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969"/>
        <w:gridCol w:w="5641"/>
      </w:tblGrid>
      <w:tr w:rsidR="00BD158D" w:rsidRPr="00656020" w14:paraId="0F3FA94F" w14:textId="77777777" w:rsidTr="00656020">
        <w:trPr>
          <w:trHeight w:val="3534"/>
        </w:trPr>
        <w:tc>
          <w:tcPr>
            <w:tcW w:w="5778" w:type="dxa"/>
          </w:tcPr>
          <w:p w14:paraId="64360B6A" w14:textId="77777777" w:rsidR="005D527A" w:rsidRPr="00656020" w:rsidRDefault="005D527A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Literacy</w:t>
            </w:r>
          </w:p>
          <w:p w14:paraId="2FD9A679" w14:textId="2B40AEF7" w:rsidR="002F74DB" w:rsidRP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>Phonics: Phase 3 &amp; 4</w:t>
            </w:r>
          </w:p>
          <w:p w14:paraId="2075327D" w14:textId="77777777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>Stories &amp; Poems b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ased on the seaside or pirates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Rainbowfish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story</w:t>
            </w:r>
          </w:p>
          <w:p w14:paraId="673D625B" w14:textId="08CA6E12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 xml:space="preserve">Information about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 </w:t>
            </w:r>
            <w:r w:rsidRPr="002F74DB">
              <w:rPr>
                <w:rFonts w:ascii="Comic Sans MS" w:hAnsi="Comic Sans MS"/>
                <w:b/>
                <w:sz w:val="20"/>
                <w:szCs w:val="20"/>
              </w:rPr>
              <w:t>importance of w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ater</w:t>
            </w:r>
          </w:p>
          <w:p w14:paraId="29FD1D0A" w14:textId="403FA0E5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 xml:space="preserve">Information about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Rainforests</w:t>
            </w:r>
          </w:p>
          <w:p w14:paraId="29CA405D" w14:textId="640C4EDA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 xml:space="preserve">Information about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Water safety</w:t>
            </w:r>
          </w:p>
          <w:p w14:paraId="2919A1FC" w14:textId="77777777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Write own poems</w:t>
            </w:r>
          </w:p>
          <w:p w14:paraId="02799C79" w14:textId="4CA71DB8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Make own books</w:t>
            </w:r>
          </w:p>
          <w:p w14:paraId="422BF41C" w14:textId="6B84F692" w:rsidR="002F74DB" w:rsidRP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Write a story about a Pirate</w:t>
            </w:r>
          </w:p>
          <w:p w14:paraId="64D28A54" w14:textId="77777777" w:rsidR="006128B8" w:rsidRPr="00656020" w:rsidRDefault="006128B8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7C11B15F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DCE8930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771E410" w14:textId="77777777" w:rsidR="00BD158D" w:rsidRPr="00656020" w:rsidRDefault="00BD158D" w:rsidP="0065602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656020">
              <w:rPr>
                <w:rFonts w:ascii="Comic Sans MS" w:hAnsi="Comic Sans MS"/>
                <w:b/>
                <w:sz w:val="28"/>
                <w:szCs w:val="28"/>
                <w:u w:val="single"/>
              </w:rPr>
              <w:t>Foundation</w:t>
            </w:r>
          </w:p>
          <w:p w14:paraId="3746E353" w14:textId="52B54573" w:rsidR="003B78C5" w:rsidRPr="00656020" w:rsidRDefault="00531BC9" w:rsidP="0065602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Term 6</w:t>
            </w:r>
            <w:r w:rsidR="00BD158D" w:rsidRPr="00656020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topic: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Water</w:t>
            </w:r>
          </w:p>
          <w:p w14:paraId="358BB2C2" w14:textId="77777777" w:rsidR="004D3C64" w:rsidRPr="00656020" w:rsidRDefault="00BD158D" w:rsidP="006560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56020">
              <w:rPr>
                <w:rFonts w:ascii="Comic Sans MS" w:hAnsi="Comic Sans MS"/>
                <w:b/>
                <w:sz w:val="28"/>
                <w:szCs w:val="28"/>
              </w:rPr>
              <w:t>Possible Lines of Enquiry</w:t>
            </w:r>
          </w:p>
          <w:p w14:paraId="4B557A84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94A0314" w14:textId="77777777" w:rsidR="00656020" w:rsidRPr="00656020" w:rsidRDefault="00656020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1764EA0A" w14:textId="77777777" w:rsidR="006128B8" w:rsidRPr="00656020" w:rsidRDefault="006128B8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7337F5" w14:textId="0C52790F" w:rsidR="00BD158D" w:rsidRPr="00656020" w:rsidRDefault="001A0CB5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BE25994" wp14:editId="61D7B955">
                  <wp:extent cx="1816100" cy="1185510"/>
                  <wp:effectExtent l="0" t="0" r="0" b="8890"/>
                  <wp:docPr id="1" name="Picture 1" descr="Macintosh HD:Applications:Microsoft Office 2011:Office:Media:Clipart:Photos.localized:j0227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Photos.localized:j0227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131" cy="118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00367FEF" w14:textId="77777777" w:rsidR="00BD158D" w:rsidRPr="00656020" w:rsidRDefault="00BD158D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Mathematics</w:t>
            </w:r>
          </w:p>
          <w:p w14:paraId="7E66BB76" w14:textId="77777777" w:rsidR="009D0B02" w:rsidRPr="009D0B02" w:rsidRDefault="009D0B0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Recognising and ordering 1-20</w:t>
            </w:r>
          </w:p>
          <w:p w14:paraId="12BF21CF" w14:textId="28A3338A" w:rsidR="009D0B02" w:rsidRPr="009D0B02" w:rsidRDefault="009D0B02" w:rsidP="009D0B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Addition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9D0B02">
              <w:rPr>
                <w:rFonts w:ascii="Comic Sans MS" w:hAnsi="Comic Sans MS"/>
                <w:b/>
                <w:sz w:val="20"/>
                <w:szCs w:val="20"/>
              </w:rPr>
              <w:t>Subtraction</w:t>
            </w:r>
          </w:p>
          <w:p w14:paraId="29712FF8" w14:textId="5B8CF85D" w:rsidR="009D0B02" w:rsidRPr="009D0B02" w:rsidRDefault="009D0B0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Sharing</w:t>
            </w:r>
          </w:p>
          <w:p w14:paraId="6B821D07" w14:textId="3F2070FA" w:rsidR="009D0B02" w:rsidRPr="009D0B02" w:rsidRDefault="009D0B0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Doubling</w:t>
            </w:r>
          </w:p>
          <w:p w14:paraId="0721C8D2" w14:textId="778B71F7" w:rsidR="009D0B02" w:rsidRPr="009D0B02" w:rsidRDefault="009D0B0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Halving</w:t>
            </w:r>
          </w:p>
          <w:p w14:paraId="07F2A459" w14:textId="1B96C04D" w:rsidR="009D0B02" w:rsidRPr="009D0B02" w:rsidRDefault="009D0B0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Problem solving</w:t>
            </w:r>
          </w:p>
          <w:p w14:paraId="33501657" w14:textId="700387DB" w:rsidR="009D0B02" w:rsidRPr="009D0B02" w:rsidRDefault="009D0B0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Separating groups of objects in different ways</w:t>
            </w:r>
            <w:r w:rsidRPr="009D0B02">
              <w:rPr>
                <w:rFonts w:ascii="Comic Sans MS" w:hAnsi="Comic Sans MS"/>
                <w:b/>
                <w:sz w:val="20"/>
                <w:szCs w:val="20"/>
              </w:rPr>
              <w:br/>
              <w:t>Weight</w:t>
            </w:r>
          </w:p>
          <w:p w14:paraId="73943710" w14:textId="0DE8FABA" w:rsidR="009D0B02" w:rsidRPr="009D0B02" w:rsidRDefault="009D0B0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Capacity</w:t>
            </w:r>
          </w:p>
          <w:p w14:paraId="4EC3CC69" w14:textId="749A46CF" w:rsidR="009D0B02" w:rsidRPr="009D0B02" w:rsidRDefault="009D0B0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Naming and describing 2D and 3D shapes</w:t>
            </w:r>
          </w:p>
          <w:p w14:paraId="28B5E36A" w14:textId="2D3D03E5" w:rsidR="009D0B02" w:rsidRPr="009D0B02" w:rsidRDefault="009D0B0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Patterns</w:t>
            </w:r>
          </w:p>
          <w:p w14:paraId="1CDE17B1" w14:textId="0ADB7133" w:rsidR="00AD1E82" w:rsidRPr="00656020" w:rsidRDefault="009D0B02" w:rsidP="009D0B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sition, </w:t>
            </w:r>
            <w:r w:rsidRPr="009D0B02">
              <w:rPr>
                <w:rFonts w:ascii="Comic Sans MS" w:hAnsi="Comic Sans MS"/>
                <w:b/>
                <w:sz w:val="20"/>
                <w:szCs w:val="20"/>
              </w:rPr>
              <w:t>direction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d</w:t>
            </w:r>
            <w:r w:rsidRPr="009D0B02">
              <w:rPr>
                <w:rFonts w:ascii="Comic Sans MS" w:hAnsi="Comic Sans MS"/>
                <w:b/>
                <w:sz w:val="20"/>
                <w:szCs w:val="20"/>
              </w:rPr>
              <w:t>istance</w:t>
            </w:r>
          </w:p>
        </w:tc>
      </w:tr>
      <w:tr w:rsidR="00BD158D" w:rsidRPr="00656020" w14:paraId="41C9C39E" w14:textId="77777777" w:rsidTr="00314D3C">
        <w:trPr>
          <w:trHeight w:val="2870"/>
        </w:trPr>
        <w:tc>
          <w:tcPr>
            <w:tcW w:w="5778" w:type="dxa"/>
          </w:tcPr>
          <w:p w14:paraId="184F0488" w14:textId="31AC381D" w:rsidR="00050D1F" w:rsidRPr="002F74DB" w:rsidRDefault="00050D1F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  <w:u w:val="single"/>
              </w:rPr>
              <w:t>Expressive Arts and Design</w:t>
            </w:r>
          </w:p>
          <w:p w14:paraId="251CB178" w14:textId="77777777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Pirate masks</w:t>
            </w:r>
          </w:p>
          <w:p w14:paraId="53BD0ADC" w14:textId="5CFABCF5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Bubble Painting</w:t>
            </w:r>
          </w:p>
          <w:p w14:paraId="24E1646F" w14:textId="3B490458" w:rsidR="002F74DB" w:rsidRP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Sand pictures &amp; seaside art</w:t>
            </w:r>
          </w:p>
          <w:p w14:paraId="75D6B6AF" w14:textId="4286F121" w:rsidR="002F74DB" w:rsidRP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Sea Creature</w:t>
            </w:r>
            <w:r w:rsidRPr="002F74DB">
              <w:rPr>
                <w:rFonts w:ascii="Comic Sans MS" w:hAnsi="Comic Sans MS"/>
                <w:b/>
                <w:sz w:val="20"/>
                <w:szCs w:val="20"/>
              </w:rPr>
              <w:t xml:space="preserve"> paintings</w:t>
            </w:r>
          </w:p>
          <w:p w14:paraId="492B58E6" w14:textId="77777777" w:rsidR="002F74DB" w:rsidRP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>Water creature clay models</w:t>
            </w:r>
          </w:p>
          <w:p w14:paraId="1F495739" w14:textId="3E2A1FC2" w:rsidR="002F74DB" w:rsidRP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Under the Sea/Weather Station</w:t>
            </w:r>
            <w:r w:rsidRPr="002F74DB">
              <w:rPr>
                <w:rFonts w:ascii="Comic Sans MS" w:hAnsi="Comic Sans MS"/>
                <w:b/>
                <w:sz w:val="20"/>
                <w:szCs w:val="20"/>
              </w:rPr>
              <w:t xml:space="preserve"> role-play</w:t>
            </w:r>
          </w:p>
          <w:p w14:paraId="3A581312" w14:textId="77777777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>Water/Seaside/ Pirate Songs</w:t>
            </w:r>
          </w:p>
          <w:p w14:paraId="5BA3F14F" w14:textId="5FE0619E" w:rsidR="002F74DB" w:rsidRP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>Creating music to represent water</w:t>
            </w:r>
          </w:p>
          <w:p w14:paraId="0A93BBDA" w14:textId="29015875" w:rsidR="004D3C64" w:rsidRPr="00656020" w:rsidRDefault="002F74DB" w:rsidP="00314D3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Exploring tools &amp; resources</w:t>
            </w:r>
          </w:p>
        </w:tc>
        <w:tc>
          <w:tcPr>
            <w:tcW w:w="3969" w:type="dxa"/>
            <w:vMerge/>
          </w:tcPr>
          <w:p w14:paraId="609A4CEC" w14:textId="77777777" w:rsidR="00BD158D" w:rsidRPr="00656020" w:rsidRDefault="00BD158D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41" w:type="dxa"/>
          </w:tcPr>
          <w:p w14:paraId="1A85D274" w14:textId="77777777" w:rsidR="00BD158D" w:rsidRPr="00656020" w:rsidRDefault="00BD158D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Communication and Language</w:t>
            </w:r>
          </w:p>
          <w:p w14:paraId="7313CADF" w14:textId="77777777" w:rsidR="009D0B02" w:rsidRPr="009D0B02" w:rsidRDefault="009D0B02" w:rsidP="009D0B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Listening to stories, nursery rhymes and songs</w:t>
            </w:r>
          </w:p>
          <w:p w14:paraId="61FA1E9D" w14:textId="77777777" w:rsidR="009D0B02" w:rsidRPr="009D0B02" w:rsidRDefault="009D0B02" w:rsidP="009D0B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 xml:space="preserve"> Circle Time &amp; Snack time discussions</w:t>
            </w:r>
          </w:p>
          <w:p w14:paraId="2CEA4767" w14:textId="3F97F121" w:rsidR="009D0B02" w:rsidRPr="009D0B02" w:rsidRDefault="009D0B02" w:rsidP="009D0B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Using water – Vocabulary</w:t>
            </w:r>
          </w:p>
          <w:p w14:paraId="1A38C61F" w14:textId="77777777" w:rsidR="009D0B02" w:rsidRPr="009D0B02" w:rsidRDefault="009D0B02" w:rsidP="009D0B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Talk Time groups</w:t>
            </w:r>
          </w:p>
          <w:p w14:paraId="0F6F7F69" w14:textId="3F670566" w:rsidR="009D0B02" w:rsidRPr="009D0B02" w:rsidRDefault="009D0B02" w:rsidP="009D0B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Library group times</w:t>
            </w:r>
          </w:p>
          <w:p w14:paraId="4377A92C" w14:textId="5EAC9026" w:rsidR="009D0B02" w:rsidRPr="009D0B02" w:rsidRDefault="009D0B02" w:rsidP="009D0B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Respond appropriately to how and why questions</w:t>
            </w:r>
          </w:p>
          <w:p w14:paraId="31590765" w14:textId="77777777" w:rsidR="009D0B02" w:rsidRPr="009D0B02" w:rsidRDefault="009D0B02" w:rsidP="009D0B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Role play areas, past</w:t>
            </w:r>
          </w:p>
          <w:p w14:paraId="60A1E881" w14:textId="4CDF486C" w:rsidR="009D0B02" w:rsidRPr="009D0B02" w:rsidRDefault="009D0B02" w:rsidP="009D0B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D0B02">
              <w:rPr>
                <w:rFonts w:ascii="Comic Sans MS" w:hAnsi="Comic Sans MS"/>
                <w:b/>
                <w:sz w:val="20"/>
                <w:szCs w:val="20"/>
              </w:rPr>
              <w:t>Present and future tenses</w:t>
            </w:r>
          </w:p>
          <w:p w14:paraId="57F3DF48" w14:textId="77777777" w:rsidR="006128B8" w:rsidRPr="00656020" w:rsidRDefault="006128B8" w:rsidP="009D0B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E0551" w:rsidRPr="00656020" w14:paraId="2837DD7C" w14:textId="77777777" w:rsidTr="00B77C81">
        <w:trPr>
          <w:trHeight w:val="2115"/>
        </w:trPr>
        <w:tc>
          <w:tcPr>
            <w:tcW w:w="5778" w:type="dxa"/>
          </w:tcPr>
          <w:p w14:paraId="746264E7" w14:textId="0E8449B6" w:rsidR="005D527A" w:rsidRPr="002F74DB" w:rsidRDefault="002F74DB" w:rsidP="002F74DB">
            <w:pPr>
              <w:ind w:left="72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</w:t>
            </w:r>
            <w:r w:rsidR="005D527A" w:rsidRPr="002F74DB">
              <w:rPr>
                <w:rFonts w:ascii="Comic Sans MS" w:hAnsi="Comic Sans MS"/>
                <w:b/>
                <w:sz w:val="20"/>
                <w:szCs w:val="20"/>
                <w:u w:val="single"/>
              </w:rPr>
              <w:t>Physical Development</w:t>
            </w:r>
          </w:p>
          <w:p w14:paraId="7B3239F3" w14:textId="6CAC7E0C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  <w:r w:rsidRPr="002F74DB">
              <w:rPr>
                <w:rFonts w:ascii="Comic Sans MS" w:hAnsi="Comic Sans MS"/>
                <w:b/>
                <w:sz w:val="20"/>
                <w:szCs w:val="20"/>
              </w:rPr>
              <w:t>ine motor 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kills</w:t>
            </w:r>
          </w:p>
          <w:p w14:paraId="2A431FEE" w14:textId="36D0640E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Letter/Number formation</w:t>
            </w:r>
          </w:p>
          <w:p w14:paraId="19C6E96F" w14:textId="11AF3392" w:rsidR="002F74DB" w:rsidRDefault="002F74DB" w:rsidP="002F74D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Cutting</w:t>
            </w:r>
          </w:p>
          <w:p w14:paraId="2D3A1D9E" w14:textId="645F4046" w:rsidR="002F74DB" w:rsidRDefault="002F74DB" w:rsidP="002F74D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Large movements in dance</w:t>
            </w:r>
          </w:p>
          <w:p w14:paraId="1E92B602" w14:textId="77777777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 xml:space="preserve">Use of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outdoor large &amp; small equipment</w:t>
            </w:r>
          </w:p>
          <w:p w14:paraId="3531641E" w14:textId="77777777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>Sports Day.</w:t>
            </w:r>
          </w:p>
          <w:p w14:paraId="47A3F98C" w14:textId="48D92854" w:rsidR="002F74DB" w:rsidRDefault="00314D3C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</w:t>
            </w:r>
            <w:r w:rsidR="002F74DB">
              <w:rPr>
                <w:rFonts w:ascii="Comic Sans MS" w:hAnsi="Comic Sans MS"/>
                <w:b/>
                <w:sz w:val="20"/>
                <w:szCs w:val="20"/>
              </w:rPr>
              <w:t>sing equipment safely</w:t>
            </w:r>
          </w:p>
          <w:p w14:paraId="79C3C243" w14:textId="1509835E" w:rsidR="002F74DB" w:rsidRDefault="00314D3C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="002F74DB" w:rsidRPr="002F74DB">
              <w:rPr>
                <w:rFonts w:ascii="Comic Sans MS" w:hAnsi="Comic Sans MS"/>
                <w:b/>
                <w:sz w:val="20"/>
                <w:szCs w:val="20"/>
              </w:rPr>
              <w:t xml:space="preserve">ur bodies </w:t>
            </w:r>
            <w:r w:rsidR="002F74DB">
              <w:rPr>
                <w:rFonts w:ascii="Comic Sans MS" w:hAnsi="Comic Sans MS"/>
                <w:b/>
                <w:sz w:val="20"/>
                <w:szCs w:val="20"/>
              </w:rPr>
              <w:t>– exercise and keeping healthy</w:t>
            </w:r>
          </w:p>
          <w:p w14:paraId="47A30BEB" w14:textId="77777777" w:rsid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salads/fruits</w:t>
            </w:r>
          </w:p>
          <w:p w14:paraId="7CF5B515" w14:textId="4FA4746A" w:rsidR="002F74DB" w:rsidRPr="002F74DB" w:rsidRDefault="00314D3C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Growing cress/tomatoes</w:t>
            </w:r>
          </w:p>
          <w:p w14:paraId="7403A665" w14:textId="4FCD6C7A" w:rsidR="006128B8" w:rsidRPr="00656020" w:rsidRDefault="00314D3C" w:rsidP="00314D3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Staying safe in the sun</w:t>
            </w:r>
          </w:p>
        </w:tc>
        <w:tc>
          <w:tcPr>
            <w:tcW w:w="3969" w:type="dxa"/>
          </w:tcPr>
          <w:p w14:paraId="4B135B50" w14:textId="77777777" w:rsidR="00050D1F" w:rsidRPr="00656020" w:rsidRDefault="00050D1F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Understanding the World</w:t>
            </w:r>
          </w:p>
          <w:p w14:paraId="40A2F82F" w14:textId="77777777" w:rsidR="00656020" w:rsidRPr="00656020" w:rsidRDefault="00050D1F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</w:rPr>
              <w:t>ICT Skills</w:t>
            </w:r>
            <w:r w:rsidR="00656020" w:rsidRPr="00656020">
              <w:rPr>
                <w:rFonts w:ascii="Comic Sans MS" w:hAnsi="Comic Sans MS"/>
                <w:b/>
                <w:sz w:val="20"/>
                <w:szCs w:val="20"/>
              </w:rPr>
              <w:t xml:space="preserve"> - Develop skills to print &amp; save work</w:t>
            </w:r>
          </w:p>
          <w:p w14:paraId="1A245A19" w14:textId="2EF5DE5A" w:rsidR="009D0B02" w:rsidRPr="002F74DB" w:rsidRDefault="009D0B02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>Pilgrimages – why people travel &amp; where to Water</w:t>
            </w:r>
          </w:p>
          <w:p w14:paraId="665315AD" w14:textId="77777777" w:rsidR="009D0B02" w:rsidRPr="002F74DB" w:rsidRDefault="009D0B02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>Animals &amp; Plants</w:t>
            </w:r>
          </w:p>
          <w:p w14:paraId="59CA82E2" w14:textId="41446A5B" w:rsidR="002F74DB" w:rsidRPr="002F74DB" w:rsidRDefault="009D0B02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>Healthy Living</w:t>
            </w:r>
          </w:p>
          <w:p w14:paraId="1575953D" w14:textId="77777777" w:rsidR="002F74DB" w:rsidRP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>Sea creature models</w:t>
            </w:r>
          </w:p>
          <w:p w14:paraId="552068A5" w14:textId="77777777" w:rsidR="002F74DB" w:rsidRP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>Pirate Masks/models</w:t>
            </w:r>
          </w:p>
          <w:p w14:paraId="142EDBDB" w14:textId="3D40085A" w:rsidR="009D0B02" w:rsidRPr="002F74DB" w:rsidRDefault="002F74DB" w:rsidP="002F74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74DB">
              <w:rPr>
                <w:rFonts w:ascii="Comic Sans MS" w:hAnsi="Comic Sans MS"/>
                <w:b/>
                <w:sz w:val="20"/>
                <w:szCs w:val="20"/>
              </w:rPr>
              <w:t>Seaside models/</w:t>
            </w:r>
            <w:r w:rsidR="009D0B02" w:rsidRPr="002F74DB">
              <w:rPr>
                <w:rFonts w:ascii="Comic Sans MS" w:hAnsi="Comic Sans MS"/>
                <w:b/>
                <w:sz w:val="20"/>
                <w:szCs w:val="20"/>
              </w:rPr>
              <w:t>boats.</w:t>
            </w:r>
          </w:p>
          <w:p w14:paraId="69B02397" w14:textId="5C8D2CA0" w:rsidR="006128B8" w:rsidRPr="00656020" w:rsidRDefault="006128B8" w:rsidP="009D0B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41" w:type="dxa"/>
          </w:tcPr>
          <w:p w14:paraId="25524960" w14:textId="77777777" w:rsidR="00050D1F" w:rsidRPr="00656020" w:rsidRDefault="00050D1F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Personal, Social &amp; Emotional Development</w:t>
            </w:r>
          </w:p>
          <w:p w14:paraId="2D58B6E1" w14:textId="77777777" w:rsidR="00E55934" w:rsidRPr="00E55934" w:rsidRDefault="00E55934" w:rsidP="00E55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5934">
              <w:rPr>
                <w:rFonts w:ascii="Comic Sans MS" w:hAnsi="Comic Sans MS"/>
                <w:b/>
                <w:sz w:val="20"/>
                <w:szCs w:val="20"/>
              </w:rPr>
              <w:t>Memories of Foundation</w:t>
            </w:r>
          </w:p>
          <w:p w14:paraId="6237F75B" w14:textId="48BDF58A" w:rsidR="00E55934" w:rsidRPr="00E55934" w:rsidRDefault="00E55934" w:rsidP="00E55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5934">
              <w:rPr>
                <w:rFonts w:ascii="Comic Sans MS" w:hAnsi="Comic Sans MS"/>
                <w:b/>
                <w:sz w:val="20"/>
                <w:szCs w:val="20"/>
              </w:rPr>
              <w:t>Transfer to Year 1</w:t>
            </w:r>
          </w:p>
          <w:p w14:paraId="3F6CA0E4" w14:textId="62DC6317" w:rsidR="00E55934" w:rsidRPr="00E55934" w:rsidRDefault="00E55934" w:rsidP="00E55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5934">
              <w:rPr>
                <w:rFonts w:ascii="Comic Sans MS" w:hAnsi="Comic Sans MS"/>
                <w:b/>
                <w:sz w:val="20"/>
                <w:szCs w:val="20"/>
              </w:rPr>
              <w:t>Water safety</w:t>
            </w:r>
          </w:p>
          <w:p w14:paraId="5ABF801C" w14:textId="77777777" w:rsidR="00E55934" w:rsidRPr="00E55934" w:rsidRDefault="00E55934" w:rsidP="00E55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5934">
              <w:rPr>
                <w:rFonts w:ascii="Comic Sans MS" w:hAnsi="Comic Sans MS"/>
                <w:b/>
                <w:sz w:val="20"/>
                <w:szCs w:val="20"/>
              </w:rPr>
              <w:t>Solving problems</w:t>
            </w:r>
          </w:p>
          <w:p w14:paraId="45652BC9" w14:textId="3ECD082D" w:rsidR="00E55934" w:rsidRPr="00E55934" w:rsidRDefault="00E55934" w:rsidP="00E55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5934">
              <w:rPr>
                <w:rFonts w:ascii="Comic Sans MS" w:hAnsi="Comic Sans MS"/>
                <w:b/>
                <w:sz w:val="20"/>
                <w:szCs w:val="20"/>
              </w:rPr>
              <w:t>Working together</w:t>
            </w:r>
          </w:p>
          <w:p w14:paraId="3A488498" w14:textId="14E0FC1C" w:rsidR="00E55934" w:rsidRPr="00E55934" w:rsidRDefault="00E55934" w:rsidP="00E55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5934">
              <w:rPr>
                <w:rFonts w:ascii="Comic Sans MS" w:hAnsi="Comic Sans MS"/>
                <w:b/>
                <w:sz w:val="20"/>
                <w:szCs w:val="20"/>
              </w:rPr>
              <w:t>SEAL – Getting on and Falling Out</w:t>
            </w:r>
          </w:p>
          <w:p w14:paraId="1D06E1C0" w14:textId="0B137B5C" w:rsidR="00E55934" w:rsidRPr="00E55934" w:rsidRDefault="00E55934" w:rsidP="00E55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55934">
              <w:rPr>
                <w:rFonts w:ascii="Comic Sans MS" w:hAnsi="Comic Sans MS"/>
                <w:b/>
                <w:sz w:val="20"/>
                <w:szCs w:val="20"/>
              </w:rPr>
              <w:t>Role play: Under the Sea and Weather Station</w:t>
            </w:r>
          </w:p>
          <w:p w14:paraId="495DA2B5" w14:textId="54DE2021" w:rsidR="006128B8" w:rsidRPr="00656020" w:rsidRDefault="006128B8" w:rsidP="00E55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432B2" w:rsidRPr="00656020" w14:paraId="539780C9" w14:textId="77777777" w:rsidTr="006128B8">
        <w:tc>
          <w:tcPr>
            <w:tcW w:w="15388" w:type="dxa"/>
            <w:gridSpan w:val="3"/>
          </w:tcPr>
          <w:p w14:paraId="0238AED3" w14:textId="575B69DE" w:rsidR="008432B2" w:rsidRPr="00656020" w:rsidRDefault="008432B2" w:rsidP="0065602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6020">
              <w:rPr>
                <w:rFonts w:ascii="Comic Sans MS" w:hAnsi="Comic Sans MS"/>
                <w:b/>
                <w:sz w:val="20"/>
                <w:szCs w:val="20"/>
                <w:u w:val="single"/>
              </w:rPr>
              <w:t>Characteristics of effective learning</w:t>
            </w:r>
            <w:r w:rsidRPr="00656020">
              <w:rPr>
                <w:rFonts w:ascii="Comic Sans MS" w:hAnsi="Comic Sans MS"/>
                <w:b/>
                <w:sz w:val="20"/>
                <w:szCs w:val="20"/>
              </w:rPr>
              <w:t>: finding out and exploring, playing with what they know, being willing to ‘have a go’, being involved and concentrating, keeping on trying, enjoying achieving what they set out to do, having their own ideas, making links, choosing ways to do things.</w:t>
            </w:r>
          </w:p>
        </w:tc>
      </w:tr>
    </w:tbl>
    <w:p w14:paraId="76347855" w14:textId="77777777" w:rsidR="006128B8" w:rsidRPr="005078FC" w:rsidRDefault="006128B8" w:rsidP="00314D3C">
      <w:pPr>
        <w:rPr>
          <w:rFonts w:ascii="Comic Sans MS" w:hAnsi="Comic Sans MS"/>
          <w:b/>
          <w:sz w:val="28"/>
        </w:rPr>
      </w:pPr>
    </w:p>
    <w:sectPr w:rsidR="006128B8" w:rsidRPr="005078FC" w:rsidSect="005E05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1"/>
    <w:rsid w:val="00050D1F"/>
    <w:rsid w:val="00064E85"/>
    <w:rsid w:val="000E3590"/>
    <w:rsid w:val="001A0CB5"/>
    <w:rsid w:val="00287701"/>
    <w:rsid w:val="002F74DB"/>
    <w:rsid w:val="00314D3C"/>
    <w:rsid w:val="0031603D"/>
    <w:rsid w:val="003B78C5"/>
    <w:rsid w:val="004D3C64"/>
    <w:rsid w:val="005078FC"/>
    <w:rsid w:val="00531BC9"/>
    <w:rsid w:val="005D527A"/>
    <w:rsid w:val="005E0551"/>
    <w:rsid w:val="006128B8"/>
    <w:rsid w:val="00615698"/>
    <w:rsid w:val="00656020"/>
    <w:rsid w:val="006B696F"/>
    <w:rsid w:val="007B4138"/>
    <w:rsid w:val="008432B2"/>
    <w:rsid w:val="009D0B02"/>
    <w:rsid w:val="00A41C6F"/>
    <w:rsid w:val="00AD1E82"/>
    <w:rsid w:val="00B77C81"/>
    <w:rsid w:val="00BD158D"/>
    <w:rsid w:val="00D00613"/>
    <w:rsid w:val="00D1190B"/>
    <w:rsid w:val="00DC7619"/>
    <w:rsid w:val="00E55934"/>
    <w:rsid w:val="00E60C2A"/>
    <w:rsid w:val="00E7289F"/>
    <w:rsid w:val="00E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69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Rebecca Thomas</cp:lastModifiedBy>
  <cp:revision>5</cp:revision>
  <cp:lastPrinted>2016-09-05T12:31:00Z</cp:lastPrinted>
  <dcterms:created xsi:type="dcterms:W3CDTF">2017-05-17T13:02:00Z</dcterms:created>
  <dcterms:modified xsi:type="dcterms:W3CDTF">2017-05-17T13:28:00Z</dcterms:modified>
</cp:coreProperties>
</file>