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46E" w:rsidRPr="00AE546E" w:rsidRDefault="00B95E6E" w:rsidP="008A36EE">
      <w:pPr>
        <w:ind w:left="-1276" w:right="6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F7D08D" wp14:editId="1008B600">
                <wp:simplePos x="0" y="0"/>
                <wp:positionH relativeFrom="column">
                  <wp:posOffset>4267200</wp:posOffset>
                </wp:positionH>
                <wp:positionV relativeFrom="paragraph">
                  <wp:posOffset>274320</wp:posOffset>
                </wp:positionV>
                <wp:extent cx="2276475" cy="632460"/>
                <wp:effectExtent l="0" t="0" r="28575" b="152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34" w:rsidRPr="00B95E6E" w:rsidRDefault="009124AB" w:rsidP="005C64A9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Science</w:t>
                            </w:r>
                            <w:r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3D00F2" w:rsidRPr="00365C0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Digestive System and Teeth. </w:t>
                            </w:r>
                          </w:p>
                          <w:p w:rsidR="006479EC" w:rsidRPr="006479EC" w:rsidRDefault="006479EC" w:rsidP="006479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7D0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6pt;margin-top:21.6pt;width:179.25pt;height:4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">
                <v:fill opacity="0"/>
                <v:textbox>
                  <w:txbxContent>
                    <w:p w:rsidR="00540D34" w:rsidRPr="00B95E6E" w:rsidRDefault="009124AB" w:rsidP="005C64A9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Science</w:t>
                      </w:r>
                      <w:r w:rsidRPr="00365C0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3D00F2" w:rsidRPr="00365C0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65C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Digestive System and Teeth. </w:t>
                      </w:r>
                    </w:p>
                    <w:p w:rsidR="006479EC" w:rsidRPr="006479EC" w:rsidRDefault="006479EC" w:rsidP="006479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3ACC62" wp14:editId="1FBF8FCA">
                <wp:simplePos x="0" y="0"/>
                <wp:positionH relativeFrom="column">
                  <wp:posOffset>-146050</wp:posOffset>
                </wp:positionH>
                <wp:positionV relativeFrom="paragraph">
                  <wp:posOffset>349885</wp:posOffset>
                </wp:positionV>
                <wp:extent cx="2343150" cy="11906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365C01" w:rsidRDefault="00E364EB" w:rsidP="0037735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English</w:t>
                            </w:r>
                            <w:r w:rsidR="009124AB"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7735E" w:rsidRPr="00365C0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Default="00B95047" w:rsidP="005C64A9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Fiction: </w:t>
                            </w:r>
                            <w:r w:rsidR="00365C0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Myths and Legends </w:t>
                            </w:r>
                          </w:p>
                          <w:p w:rsidR="00B95047" w:rsidRPr="005C64A9" w:rsidRDefault="00B95047" w:rsidP="005C64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Non- Fiction: </w:t>
                            </w:r>
                            <w:r w:rsidR="00365C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7A4B2" id="Text Box 4" o:spid="_x0000_s1027" type="#_x0000_t202" style="position:absolute;left:0;text-align:left;margin-left:-11.5pt;margin-top:27.55pt;width:184.5pt;height:9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">
                <v:fill opacity="0"/>
                <v:textbox>
                  <w:txbxContent>
                    <w:p w:rsidR="00355A40" w:rsidRPr="00365C01" w:rsidRDefault="00E364EB" w:rsidP="0037735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English</w:t>
                      </w:r>
                      <w:r w:rsidR="009124AB"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37735E" w:rsidRPr="00365C0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Default="00B95047" w:rsidP="005C64A9">
                      <w:pPr>
                        <w:spacing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Fiction: </w:t>
                      </w:r>
                      <w:r w:rsidR="00365C01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Myths and Legends </w:t>
                      </w:r>
                    </w:p>
                    <w:p w:rsidR="00B95047" w:rsidRPr="005C64A9" w:rsidRDefault="00B95047" w:rsidP="005C64A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Non- Fiction: </w:t>
                      </w:r>
                      <w:r w:rsidR="00365C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Plays </w:t>
                      </w:r>
                    </w:p>
                  </w:txbxContent>
                </v:textbox>
              </v:shape>
            </w:pict>
          </mc:Fallback>
        </mc:AlternateContent>
      </w:r>
      <w:r w:rsidR="00025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FBF71A" wp14:editId="67435531">
                <wp:simplePos x="0" y="0"/>
                <wp:positionH relativeFrom="column">
                  <wp:posOffset>6724650</wp:posOffset>
                </wp:positionH>
                <wp:positionV relativeFrom="paragraph">
                  <wp:posOffset>276860</wp:posOffset>
                </wp:positionV>
                <wp:extent cx="2571750" cy="134302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FE" w:rsidRPr="00AC5E42" w:rsidRDefault="009124AB" w:rsidP="00A333F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Homework:</w:t>
                            </w:r>
                            <w:r w:rsidR="00FE3310" w:rsidRPr="00365C0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every Wednesda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nded in the following Tuesday morning, </w:t>
                            </w:r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English (20 </w:t>
                            </w:r>
                            <w:proofErr w:type="spellStart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and Maths (2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0mins) are set weekly.  In addition to set homework, children should spend 20 minutes reading 3 days a week. </w:t>
                            </w:r>
                          </w:p>
                          <w:p w:rsidR="00585F2A" w:rsidRPr="0037735E" w:rsidRDefault="00585F2A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585F2A" w:rsidRPr="00F22A8B" w:rsidRDefault="00585F2A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681CA" id="Text Box 7" o:spid="_x0000_s1028" type="#_x0000_t202" style="position:absolute;left:0;text-align:left;margin-left:529.5pt;margin-top:21.8pt;width:202.5pt;height:10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">
                <v:fill opacity="0"/>
                <v:textbox>
                  <w:txbxContent>
                    <w:p w:rsidR="00A333FE" w:rsidRPr="00AC5E42" w:rsidRDefault="009124AB" w:rsidP="00A333F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Homework:</w:t>
                      </w:r>
                      <w:r w:rsidR="00FE3310" w:rsidRPr="00365C0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>Set every Wednesda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nded in the following Tuesday morning, </w:t>
                      </w:r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English (20 </w:t>
                      </w:r>
                      <w:proofErr w:type="spellStart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) and Maths (2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0mins) are set weekly.  In addition to set homework, children should spend 20 minutes reading 3 days a week. </w:t>
                      </w:r>
                    </w:p>
                    <w:p w:rsidR="00585F2A" w:rsidRPr="0037735E" w:rsidRDefault="00585F2A" w:rsidP="00D615C9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585F2A" w:rsidRPr="00F22A8B" w:rsidRDefault="00585F2A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D4F">
        <w:rPr>
          <w:noProof/>
          <w:lang w:eastAsia="en-GB"/>
        </w:rPr>
        <w:t xml:space="preserve"> </w:t>
      </w:r>
    </w:p>
    <w:p w:rsidR="00AE546E" w:rsidRPr="00AE546E" w:rsidRDefault="00A849CC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5BA88F" wp14:editId="425E5BA1">
                <wp:simplePos x="0" y="0"/>
                <wp:positionH relativeFrom="column">
                  <wp:posOffset>2430780</wp:posOffset>
                </wp:positionH>
                <wp:positionV relativeFrom="paragraph">
                  <wp:posOffset>57786</wp:posOffset>
                </wp:positionV>
                <wp:extent cx="1666875" cy="335280"/>
                <wp:effectExtent l="0" t="0" r="28575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1F3DA7" w:rsidRDefault="00540D34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Music:</w:t>
                            </w:r>
                            <w:r w:rsidR="001F3DA7" w:rsidRPr="00365C0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Recorder.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BA88F" id="Text Box 8" o:spid="_x0000_s1029" type="#_x0000_t202" style="position:absolute;margin-left:191.4pt;margin-top:4.55pt;width:131.25pt;height:2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">
                <v:fill opacity="0"/>
                <v:textbox>
                  <w:txbxContent>
                    <w:p w:rsidR="00585F2A" w:rsidRPr="001F3DA7" w:rsidRDefault="00540D34" w:rsidP="00D615C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Music:</w:t>
                      </w:r>
                      <w:r w:rsidR="001F3DA7" w:rsidRPr="00365C0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Recorder.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AE546E"/>
    <w:p w:rsidR="00AE546E" w:rsidRPr="00AE546E" w:rsidRDefault="00E433D1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DBD0B8" wp14:editId="52E320CC">
                <wp:simplePos x="0" y="0"/>
                <wp:positionH relativeFrom="column">
                  <wp:posOffset>2873375</wp:posOffset>
                </wp:positionH>
                <wp:positionV relativeFrom="paragraph">
                  <wp:posOffset>133350</wp:posOffset>
                </wp:positionV>
                <wp:extent cx="2488565" cy="895350"/>
                <wp:effectExtent l="0" t="0" r="26035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6E" w:rsidRDefault="009124AB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P.E: </w:t>
                            </w:r>
                            <w:r w:rsidR="003D00F2" w:rsidRPr="00CF27D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E6E" w:rsidRPr="00B9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Wednesday: Gymnastics </w:t>
                            </w:r>
                          </w:p>
                          <w:p w:rsidR="00404FDF" w:rsidRPr="00B95E6E" w:rsidRDefault="00404FDF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Thursday: Rugby</w:t>
                            </w:r>
                          </w:p>
                          <w:p w:rsidR="00D736AC" w:rsidRPr="005C64A9" w:rsidRDefault="005C64A9" w:rsidP="00FE73AA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BD0B8" id="Text Box 14" o:spid="_x0000_s1030" type="#_x0000_t202" style="position:absolute;margin-left:226.25pt;margin-top:10.5pt;width:195.9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">
                <v:fill opacity="0"/>
                <v:textbox>
                  <w:txbxContent>
                    <w:p w:rsidR="00B95E6E" w:rsidRDefault="009124AB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P.E: </w:t>
                      </w:r>
                      <w:r w:rsidR="003D00F2" w:rsidRPr="00CF27D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95E6E" w:rsidRPr="00B9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Wednesday: Gymnastics </w:t>
                      </w:r>
                    </w:p>
                    <w:p w:rsidR="00404FDF" w:rsidRPr="00B95E6E" w:rsidRDefault="00404FDF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Thursday: Rugby</w:t>
                      </w:r>
                    </w:p>
                    <w:p w:rsidR="00D736AC" w:rsidRPr="005C64A9" w:rsidRDefault="005C64A9" w:rsidP="00FE73AA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AE546E"/>
    <w:p w:rsidR="00DA2D4C" w:rsidRDefault="002A364D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298766" wp14:editId="433C237B">
                <wp:simplePos x="0" y="0"/>
                <wp:positionH relativeFrom="column">
                  <wp:posOffset>6115050</wp:posOffset>
                </wp:positionH>
                <wp:positionV relativeFrom="paragraph">
                  <wp:posOffset>241300</wp:posOffset>
                </wp:positionV>
                <wp:extent cx="2484120" cy="4495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6E" w:rsidRPr="00B43E79" w:rsidRDefault="009124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Modern Foreign Language:</w:t>
                            </w:r>
                            <w:r w:rsidR="0045152A" w:rsidRPr="00CF27D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298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81.5pt;margin-top:19pt;width:195.6pt;height:3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HCJwIAAE0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">
                <v:textbox>
                  <w:txbxContent>
                    <w:p w:rsidR="00AE546E" w:rsidRPr="00B43E79" w:rsidRDefault="009124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Modern Foreign Language:</w:t>
                      </w:r>
                      <w:r w:rsidR="0045152A" w:rsidRPr="00CF27D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51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French </w:t>
                      </w:r>
                    </w:p>
                  </w:txbxContent>
                </v:textbox>
              </v:shape>
            </w:pict>
          </mc:Fallback>
        </mc:AlternateContent>
      </w:r>
      <w:r w:rsidR="00EC3D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88370" wp14:editId="45E73A80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3550920" cy="3744000"/>
                <wp:effectExtent l="0" t="0" r="11430" b="279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374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24" w:rsidRPr="00CF27D3" w:rsidRDefault="009124AB" w:rsidP="0062162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Numeracy:</w:t>
                            </w:r>
                            <w:r w:rsidR="000B0227"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59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8"/>
                            </w:tblGrid>
                            <w:tr w:rsidR="00E70860" w:rsidRPr="002E6688" w:rsidTr="007B6647">
                              <w:trPr>
                                <w:trHeight w:val="470"/>
                              </w:trPr>
                              <w:tc>
                                <w:tcPr>
                                  <w:tcW w:w="5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0B79" w:rsidRPr="00EC3D0B" w:rsidRDefault="00980B79" w:rsidP="00980B7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Multiplication and Division:  </w:t>
                                  </w:r>
                                </w:p>
                              </w:tc>
                            </w:tr>
                            <w:tr w:rsidR="00E70860" w:rsidRPr="00672C86" w:rsidTr="007B6647">
                              <w:trPr>
                                <w:trHeight w:val="3472"/>
                              </w:trPr>
                              <w:tc>
                                <w:tcPr>
                                  <w:tcW w:w="55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0B" w:rsidRDefault="00980B79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Recall multiplication and division facts for mult</w:t>
                                  </w:r>
                                  <w:r w:rsid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iplication tables up to 12 × 12</w:t>
                                  </w:r>
                                </w:p>
                                <w:p w:rsid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980B79" w:rsidRP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ecognise and use factor pairs </w:t>
                                  </w:r>
                                </w:p>
                                <w:p w:rsid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Recognise multiplication as Arrays </w:t>
                                  </w:r>
                                </w:p>
                                <w:p w:rsid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80B79" w:rsidRP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ultiply two-digit and three-digit numbers by a one-digit num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ber using formal written layout (Grid Method) </w:t>
                                  </w:r>
                                </w:p>
                                <w:p w:rsidR="00980B79" w:rsidRDefault="00980B79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C3D0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know multiplication facts to work out division facts</w:t>
                                  </w:r>
                                </w:p>
                                <w:p w:rsid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Recognise division as the inverse of multiplication </w:t>
                                  </w:r>
                                </w:p>
                                <w:p w:rsid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Recognise division as sharing and grouping </w:t>
                                  </w:r>
                                </w:p>
                                <w:p w:rsidR="00EC3D0B" w:rsidRPr="00EC3D0B" w:rsidRDefault="00EC3D0B" w:rsidP="00EC3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Divide numbers </w:t>
                                  </w:r>
                                  <w:r w:rsidR="00AA25B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using formal written methods</w:t>
                                  </w:r>
                                </w:p>
                                <w:p w:rsidR="00EC3D0B" w:rsidRDefault="00EC3D0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D0B" w:rsidRDefault="00EC3D0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D0B" w:rsidRDefault="00EC3D0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D0B" w:rsidRDefault="00EC3D0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D0B" w:rsidRPr="00EC3D0B" w:rsidRDefault="00EC3D0B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3D0B" w:rsidTr="007B6647">
                              <w:trPr>
                                <w:trHeight w:val="58"/>
                              </w:trPr>
                              <w:tc>
                                <w:tcPr>
                                  <w:tcW w:w="5598" w:type="dxa"/>
                                  <w:tcBorders>
                                    <w:top w:val="nil"/>
                                  </w:tcBorders>
                                </w:tcPr>
                                <w:p w:rsidR="00EC3D0B" w:rsidRPr="00E70860" w:rsidRDefault="00EC3D0B" w:rsidP="00E708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F2A" w:rsidRPr="001611D8" w:rsidRDefault="00585F2A" w:rsidP="00C62FF0">
                            <w:pPr>
                              <w:rPr>
                                <w:rFonts w:ascii="Arial" w:hAnsi="Arial" w:cs="Arial"/>
                                <w:sz w:val="20"/>
                                <w:szCs w:val="15"/>
                                <w:lang w:val="en-US"/>
                              </w:rPr>
                            </w:pPr>
                          </w:p>
                          <w:p w:rsidR="00585F2A" w:rsidRPr="00D2045A" w:rsidRDefault="00585F2A" w:rsidP="00EC513F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20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585F2A" w:rsidRPr="007006C9" w:rsidRDefault="00585F2A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228.4pt;margin-top:81pt;width:279.6pt;height:294.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">
                <v:fill opacity="0"/>
                <v:textbox>
                  <w:txbxContent>
                    <w:p w:rsidR="00621624" w:rsidRPr="00CF27D3" w:rsidRDefault="009124AB" w:rsidP="00621624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Numeracy:</w:t>
                      </w:r>
                      <w:r w:rsidR="000B0227"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559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598"/>
                      </w:tblGrid>
                      <w:tr w:rsidR="00E70860" w:rsidRPr="002E6688" w:rsidTr="007B6647">
                        <w:trPr>
                          <w:trHeight w:val="470"/>
                        </w:trPr>
                        <w:tc>
                          <w:tcPr>
                            <w:tcW w:w="5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0B79" w:rsidRPr="00EC3D0B" w:rsidRDefault="00980B79" w:rsidP="00980B7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Multiplication and Division:  </w:t>
                            </w:r>
                          </w:p>
                        </w:tc>
                      </w:tr>
                      <w:tr w:rsidR="00E70860" w:rsidRPr="00672C86" w:rsidTr="007B6647">
                        <w:trPr>
                          <w:trHeight w:val="3472"/>
                        </w:trPr>
                        <w:tc>
                          <w:tcPr>
                            <w:tcW w:w="55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3D0B" w:rsidRDefault="00980B79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multiplication and division facts for mult</w:t>
                            </w:r>
                            <w:r w:rsid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iplication tables up to 12 × 12</w:t>
                            </w:r>
                          </w:p>
                          <w:p w:rsid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980B79" w:rsidRP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ecognise and use factor pairs </w:t>
                            </w:r>
                          </w:p>
                          <w:p w:rsid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multiplication as Arrays </w:t>
                            </w:r>
                          </w:p>
                          <w:p w:rsid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980B79" w:rsidRP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ultiply two-digit and three-digit numbers by a one-digit num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ber using formal written layout (Grid Method) </w:t>
                            </w:r>
                          </w:p>
                          <w:p w:rsidR="00980B79" w:rsidRDefault="00980B79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D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know multiplication facts to work out division facts</w:t>
                            </w:r>
                          </w:p>
                          <w:p w:rsid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division as the inverse of multiplication </w:t>
                            </w:r>
                          </w:p>
                          <w:p w:rsid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division as sharing and grouping </w:t>
                            </w:r>
                          </w:p>
                          <w:p w:rsidR="00EC3D0B" w:rsidRPr="00EC3D0B" w:rsidRDefault="00EC3D0B" w:rsidP="00EC3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Divide numbers </w:t>
                            </w:r>
                            <w:r w:rsidR="00AA25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formal written methods</w:t>
                            </w:r>
                          </w:p>
                          <w:p w:rsidR="00EC3D0B" w:rsidRDefault="00EC3D0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3D0B" w:rsidRDefault="00EC3D0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3D0B" w:rsidRDefault="00EC3D0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3D0B" w:rsidRDefault="00EC3D0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3D0B" w:rsidRPr="00EC3D0B" w:rsidRDefault="00EC3D0B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3D0B" w:rsidTr="007B6647">
                        <w:trPr>
                          <w:trHeight w:val="58"/>
                        </w:trPr>
                        <w:tc>
                          <w:tcPr>
                            <w:tcW w:w="5598" w:type="dxa"/>
                            <w:tcBorders>
                              <w:top w:val="nil"/>
                            </w:tcBorders>
                          </w:tcPr>
                          <w:p w:rsidR="00EC3D0B" w:rsidRPr="00E70860" w:rsidRDefault="00EC3D0B" w:rsidP="00E70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85F2A" w:rsidRPr="001611D8" w:rsidRDefault="00585F2A" w:rsidP="00C62FF0">
                      <w:pPr>
                        <w:rPr>
                          <w:rFonts w:ascii="Arial" w:hAnsi="Arial" w:cs="Arial"/>
                          <w:sz w:val="20"/>
                          <w:szCs w:val="15"/>
                          <w:lang w:val="en-US"/>
                        </w:rPr>
                      </w:pPr>
                    </w:p>
                    <w:p w:rsidR="00585F2A" w:rsidRPr="00D2045A" w:rsidRDefault="00585F2A" w:rsidP="00EC513F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</w:rPr>
                      </w:pPr>
                      <w:r w:rsidRPr="00D2045A">
                        <w:rPr>
                          <w:color w:val="FFFFFF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585F2A" w:rsidRPr="007006C9" w:rsidRDefault="00585F2A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BC2008" wp14:editId="1625C374">
                <wp:simplePos x="0" y="0"/>
                <wp:positionH relativeFrom="column">
                  <wp:posOffset>-220980</wp:posOffset>
                </wp:positionH>
                <wp:positionV relativeFrom="paragraph">
                  <wp:posOffset>2689860</wp:posOffset>
                </wp:positionV>
                <wp:extent cx="2720340" cy="1082040"/>
                <wp:effectExtent l="0" t="0" r="22860" b="228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D3" w:rsidRPr="00CF27D3" w:rsidRDefault="009124AB" w:rsidP="00CF27D3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PSHCE:</w:t>
                            </w:r>
                            <w:r w:rsidR="00643B41"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7D3" w:rsidRPr="00CF27D3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Healthy Lifestyles 3: Me, my community and my environment.</w:t>
                            </w:r>
                          </w:p>
                          <w:p w:rsidR="00643B41" w:rsidRPr="00CF27D3" w:rsidRDefault="00CF27D3" w:rsidP="00CF27D3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7D3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SEALS: term 1New Beginnings. Getting on and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Falling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out. </w:t>
                            </w:r>
                          </w:p>
                          <w:p w:rsidR="00A333FE" w:rsidRPr="00CA240A" w:rsidRDefault="00CA240A" w:rsidP="00CA240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CA240A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20E3D" id="Text Box 10" o:spid="_x0000_s1031" type="#_x0000_t202" style="position:absolute;margin-left:-17.4pt;margin-top:211.8pt;width:214.2pt;height:8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">
                <v:fill opacity="0"/>
                <v:textbox>
                  <w:txbxContent>
                    <w:p w:rsidR="00CF27D3" w:rsidRPr="00CF27D3" w:rsidRDefault="009124AB" w:rsidP="00CF27D3">
                      <w:pPr>
                        <w:jc w:val="center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PSHCE:</w:t>
                      </w:r>
                      <w:r w:rsidR="00643B41"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F27D3" w:rsidRPr="00CF27D3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Healthy Lifestyles 3: Me, my community and my environment.</w:t>
                      </w:r>
                    </w:p>
                    <w:p w:rsidR="00643B41" w:rsidRPr="00CF27D3" w:rsidRDefault="00CF27D3" w:rsidP="00CF27D3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CF27D3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SEALS: term 1New Beginnings. Getting on and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Falling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 out. </w:t>
                      </w:r>
                    </w:p>
                    <w:p w:rsidR="00A333FE" w:rsidRPr="00CA240A" w:rsidRDefault="00CA240A" w:rsidP="00CA240A">
                      <w:pPr>
                        <w:spacing w:line="240" w:lineRule="auto"/>
                        <w:rPr>
                          <w:rFonts w:ascii="Comic Sans MS" w:hAnsi="Comic Sans MS"/>
                          <w:color w:val="C0504D" w:themeColor="accent2"/>
                          <w:sz w:val="20"/>
                          <w:szCs w:val="20"/>
                        </w:rPr>
                      </w:pPr>
                      <w:r w:rsidRPr="00CA240A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C7E5DF" wp14:editId="2CCA86B6">
                <wp:simplePos x="0" y="0"/>
                <wp:positionH relativeFrom="column">
                  <wp:posOffset>-114300</wp:posOffset>
                </wp:positionH>
                <wp:positionV relativeFrom="paragraph">
                  <wp:posOffset>1668145</wp:posOffset>
                </wp:positionV>
                <wp:extent cx="2042160" cy="640080"/>
                <wp:effectExtent l="0" t="0" r="15240" b="266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4C" w:rsidRPr="00B95047" w:rsidRDefault="009124AB" w:rsidP="00B950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R.E</w:t>
                            </w:r>
                            <w:r w:rsidR="0045152A"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B95047"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7D3" w:rsidRPr="00CF27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Biblical Journey’s, the Christmas story.</w:t>
                            </w:r>
                          </w:p>
                          <w:p w:rsidR="00DA2D4C" w:rsidRDefault="001E03AD" w:rsidP="000469BD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Pr="005C64A9" w:rsidRDefault="005C05DA" w:rsidP="000469BD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color w:val="943634" w:themeColor="accent2" w:themeShade="B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69BD" w:rsidRPr="000469BD" w:rsidRDefault="000469BD" w:rsidP="000469BD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C3B20" id="Text Box 5" o:spid="_x0000_s1033" type="#_x0000_t202" style="position:absolute;margin-left:-9pt;margin-top:131.35pt;width:160.8pt;height:50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">
                <v:fill opacity="0"/>
                <v:textbox>
                  <w:txbxContent>
                    <w:p w:rsidR="00DA2D4C" w:rsidRPr="00B95047" w:rsidRDefault="009124AB" w:rsidP="00B95047">
                      <w:pPr>
                        <w:jc w:val="center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R.E</w:t>
                      </w:r>
                      <w:r w:rsidR="0045152A"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B95047"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F27D3" w:rsidRPr="00CF27D3">
                        <w:rPr>
                          <w:rFonts w:ascii="Comic Sans MS" w:hAnsi="Comic Sans MS"/>
                          <w:sz w:val="20"/>
                          <w:szCs w:val="20"/>
                        </w:rPr>
                        <w:t>Biblical Journey’s, the Christmas story.</w:t>
                      </w:r>
                    </w:p>
                    <w:p w:rsidR="00DA2D4C" w:rsidRDefault="001E03AD" w:rsidP="000469BD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Pr="005C64A9" w:rsidRDefault="005C05DA" w:rsidP="000469BD">
                      <w:pPr>
                        <w:jc w:val="center"/>
                        <w:rPr>
                          <w:rFonts w:ascii="SassoonPrimaryInfant" w:eastAsia="Times New Roman" w:hAnsi="SassoonPrimaryInfant"/>
                          <w:color w:val="943634" w:themeColor="accent2" w:themeShade="BF"/>
                          <w:sz w:val="16"/>
                          <w:szCs w:val="16"/>
                          <w:lang w:eastAsia="en-GB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69BD" w:rsidRPr="000469BD" w:rsidRDefault="000469BD" w:rsidP="000469BD">
                      <w:pPr>
                        <w:jc w:val="center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9EC0C4" wp14:editId="15561871">
                <wp:simplePos x="0" y="0"/>
                <wp:positionH relativeFrom="column">
                  <wp:posOffset>-296545</wp:posOffset>
                </wp:positionH>
                <wp:positionV relativeFrom="paragraph">
                  <wp:posOffset>459105</wp:posOffset>
                </wp:positionV>
                <wp:extent cx="2488565" cy="752475"/>
                <wp:effectExtent l="0" t="0" r="2603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45152A" w:rsidRDefault="009124AB" w:rsidP="0045152A">
                            <w:pPr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ICT:</w:t>
                            </w:r>
                            <w:r w:rsidR="007A55FE" w:rsidRPr="00CF27D3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7D3" w:rsidRPr="00CF27D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Digital Media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EC0C4" id="Text Box 12" o:spid="_x0000_s1035" type="#_x0000_t202" style="position:absolute;margin-left:-23.35pt;margin-top:36.15pt;width:195.95pt;height:5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">
                <v:fill opacity="0"/>
                <v:textbox>
                  <w:txbxContent>
                    <w:p w:rsidR="00585F2A" w:rsidRPr="0045152A" w:rsidRDefault="009124AB" w:rsidP="0045152A">
                      <w:pPr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ICT:</w:t>
                      </w:r>
                      <w:r w:rsidR="007A55FE" w:rsidRPr="00CF27D3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F27D3" w:rsidRPr="00CF27D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Digital Media </w:t>
                      </w:r>
                    </w:p>
                  </w:txbxContent>
                </v:textbox>
              </v:shape>
            </w:pict>
          </mc:Fallback>
        </mc:AlternateContent>
      </w:r>
      <w:r w:rsidR="008A36EE">
        <w:rPr>
          <w:rFonts w:ascii="Comic Sans MS" w:hAnsi="Comic Sans MS"/>
          <w:color w:val="FF0000"/>
          <w:sz w:val="24"/>
          <w:szCs w:val="24"/>
        </w:rPr>
        <w:t xml:space="preserve">                      </w:t>
      </w:r>
      <w:r w:rsidR="009124AB">
        <w:rPr>
          <w:rFonts w:ascii="Comic Sans MS" w:hAnsi="Comic Sans MS"/>
          <w:color w:val="FF0000"/>
          <w:sz w:val="24"/>
          <w:szCs w:val="24"/>
        </w:rPr>
        <w:t xml:space="preserve">                            </w:t>
      </w:r>
      <w:r w:rsidR="005C64A9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</w:p>
    <w:tbl>
      <w:tblPr>
        <w:tblStyle w:val="TableGrid"/>
        <w:tblW w:w="0" w:type="auto"/>
        <w:tblInd w:w="4291" w:type="dxa"/>
        <w:tblLook w:val="04A0" w:firstRow="1" w:lastRow="0" w:firstColumn="1" w:lastColumn="0" w:noHBand="0" w:noVBand="1"/>
      </w:tblPr>
      <w:tblGrid>
        <w:gridCol w:w="4961"/>
      </w:tblGrid>
      <w:tr w:rsidR="006A7312" w:rsidTr="002A364D">
        <w:trPr>
          <w:trHeight w:val="3082"/>
        </w:trPr>
        <w:tc>
          <w:tcPr>
            <w:tcW w:w="4961" w:type="dxa"/>
          </w:tcPr>
          <w:p w:rsidR="006A7312" w:rsidRPr="00365C01" w:rsidRDefault="003C60C9" w:rsidP="006A7312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FF0000"/>
                <w:sz w:val="52"/>
                <w:szCs w:val="52"/>
              </w:rPr>
              <w:t xml:space="preserve">The Roman Empire </w:t>
            </w:r>
          </w:p>
          <w:p w:rsidR="006A7312" w:rsidRPr="00365C01" w:rsidRDefault="00365C01" w:rsidP="006A7312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65C01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Year 4, Term 2</w:t>
            </w:r>
          </w:p>
          <w:p w:rsidR="006A7312" w:rsidRPr="006A7312" w:rsidRDefault="00365C01" w:rsidP="006A7312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87EEAB4" wp14:editId="493CAA6C">
                  <wp:extent cx="2430780" cy="1716653"/>
                  <wp:effectExtent l="0" t="0" r="7620" b="0"/>
                  <wp:docPr id="2" name="Picture 2" descr="File:Ancient Rom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Ancient Rom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02" cy="173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D4C" w:rsidRDefault="006A7312" w:rsidP="007B6647">
      <w:pPr>
        <w:tabs>
          <w:tab w:val="left" w:pos="5250"/>
        </w:tabs>
        <w:rPr>
          <w:rFonts w:ascii="Comic Sans MS" w:hAnsi="Comic Sans MS"/>
          <w:b/>
          <w:color w:val="E36C0A" w:themeColor="accent6" w:themeShade="BF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BF9D9F" wp14:editId="040EB57B">
                <wp:simplePos x="0" y="0"/>
                <wp:positionH relativeFrom="margin">
                  <wp:posOffset>-83820</wp:posOffset>
                </wp:positionH>
                <wp:positionV relativeFrom="paragraph">
                  <wp:posOffset>158115</wp:posOffset>
                </wp:positionV>
                <wp:extent cx="2827020" cy="777240"/>
                <wp:effectExtent l="0" t="0" r="1143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77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C2" w:rsidRPr="004658C2" w:rsidRDefault="00643B41" w:rsidP="00CF27D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CF27D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Topic: </w:t>
                            </w:r>
                            <w:r w:rsidR="00CF27D3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(History) </w:t>
                            </w:r>
                            <w:r w:rsidR="004658C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60C9" w:rsidRPr="003C60C9" w:rsidRDefault="003C60C9" w:rsidP="003C60C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C60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Roman Empire and the impact on modern day Britain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85F2A" w:rsidRPr="003C60C9" w:rsidRDefault="003C60C9" w:rsidP="005C64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C60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C60C9" w:rsidRDefault="003C6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F9D9F" id="Text Box 13" o:spid="_x0000_s1036" type="#_x0000_t202" style="position:absolute;margin-left:-6.6pt;margin-top:12.45pt;width:222.6pt;height:61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">
                <v:fill opacity="0"/>
                <v:textbox>
                  <w:txbxContent>
                    <w:p w:rsidR="004658C2" w:rsidRPr="004658C2" w:rsidRDefault="00643B41" w:rsidP="00CF27D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CF27D3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Topic: </w:t>
                      </w:r>
                      <w:r w:rsidR="00CF27D3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(History) </w:t>
                      </w:r>
                      <w:r w:rsidR="004658C2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60C9" w:rsidRPr="003C60C9" w:rsidRDefault="003C60C9" w:rsidP="003C60C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C60C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Roman Empire and the impact on modern day Britain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85F2A" w:rsidRPr="003C60C9" w:rsidRDefault="003C60C9" w:rsidP="005C64A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C60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C60C9" w:rsidRDefault="003C60C9"/>
                  </w:txbxContent>
                </v:textbox>
                <w10:wrap anchorx="margin"/>
              </v:shape>
            </w:pict>
          </mc:Fallback>
        </mc:AlternateContent>
      </w:r>
      <w:r w:rsidR="007B6647">
        <w:rPr>
          <w:rFonts w:ascii="Comic Sans MS" w:hAnsi="Comic Sans MS"/>
          <w:b/>
          <w:color w:val="E36C0A" w:themeColor="accent6" w:themeShade="BF"/>
          <w:sz w:val="52"/>
          <w:szCs w:val="52"/>
        </w:rPr>
        <w:tab/>
      </w:r>
    </w:p>
    <w:p w:rsidR="009124AB" w:rsidRPr="007663C7" w:rsidRDefault="007B6647" w:rsidP="007B6647">
      <w:pPr>
        <w:tabs>
          <w:tab w:val="left" w:pos="5250"/>
        </w:tabs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16"/>
          <w:szCs w:val="16"/>
        </w:rPr>
        <w:tab/>
      </w:r>
      <w:r w:rsidR="00797028">
        <w:rPr>
          <w:rFonts w:ascii="Comic Sans MS" w:hAnsi="Comic Sans MS"/>
          <w:color w:val="FF0000"/>
          <w:sz w:val="24"/>
          <w:szCs w:val="24"/>
        </w:rPr>
        <w:t xml:space="preserve">                         </w:t>
      </w:r>
    </w:p>
    <w:p w:rsidR="006177F7" w:rsidRDefault="008A36EE" w:rsidP="009124A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  </w:t>
      </w:r>
    </w:p>
    <w:p w:rsidR="000106E1" w:rsidRPr="008A36EE" w:rsidRDefault="008A36EE" w:rsidP="00B64FB7">
      <w:pPr>
        <w:tabs>
          <w:tab w:val="left" w:pos="3900"/>
        </w:tabs>
        <w:rPr>
          <w:rFonts w:ascii="Comic Sans MS" w:hAnsi="Comic Sans MS"/>
          <w:b/>
          <w:color w:val="FF0000"/>
          <w:sz w:val="32"/>
          <w:szCs w:val="32"/>
        </w:rPr>
      </w:pPr>
      <w:r w:rsidRPr="008A36E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64FB7">
        <w:rPr>
          <w:rFonts w:ascii="Comic Sans MS" w:hAnsi="Comic Sans MS"/>
          <w:b/>
          <w:color w:val="FF0000"/>
          <w:sz w:val="32"/>
          <w:szCs w:val="32"/>
        </w:rPr>
        <w:tab/>
      </w:r>
    </w:p>
    <w:p w:rsidR="004C3FE9" w:rsidRDefault="009124AB" w:rsidP="00AE546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4C3FE9">
        <w:rPr>
          <w:rFonts w:ascii="Comic Sans MS" w:hAnsi="Comic Sans MS"/>
          <w:b/>
          <w:color w:val="FF0000"/>
          <w:sz w:val="32"/>
          <w:szCs w:val="32"/>
        </w:rPr>
        <w:t xml:space="preserve">          </w:t>
      </w:r>
    </w:p>
    <w:p w:rsidR="008A36EE" w:rsidRPr="004C3FE9" w:rsidRDefault="004C3FE9" w:rsidP="00AE546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            </w:t>
      </w:r>
    </w:p>
    <w:p w:rsidR="008A36EE" w:rsidRPr="008A36EE" w:rsidRDefault="00B64FB7" w:rsidP="00AE546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19C2D" wp14:editId="62315412">
                <wp:simplePos x="0" y="0"/>
                <wp:positionH relativeFrom="column">
                  <wp:posOffset>5915024</wp:posOffset>
                </wp:positionH>
                <wp:positionV relativeFrom="paragraph">
                  <wp:posOffset>2409190</wp:posOffset>
                </wp:positionV>
                <wp:extent cx="45719" cy="45719"/>
                <wp:effectExtent l="0" t="0" r="12065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7" w:rsidRPr="000E2AC7" w:rsidRDefault="000E2AC7" w:rsidP="00D615C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65.75pt;margin-top:189.7pt;width:3.6pt;height:3.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left-margin-area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">
                <v:fill opacity="0"/>
                <v:textbox>
                  <w:txbxContent>
                    <w:p w:rsidR="000E2AC7" w:rsidRPr="000E2AC7" w:rsidRDefault="000E2AC7" w:rsidP="00D615C9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36EE">
        <w:rPr>
          <w:rFonts w:ascii="Comic Sans MS" w:hAnsi="Comic Sans MS"/>
          <w:b/>
          <w:color w:val="FF0000"/>
          <w:sz w:val="24"/>
          <w:szCs w:val="24"/>
        </w:rPr>
        <w:t xml:space="preserve">                 </w:t>
      </w:r>
    </w:p>
    <w:sectPr w:rsidR="008A36EE" w:rsidRPr="008A36EE" w:rsidSect="007B6647">
      <w:pgSz w:w="16838" w:h="11906" w:orient="landscape" w:code="9"/>
      <w:pgMar w:top="113" w:right="720" w:bottom="11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25" w:rsidRDefault="00577E25" w:rsidP="007B6647">
      <w:pPr>
        <w:spacing w:after="0" w:line="240" w:lineRule="auto"/>
      </w:pPr>
      <w:r>
        <w:separator/>
      </w:r>
    </w:p>
  </w:endnote>
  <w:endnote w:type="continuationSeparator" w:id="0">
    <w:p w:rsidR="00577E25" w:rsidRDefault="00577E25" w:rsidP="007B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25" w:rsidRDefault="00577E25" w:rsidP="007B6647">
      <w:pPr>
        <w:spacing w:after="0" w:line="240" w:lineRule="auto"/>
      </w:pPr>
      <w:r>
        <w:separator/>
      </w:r>
    </w:p>
  </w:footnote>
  <w:footnote w:type="continuationSeparator" w:id="0">
    <w:p w:rsidR="00577E25" w:rsidRDefault="00577E25" w:rsidP="007B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A82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24917"/>
    <w:multiLevelType w:val="hybridMultilevel"/>
    <w:tmpl w:val="977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609F"/>
    <w:multiLevelType w:val="multilevel"/>
    <w:tmpl w:val="F7C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46971"/>
    <w:multiLevelType w:val="hybridMultilevel"/>
    <w:tmpl w:val="453687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42286"/>
    <w:multiLevelType w:val="multilevel"/>
    <w:tmpl w:val="619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C4DA7"/>
    <w:multiLevelType w:val="multilevel"/>
    <w:tmpl w:val="6F8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2125F6"/>
    <w:multiLevelType w:val="multilevel"/>
    <w:tmpl w:val="11B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4D1E7F"/>
    <w:multiLevelType w:val="multilevel"/>
    <w:tmpl w:val="5C7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41453F"/>
    <w:multiLevelType w:val="multilevel"/>
    <w:tmpl w:val="7F8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70F37"/>
    <w:multiLevelType w:val="hybridMultilevel"/>
    <w:tmpl w:val="A97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39AF"/>
    <w:multiLevelType w:val="hybridMultilevel"/>
    <w:tmpl w:val="7D04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A56D5"/>
    <w:multiLevelType w:val="multilevel"/>
    <w:tmpl w:val="FD4A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E7728"/>
    <w:multiLevelType w:val="hybridMultilevel"/>
    <w:tmpl w:val="327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106E1"/>
    <w:rsid w:val="00025C88"/>
    <w:rsid w:val="00026F77"/>
    <w:rsid w:val="00027642"/>
    <w:rsid w:val="00030207"/>
    <w:rsid w:val="000469BD"/>
    <w:rsid w:val="000527E3"/>
    <w:rsid w:val="000579DA"/>
    <w:rsid w:val="00057CB4"/>
    <w:rsid w:val="000605C8"/>
    <w:rsid w:val="00066C0C"/>
    <w:rsid w:val="00077B5C"/>
    <w:rsid w:val="0008714D"/>
    <w:rsid w:val="0009292D"/>
    <w:rsid w:val="000A5CFA"/>
    <w:rsid w:val="000B0227"/>
    <w:rsid w:val="000B52D9"/>
    <w:rsid w:val="000E2AC7"/>
    <w:rsid w:val="000E49EC"/>
    <w:rsid w:val="000F35DF"/>
    <w:rsid w:val="001043F4"/>
    <w:rsid w:val="00115B22"/>
    <w:rsid w:val="00136458"/>
    <w:rsid w:val="001431BD"/>
    <w:rsid w:val="00151FDD"/>
    <w:rsid w:val="00173F40"/>
    <w:rsid w:val="001745B5"/>
    <w:rsid w:val="00187A0D"/>
    <w:rsid w:val="001B2D75"/>
    <w:rsid w:val="001C1C45"/>
    <w:rsid w:val="001D22A9"/>
    <w:rsid w:val="001E03AD"/>
    <w:rsid w:val="001F1D97"/>
    <w:rsid w:val="001F3DA7"/>
    <w:rsid w:val="002007BC"/>
    <w:rsid w:val="00202096"/>
    <w:rsid w:val="002077B0"/>
    <w:rsid w:val="00241887"/>
    <w:rsid w:val="0024250F"/>
    <w:rsid w:val="0025334F"/>
    <w:rsid w:val="00296857"/>
    <w:rsid w:val="00296AF5"/>
    <w:rsid w:val="002A364D"/>
    <w:rsid w:val="002B3164"/>
    <w:rsid w:val="002C441F"/>
    <w:rsid w:val="002D366E"/>
    <w:rsid w:val="002F7830"/>
    <w:rsid w:val="00306744"/>
    <w:rsid w:val="0031143F"/>
    <w:rsid w:val="00352076"/>
    <w:rsid w:val="00355A40"/>
    <w:rsid w:val="00365C01"/>
    <w:rsid w:val="0037494D"/>
    <w:rsid w:val="0037735E"/>
    <w:rsid w:val="00382E3F"/>
    <w:rsid w:val="003A176C"/>
    <w:rsid w:val="003B31D6"/>
    <w:rsid w:val="003C60C9"/>
    <w:rsid w:val="003D00F2"/>
    <w:rsid w:val="003E50BE"/>
    <w:rsid w:val="00404FDF"/>
    <w:rsid w:val="00414356"/>
    <w:rsid w:val="00425514"/>
    <w:rsid w:val="004279B9"/>
    <w:rsid w:val="00440A57"/>
    <w:rsid w:val="00442CD3"/>
    <w:rsid w:val="0045054C"/>
    <w:rsid w:val="0045152A"/>
    <w:rsid w:val="0045761E"/>
    <w:rsid w:val="004658C2"/>
    <w:rsid w:val="004C3FE9"/>
    <w:rsid w:val="004D5EB2"/>
    <w:rsid w:val="004E16FE"/>
    <w:rsid w:val="00500C7E"/>
    <w:rsid w:val="005019D6"/>
    <w:rsid w:val="00517B61"/>
    <w:rsid w:val="005277B8"/>
    <w:rsid w:val="00540D34"/>
    <w:rsid w:val="00545F97"/>
    <w:rsid w:val="00547732"/>
    <w:rsid w:val="00562651"/>
    <w:rsid w:val="00572DDF"/>
    <w:rsid w:val="00577E25"/>
    <w:rsid w:val="00585F2A"/>
    <w:rsid w:val="005A2C2E"/>
    <w:rsid w:val="005A32E1"/>
    <w:rsid w:val="005A368D"/>
    <w:rsid w:val="005C05DA"/>
    <w:rsid w:val="005C150F"/>
    <w:rsid w:val="005C64A9"/>
    <w:rsid w:val="005E2E0D"/>
    <w:rsid w:val="005F1ECB"/>
    <w:rsid w:val="00606C3D"/>
    <w:rsid w:val="00611AEA"/>
    <w:rsid w:val="006177F7"/>
    <w:rsid w:val="00621624"/>
    <w:rsid w:val="0064325B"/>
    <w:rsid w:val="00643B41"/>
    <w:rsid w:val="006479EC"/>
    <w:rsid w:val="00657C9C"/>
    <w:rsid w:val="00666963"/>
    <w:rsid w:val="00675E55"/>
    <w:rsid w:val="006825B0"/>
    <w:rsid w:val="00685D42"/>
    <w:rsid w:val="00693D4A"/>
    <w:rsid w:val="006967AD"/>
    <w:rsid w:val="006A7312"/>
    <w:rsid w:val="006C318F"/>
    <w:rsid w:val="006C5073"/>
    <w:rsid w:val="007006C9"/>
    <w:rsid w:val="00717258"/>
    <w:rsid w:val="0072093C"/>
    <w:rsid w:val="00726FF9"/>
    <w:rsid w:val="00733516"/>
    <w:rsid w:val="0073679B"/>
    <w:rsid w:val="007475D1"/>
    <w:rsid w:val="00751A26"/>
    <w:rsid w:val="007561F5"/>
    <w:rsid w:val="007627F4"/>
    <w:rsid w:val="007663C7"/>
    <w:rsid w:val="00777EBD"/>
    <w:rsid w:val="00797028"/>
    <w:rsid w:val="007A55FE"/>
    <w:rsid w:val="007B63F0"/>
    <w:rsid w:val="007B6647"/>
    <w:rsid w:val="007C00B9"/>
    <w:rsid w:val="007D6DFD"/>
    <w:rsid w:val="007E2C4F"/>
    <w:rsid w:val="007E3CC8"/>
    <w:rsid w:val="00804E73"/>
    <w:rsid w:val="008051C7"/>
    <w:rsid w:val="008462B9"/>
    <w:rsid w:val="00872557"/>
    <w:rsid w:val="008A36EE"/>
    <w:rsid w:val="008A488D"/>
    <w:rsid w:val="008B62F7"/>
    <w:rsid w:val="008E7A6C"/>
    <w:rsid w:val="008F46E3"/>
    <w:rsid w:val="009124AB"/>
    <w:rsid w:val="00914B1E"/>
    <w:rsid w:val="00917283"/>
    <w:rsid w:val="009374CA"/>
    <w:rsid w:val="0096563A"/>
    <w:rsid w:val="009704B9"/>
    <w:rsid w:val="009705D6"/>
    <w:rsid w:val="00980B79"/>
    <w:rsid w:val="009964FC"/>
    <w:rsid w:val="009A5BAC"/>
    <w:rsid w:val="009A75EB"/>
    <w:rsid w:val="009A7C71"/>
    <w:rsid w:val="009B40BB"/>
    <w:rsid w:val="009E4D2F"/>
    <w:rsid w:val="009F6D77"/>
    <w:rsid w:val="009F79FD"/>
    <w:rsid w:val="00A05943"/>
    <w:rsid w:val="00A177F1"/>
    <w:rsid w:val="00A238BC"/>
    <w:rsid w:val="00A265C1"/>
    <w:rsid w:val="00A30F90"/>
    <w:rsid w:val="00A333FE"/>
    <w:rsid w:val="00A64E5E"/>
    <w:rsid w:val="00A7158A"/>
    <w:rsid w:val="00A849CC"/>
    <w:rsid w:val="00A907D2"/>
    <w:rsid w:val="00A95C43"/>
    <w:rsid w:val="00AA2432"/>
    <w:rsid w:val="00AA24E2"/>
    <w:rsid w:val="00AA25BC"/>
    <w:rsid w:val="00AA7EEC"/>
    <w:rsid w:val="00AC5E42"/>
    <w:rsid w:val="00AD022C"/>
    <w:rsid w:val="00AE21D9"/>
    <w:rsid w:val="00AE546E"/>
    <w:rsid w:val="00B04EC6"/>
    <w:rsid w:val="00B06620"/>
    <w:rsid w:val="00B21E71"/>
    <w:rsid w:val="00B23FC2"/>
    <w:rsid w:val="00B43E79"/>
    <w:rsid w:val="00B60BDE"/>
    <w:rsid w:val="00B64FB7"/>
    <w:rsid w:val="00B670DB"/>
    <w:rsid w:val="00B73AA9"/>
    <w:rsid w:val="00B95047"/>
    <w:rsid w:val="00B95E6E"/>
    <w:rsid w:val="00B9732D"/>
    <w:rsid w:val="00BB0EAB"/>
    <w:rsid w:val="00BB131B"/>
    <w:rsid w:val="00BC4D40"/>
    <w:rsid w:val="00BD487B"/>
    <w:rsid w:val="00BE1E7B"/>
    <w:rsid w:val="00BE6078"/>
    <w:rsid w:val="00C126EA"/>
    <w:rsid w:val="00C37178"/>
    <w:rsid w:val="00C4417D"/>
    <w:rsid w:val="00C44A42"/>
    <w:rsid w:val="00C45504"/>
    <w:rsid w:val="00C469AC"/>
    <w:rsid w:val="00C53DAF"/>
    <w:rsid w:val="00C62FF0"/>
    <w:rsid w:val="00C710BD"/>
    <w:rsid w:val="00C71C50"/>
    <w:rsid w:val="00C845D5"/>
    <w:rsid w:val="00C91CBC"/>
    <w:rsid w:val="00C927D3"/>
    <w:rsid w:val="00CA240A"/>
    <w:rsid w:val="00CA4234"/>
    <w:rsid w:val="00CA6DDB"/>
    <w:rsid w:val="00CB02E7"/>
    <w:rsid w:val="00CC5D4F"/>
    <w:rsid w:val="00CF27D3"/>
    <w:rsid w:val="00D02168"/>
    <w:rsid w:val="00D042CA"/>
    <w:rsid w:val="00D2045A"/>
    <w:rsid w:val="00D21550"/>
    <w:rsid w:val="00D305B1"/>
    <w:rsid w:val="00D30A80"/>
    <w:rsid w:val="00D615C9"/>
    <w:rsid w:val="00D736AC"/>
    <w:rsid w:val="00D73910"/>
    <w:rsid w:val="00D83420"/>
    <w:rsid w:val="00DA2D4C"/>
    <w:rsid w:val="00DA4FB3"/>
    <w:rsid w:val="00DA63EB"/>
    <w:rsid w:val="00DB75D1"/>
    <w:rsid w:val="00DD33C7"/>
    <w:rsid w:val="00DD38D4"/>
    <w:rsid w:val="00DE7B5B"/>
    <w:rsid w:val="00DF4A68"/>
    <w:rsid w:val="00E02B58"/>
    <w:rsid w:val="00E364EB"/>
    <w:rsid w:val="00E4185D"/>
    <w:rsid w:val="00E433D1"/>
    <w:rsid w:val="00E56D94"/>
    <w:rsid w:val="00E62B19"/>
    <w:rsid w:val="00E70860"/>
    <w:rsid w:val="00E72972"/>
    <w:rsid w:val="00E75E8C"/>
    <w:rsid w:val="00E82F15"/>
    <w:rsid w:val="00EB78BF"/>
    <w:rsid w:val="00EC3D0B"/>
    <w:rsid w:val="00EC513F"/>
    <w:rsid w:val="00EE5093"/>
    <w:rsid w:val="00EF0480"/>
    <w:rsid w:val="00F13F27"/>
    <w:rsid w:val="00F22A8B"/>
    <w:rsid w:val="00F32AB3"/>
    <w:rsid w:val="00F33045"/>
    <w:rsid w:val="00F55195"/>
    <w:rsid w:val="00F63718"/>
    <w:rsid w:val="00F7004D"/>
    <w:rsid w:val="00FA686A"/>
    <w:rsid w:val="00FC7AE1"/>
    <w:rsid w:val="00FD68AF"/>
    <w:rsid w:val="00FE3310"/>
    <w:rsid w:val="00FE5CFB"/>
    <w:rsid w:val="00FE73AA"/>
    <w:rsid w:val="00FF508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41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2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3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3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0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55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d/d1/Ancient_Rom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Admin02</cp:lastModifiedBy>
  <cp:revision>2</cp:revision>
  <cp:lastPrinted>2014-10-31T11:16:00Z</cp:lastPrinted>
  <dcterms:created xsi:type="dcterms:W3CDTF">2015-01-08T13:29:00Z</dcterms:created>
  <dcterms:modified xsi:type="dcterms:W3CDTF">2015-01-08T13:29:00Z</dcterms:modified>
</cp:coreProperties>
</file>