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6E" w:rsidRPr="00AE546E" w:rsidRDefault="00B95E6E" w:rsidP="00146CCC">
      <w:pPr>
        <w:spacing w:after="0"/>
        <w:ind w:left="-1276" w:right="6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CC213C0" wp14:editId="4C7C7E0C">
                <wp:simplePos x="0" y="0"/>
                <wp:positionH relativeFrom="column">
                  <wp:posOffset>4267201</wp:posOffset>
                </wp:positionH>
                <wp:positionV relativeFrom="paragraph">
                  <wp:posOffset>274320</wp:posOffset>
                </wp:positionV>
                <wp:extent cx="2065020" cy="426720"/>
                <wp:effectExtent l="0" t="0" r="11430" b="1143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426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34" w:rsidRPr="00B95E6E" w:rsidRDefault="009124AB" w:rsidP="005C64A9">
                            <w:pP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E6E03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Science</w:t>
                            </w:r>
                            <w:r w:rsidRPr="00DE6E03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:</w:t>
                            </w:r>
                            <w:r w:rsidR="003D00F2" w:rsidRPr="00DE6E03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6E03" w:rsidRPr="00CB0D2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Changing States</w:t>
                            </w:r>
                            <w:r w:rsidR="00DE6E03" w:rsidRPr="00DE6E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479EC" w:rsidRPr="006479EC" w:rsidRDefault="006479EC" w:rsidP="006479E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85F2A" w:rsidRPr="007006C9" w:rsidRDefault="00585F2A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36pt;margin-top:21.6pt;width:162.6pt;height:33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">
                <v:fill opacity="0"/>
                <v:textbox>
                  <w:txbxContent>
                    <w:p w:rsidR="00540D34" w:rsidRPr="00B95E6E" w:rsidRDefault="009124AB" w:rsidP="005C64A9">
                      <w:pPr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  <w:r w:rsidRPr="00DE6E03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Science</w:t>
                      </w:r>
                      <w:r w:rsidRPr="00DE6E03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>:</w:t>
                      </w:r>
                      <w:r w:rsidR="003D00F2" w:rsidRPr="00DE6E03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DE6E03" w:rsidRPr="00CB0D2A">
                        <w:rPr>
                          <w:rFonts w:ascii="Comic Sans MS" w:hAnsi="Comic Sans MS"/>
                          <w:sz w:val="18"/>
                          <w:szCs w:val="18"/>
                        </w:rPr>
                        <w:t>Changing States</w:t>
                      </w:r>
                      <w:r w:rsidR="00DE6E03" w:rsidRPr="00DE6E0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479EC" w:rsidRPr="006479EC" w:rsidRDefault="006479EC" w:rsidP="006479E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85F2A" w:rsidRPr="007006C9" w:rsidRDefault="00585F2A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9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887A4B2" wp14:editId="76C5FABB">
                <wp:simplePos x="0" y="0"/>
                <wp:positionH relativeFrom="column">
                  <wp:posOffset>-146050</wp:posOffset>
                </wp:positionH>
                <wp:positionV relativeFrom="paragraph">
                  <wp:posOffset>349885</wp:posOffset>
                </wp:positionV>
                <wp:extent cx="2343150" cy="1190625"/>
                <wp:effectExtent l="0" t="0" r="19050" b="285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A40" w:rsidRPr="00DE6E03" w:rsidRDefault="00E364EB" w:rsidP="0037735E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E6E03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English</w:t>
                            </w:r>
                            <w:r w:rsidR="009124AB" w:rsidRPr="00DE6E03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7735E" w:rsidRPr="00DE6E03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85F2A" w:rsidRDefault="00B95047" w:rsidP="005C64A9">
                            <w:pPr>
                              <w:spacing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 xml:space="preserve">Fiction: </w:t>
                            </w:r>
                            <w:r w:rsidR="00DE6E03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 xml:space="preserve">Adventure Stories </w:t>
                            </w:r>
                          </w:p>
                          <w:p w:rsidR="00B95047" w:rsidRPr="005C64A9" w:rsidRDefault="00B95047" w:rsidP="005C64A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 xml:space="preserve">Non- Fiction: </w:t>
                            </w:r>
                            <w:r w:rsidR="00DE6E03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 xml:space="preserve">Reports and Explanations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1.5pt;margin-top:27.55pt;width:184.5pt;height:93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">
                <v:fill opacity="0"/>
                <v:textbox>
                  <w:txbxContent>
                    <w:p w:rsidR="00355A40" w:rsidRPr="00DE6E03" w:rsidRDefault="00E364EB" w:rsidP="0037735E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E6E03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English</w:t>
                      </w:r>
                      <w:r w:rsidR="009124AB" w:rsidRPr="00DE6E03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 xml:space="preserve">: </w:t>
                      </w:r>
                      <w:r w:rsidR="0037735E" w:rsidRPr="00DE6E03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85F2A" w:rsidRDefault="00B95047" w:rsidP="005C64A9">
                      <w:pPr>
                        <w:spacing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 xml:space="preserve">Fiction: </w:t>
                      </w:r>
                      <w:r w:rsidR="00DE6E03"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 xml:space="preserve">Adventure Stories </w:t>
                      </w:r>
                    </w:p>
                    <w:p w:rsidR="00B95047" w:rsidRPr="005C64A9" w:rsidRDefault="00B95047" w:rsidP="005C64A9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 xml:space="preserve">Non- Fiction: </w:t>
                      </w:r>
                      <w:r w:rsidR="00DE6E03"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 xml:space="preserve">Reports and Explanations </w:t>
                      </w:r>
                    </w:p>
                  </w:txbxContent>
                </v:textbox>
              </v:shape>
            </w:pict>
          </mc:Fallback>
        </mc:AlternateContent>
      </w:r>
      <w:r w:rsidR="00025C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A8681CA" wp14:editId="652DD422">
                <wp:simplePos x="0" y="0"/>
                <wp:positionH relativeFrom="column">
                  <wp:posOffset>6724650</wp:posOffset>
                </wp:positionH>
                <wp:positionV relativeFrom="paragraph">
                  <wp:posOffset>276860</wp:posOffset>
                </wp:positionV>
                <wp:extent cx="2571750" cy="1343025"/>
                <wp:effectExtent l="0" t="0" r="19050" b="2857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343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3FE" w:rsidRPr="00AC5E42" w:rsidRDefault="009124AB" w:rsidP="00A333F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E6E03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Homework:</w:t>
                            </w:r>
                            <w:r w:rsidR="00FE3310" w:rsidRPr="00DE6E03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331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Set every Wednesda</w:t>
                            </w:r>
                            <w:r w:rsidR="00B21E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</w:t>
                            </w:r>
                            <w:r w:rsidR="00A333FE" w:rsidRPr="00AC5E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be</w:t>
                            </w:r>
                            <w:r w:rsidR="00B21E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ha</w:t>
                            </w:r>
                            <w:r w:rsidR="00FE331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nded in the following Tuesday morning, </w:t>
                            </w:r>
                            <w:r w:rsidR="00E364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English (20 </w:t>
                            </w:r>
                            <w:proofErr w:type="spellStart"/>
                            <w:r w:rsidR="00E364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mins</w:t>
                            </w:r>
                            <w:proofErr w:type="spellEnd"/>
                            <w:r w:rsidR="00E364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 and Maths (2</w:t>
                            </w:r>
                            <w:r w:rsidR="00A333FE" w:rsidRPr="00AC5E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0mins) are set weekly.  In addition to set homework, children should spend 20 minutes reading 3 days a week. </w:t>
                            </w:r>
                          </w:p>
                          <w:p w:rsidR="00585F2A" w:rsidRPr="0037735E" w:rsidRDefault="00585F2A" w:rsidP="00D615C9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</w:p>
                          <w:p w:rsidR="00585F2A" w:rsidRPr="00F22A8B" w:rsidRDefault="00585F2A" w:rsidP="00D615C9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585F2A" w:rsidRPr="007006C9" w:rsidRDefault="00585F2A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529.5pt;margin-top:21.8pt;width:202.5pt;height:105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">
                <v:fill opacity="0"/>
                <v:textbox>
                  <w:txbxContent>
                    <w:p w:rsidR="00A333FE" w:rsidRPr="00AC5E42" w:rsidRDefault="009124AB" w:rsidP="00A333FE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E6E03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Homework:</w:t>
                      </w:r>
                      <w:r w:rsidR="00FE3310" w:rsidRPr="00DE6E03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FE3310">
                        <w:rPr>
                          <w:rFonts w:ascii="Comic Sans MS" w:hAnsi="Comic Sans MS"/>
                          <w:sz w:val="20"/>
                          <w:szCs w:val="20"/>
                        </w:rPr>
                        <w:t>Set every Wednesda</w:t>
                      </w:r>
                      <w:r w:rsidR="00B21E71">
                        <w:rPr>
                          <w:rFonts w:ascii="Comic Sans MS" w:hAnsi="Comic Sans MS"/>
                          <w:sz w:val="20"/>
                          <w:szCs w:val="20"/>
                        </w:rPr>
                        <w:t>y</w:t>
                      </w:r>
                      <w:r w:rsidR="00A333FE" w:rsidRPr="00AC5E4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be</w:t>
                      </w:r>
                      <w:r w:rsidR="00B21E7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ha</w:t>
                      </w:r>
                      <w:r w:rsidR="00FE331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nded in the following Tuesday morning, </w:t>
                      </w:r>
                      <w:r w:rsidR="00E364E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English (20 </w:t>
                      </w:r>
                      <w:proofErr w:type="spellStart"/>
                      <w:r w:rsidR="00E364EB">
                        <w:rPr>
                          <w:rFonts w:ascii="Comic Sans MS" w:hAnsi="Comic Sans MS"/>
                          <w:sz w:val="20"/>
                          <w:szCs w:val="20"/>
                        </w:rPr>
                        <w:t>mins</w:t>
                      </w:r>
                      <w:proofErr w:type="spellEnd"/>
                      <w:r w:rsidR="00E364EB">
                        <w:rPr>
                          <w:rFonts w:ascii="Comic Sans MS" w:hAnsi="Comic Sans MS"/>
                          <w:sz w:val="20"/>
                          <w:szCs w:val="20"/>
                        </w:rPr>
                        <w:t>) and Maths (2</w:t>
                      </w:r>
                      <w:r w:rsidR="00A333FE" w:rsidRPr="00AC5E4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0mins) are set weekly.  In addition to set homework, children should spend 20 minutes reading 3 days a week. </w:t>
                      </w:r>
                    </w:p>
                    <w:p w:rsidR="00585F2A" w:rsidRPr="0037735E" w:rsidRDefault="00585F2A" w:rsidP="00D615C9">
                      <w:pPr>
                        <w:spacing w:line="240" w:lineRule="auto"/>
                        <w:rPr>
                          <w:rFonts w:ascii="Comic Sans MS" w:hAnsi="Comic Sans MS"/>
                          <w:color w:val="FF0000"/>
                        </w:rPr>
                      </w:pPr>
                    </w:p>
                    <w:p w:rsidR="00585F2A" w:rsidRPr="00F22A8B" w:rsidRDefault="00585F2A" w:rsidP="00D615C9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:rsidR="00585F2A" w:rsidRPr="007006C9" w:rsidRDefault="00585F2A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546E" w:rsidRPr="00AE546E" w:rsidRDefault="00A849CC" w:rsidP="00AE54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10B70B5" wp14:editId="3EEFBD13">
                <wp:simplePos x="0" y="0"/>
                <wp:positionH relativeFrom="column">
                  <wp:posOffset>2430780</wp:posOffset>
                </wp:positionH>
                <wp:positionV relativeFrom="paragraph">
                  <wp:posOffset>57786</wp:posOffset>
                </wp:positionV>
                <wp:extent cx="1666875" cy="335280"/>
                <wp:effectExtent l="0" t="0" r="28575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35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F2A" w:rsidRPr="001F3DA7" w:rsidRDefault="00540D34" w:rsidP="00D615C9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DE6E03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Music:</w:t>
                            </w:r>
                            <w:r w:rsidR="001F3DA7" w:rsidRPr="00DE6E03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Recorder. </w:t>
                            </w:r>
                          </w:p>
                          <w:p w:rsidR="00585F2A" w:rsidRPr="007006C9" w:rsidRDefault="00585F2A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91.4pt;margin-top:4.55pt;width:131.25pt;height:26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">
                <v:fill opacity="0"/>
                <v:textbox>
                  <w:txbxContent>
                    <w:p w:rsidR="00585F2A" w:rsidRPr="001F3DA7" w:rsidRDefault="00540D34" w:rsidP="00D615C9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DE6E03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Music:</w:t>
                      </w:r>
                      <w:r w:rsidR="001F3DA7" w:rsidRPr="00DE6E03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Recorder. </w:t>
                      </w:r>
                    </w:p>
                    <w:p w:rsidR="00585F2A" w:rsidRPr="007006C9" w:rsidRDefault="00585F2A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546E" w:rsidRPr="00AE546E" w:rsidRDefault="00AE546E" w:rsidP="00146CCC">
      <w:pPr>
        <w:spacing w:after="120"/>
      </w:pPr>
    </w:p>
    <w:p w:rsidR="00AE546E" w:rsidRPr="00AE546E" w:rsidRDefault="00E433D1" w:rsidP="00AE54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43C1038" wp14:editId="2F46FCF3">
                <wp:simplePos x="0" y="0"/>
                <wp:positionH relativeFrom="column">
                  <wp:posOffset>2873375</wp:posOffset>
                </wp:positionH>
                <wp:positionV relativeFrom="paragraph">
                  <wp:posOffset>133350</wp:posOffset>
                </wp:positionV>
                <wp:extent cx="2488565" cy="895350"/>
                <wp:effectExtent l="0" t="0" r="26035" b="1905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89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E6E" w:rsidRDefault="009124AB" w:rsidP="00FE73A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E6E03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P.E: </w:t>
                            </w:r>
                            <w:r w:rsidR="003D00F2" w:rsidRPr="00DE6E03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6E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Wednesday: </w:t>
                            </w:r>
                            <w:r w:rsidR="0077602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Paralympic Games  </w:t>
                            </w:r>
                          </w:p>
                          <w:p w:rsidR="00DE6E03" w:rsidRPr="00B95E6E" w:rsidRDefault="00DE6E03" w:rsidP="00FE73A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Thursday: </w:t>
                            </w:r>
                            <w:r w:rsidR="0077602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Tag Rugby </w:t>
                            </w:r>
                          </w:p>
                          <w:p w:rsidR="00D736AC" w:rsidRPr="005C64A9" w:rsidRDefault="005C64A9" w:rsidP="00FE73AA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26.25pt;margin-top:10.5pt;width:195.95pt;height:70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">
                <v:fill opacity="0"/>
                <v:textbox>
                  <w:txbxContent>
                    <w:p w:rsidR="00B95E6E" w:rsidRDefault="009124AB" w:rsidP="00FE73AA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E6E03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 xml:space="preserve">P.E: </w:t>
                      </w:r>
                      <w:r w:rsidR="003D00F2" w:rsidRPr="00DE6E03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DE6E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Wednesday: </w:t>
                      </w:r>
                      <w:r w:rsidR="0077602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Paralympic Games  </w:t>
                      </w:r>
                    </w:p>
                    <w:p w:rsidR="00DE6E03" w:rsidRPr="00B95E6E" w:rsidRDefault="00DE6E03" w:rsidP="00FE73AA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Thursday: </w:t>
                      </w:r>
                      <w:r w:rsidR="0077602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Tag Rugby </w:t>
                      </w:r>
                    </w:p>
                    <w:p w:rsidR="00D736AC" w:rsidRPr="005C64A9" w:rsidRDefault="005C64A9" w:rsidP="00FE73AA">
                      <w:pPr>
                        <w:spacing w:line="240" w:lineRule="auto"/>
                        <w:rPr>
                          <w:rFonts w:ascii="Comic Sans MS" w:hAnsi="Comic Sans MS" w:cs="Arial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E546E" w:rsidRPr="00AE546E" w:rsidRDefault="00AE546E" w:rsidP="00AE546E"/>
    <w:p w:rsidR="00DA2D4C" w:rsidRDefault="00B13BE6" w:rsidP="00146CCC">
      <w:pPr>
        <w:spacing w:after="120"/>
        <w:rPr>
          <w:rFonts w:ascii="Comic Sans MS" w:hAnsi="Comic Sans MS"/>
          <w:b/>
          <w:color w:val="E36C0A" w:themeColor="accent6" w:themeShade="BF"/>
          <w:sz w:val="52"/>
          <w:szCs w:val="5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6AFFE8D" wp14:editId="28C50D96">
                <wp:simplePos x="0" y="0"/>
                <wp:positionH relativeFrom="column">
                  <wp:posOffset>-78831</wp:posOffset>
                </wp:positionH>
                <wp:positionV relativeFrom="paragraph">
                  <wp:posOffset>457200</wp:posOffset>
                </wp:positionV>
                <wp:extent cx="2468880" cy="769620"/>
                <wp:effectExtent l="0" t="0" r="26670" b="1143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769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E03" w:rsidRDefault="009124AB" w:rsidP="0045152A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E6E03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ICT:</w:t>
                            </w:r>
                            <w:r w:rsidR="00DE6E03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6E03" w:rsidRPr="00DE6E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understand and use the term algorithm and debug and to use this knowledge to make a code.</w:t>
                            </w:r>
                          </w:p>
                          <w:p w:rsidR="00585F2A" w:rsidRPr="0045152A" w:rsidRDefault="00DE6E03" w:rsidP="0045152A">
                            <w:pPr>
                              <w:rPr>
                                <w:rFonts w:ascii="SassoonPrimaryInfant" w:eastAsia="Times New Roman" w:hAnsi="SassoonPrimaryInfant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70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DE6E03" w:rsidRDefault="00DE6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6.2pt;margin-top:36pt;width:194.4pt;height:60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">
                <v:fill opacity="0"/>
                <v:textbox>
                  <w:txbxContent>
                    <w:p w:rsidR="00DE6E03" w:rsidRDefault="009124AB" w:rsidP="0045152A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DE6E03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ICT:</w:t>
                      </w:r>
                      <w:r w:rsidR="00DE6E03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DE6E03" w:rsidRPr="00DE6E03">
                        <w:rPr>
                          <w:rFonts w:ascii="Comic Sans MS" w:hAnsi="Comic Sans MS"/>
                          <w:sz w:val="20"/>
                          <w:szCs w:val="20"/>
                        </w:rPr>
                        <w:t>To understand and use the term algorithm and debug and to use this knowledge to make a code.</w:t>
                      </w:r>
                    </w:p>
                    <w:p w:rsidR="00585F2A" w:rsidRPr="0045152A" w:rsidRDefault="00DE6E03" w:rsidP="0045152A">
                      <w:pPr>
                        <w:rPr>
                          <w:rFonts w:ascii="SassoonPrimaryInfant" w:eastAsia="Times New Roman" w:hAnsi="SassoonPrimaryInfant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7970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DE6E03" w:rsidRDefault="00DE6E03"/>
                  </w:txbxContent>
                </v:textbox>
              </v:shape>
            </w:pict>
          </mc:Fallback>
        </mc:AlternateContent>
      </w:r>
      <w:r w:rsidR="00BD28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E06920" wp14:editId="192D9A10">
                <wp:simplePos x="0" y="0"/>
                <wp:positionH relativeFrom="column">
                  <wp:posOffset>-373380</wp:posOffset>
                </wp:positionH>
                <wp:positionV relativeFrom="paragraph">
                  <wp:posOffset>2743200</wp:posOffset>
                </wp:positionV>
                <wp:extent cx="2781300" cy="670560"/>
                <wp:effectExtent l="0" t="0" r="19050" b="1524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70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3FE" w:rsidRPr="00BD281F" w:rsidRDefault="00DE6E03" w:rsidP="00BD281F">
                            <w:pPr>
                              <w:jc w:val="center"/>
                              <w:rPr>
                                <w:rFonts w:ascii="SassoonPrimaryInfant" w:eastAsia="Times New Roman" w:hAnsi="SassoonPrimaryInfant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PSHCE</w:t>
                            </w:r>
                            <w:r>
                              <w:rPr>
                                <w:rFonts w:ascii="SassoonPrimaryInfant" w:eastAsia="Times New Roman" w:hAnsi="SassoonPrimaryInfant"/>
                                <w:sz w:val="16"/>
                                <w:szCs w:val="16"/>
                                <w:lang w:eastAsia="en-GB"/>
                              </w:rPr>
                              <w:t xml:space="preserve">: </w:t>
                            </w:r>
                            <w:r w:rsidR="00BD281F" w:rsidRPr="00BD281F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>Sensitive issues 1 &amp;2: Growing up in a drug usin</w:t>
                            </w:r>
                            <w:r w:rsidR="00BD281F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>g world and Keeping Myself safe</w:t>
                            </w:r>
                            <w:r w:rsidR="00CA240A" w:rsidRPr="00CA240A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 xml:space="preserve">. </w:t>
                            </w:r>
                          </w:p>
                          <w:p w:rsidR="00585F2A" w:rsidRPr="007006C9" w:rsidRDefault="00585F2A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29.4pt;margin-top:3in;width:219pt;height:52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">
                <v:fill opacity="0"/>
                <v:textbox>
                  <w:txbxContent>
                    <w:p w:rsidR="00A333FE" w:rsidRPr="00BD281F" w:rsidRDefault="00DE6E03" w:rsidP="00BD281F">
                      <w:pPr>
                        <w:jc w:val="center"/>
                        <w:rPr>
                          <w:rFonts w:ascii="SassoonPrimaryInfant" w:eastAsia="Times New Roman" w:hAnsi="SassoonPrimaryInfant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PSHCE</w:t>
                      </w:r>
                      <w:r>
                        <w:rPr>
                          <w:rFonts w:ascii="SassoonPrimaryInfant" w:eastAsia="Times New Roman" w:hAnsi="SassoonPrimaryInfant"/>
                          <w:sz w:val="16"/>
                          <w:szCs w:val="16"/>
                          <w:lang w:eastAsia="en-GB"/>
                        </w:rPr>
                        <w:t xml:space="preserve">: </w:t>
                      </w:r>
                      <w:r w:rsidR="00BD281F" w:rsidRPr="00BD281F"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>Sensitive issues 1 &amp;2: Growing up in a drug usin</w:t>
                      </w:r>
                      <w:r w:rsidR="00BD281F"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>g world and Keeping Myself safe</w:t>
                      </w:r>
                      <w:r w:rsidR="00CA240A" w:rsidRPr="00CA240A"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 xml:space="preserve">. </w:t>
                      </w:r>
                    </w:p>
                    <w:p w:rsidR="00585F2A" w:rsidRPr="007006C9" w:rsidRDefault="00585F2A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8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57C1C74" wp14:editId="055C40F2">
                <wp:simplePos x="0" y="0"/>
                <wp:positionH relativeFrom="column">
                  <wp:posOffset>-114300</wp:posOffset>
                </wp:positionH>
                <wp:positionV relativeFrom="paragraph">
                  <wp:posOffset>1668780</wp:posOffset>
                </wp:positionV>
                <wp:extent cx="2225040" cy="822960"/>
                <wp:effectExtent l="0" t="0" r="22860" b="1524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822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81F" w:rsidRPr="00BD281F" w:rsidRDefault="009124AB" w:rsidP="00BD281F">
                            <w:pPr>
                              <w:jc w:val="center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E6E03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R.E</w:t>
                            </w:r>
                            <w:r w:rsidR="0045152A" w:rsidRPr="00DE6E03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 w:rsidR="00B95047" w:rsidRPr="00DE6E03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281F" w:rsidRPr="00BD281F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>New Year</w:t>
                            </w:r>
                          </w:p>
                          <w:p w:rsidR="00DA2D4C" w:rsidRPr="00BD281F" w:rsidRDefault="00BD281F" w:rsidP="00BD281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BD281F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>The importance of Jewish synagogue/Shabbat and Jewish Rabbi</w:t>
                            </w:r>
                          </w:p>
                          <w:p w:rsidR="00DA2D4C" w:rsidRDefault="001E03AD" w:rsidP="000469BD">
                            <w:pPr>
                              <w:jc w:val="center"/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5C64A9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85F2A" w:rsidRPr="005C64A9" w:rsidRDefault="005C05DA" w:rsidP="000469BD">
                            <w:pPr>
                              <w:jc w:val="center"/>
                              <w:rPr>
                                <w:rFonts w:ascii="SassoonPrimaryInfant" w:eastAsia="Times New Roman" w:hAnsi="SassoonPrimaryInfant"/>
                                <w:color w:val="943634" w:themeColor="accent2" w:themeShade="BF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5C64A9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469BD" w:rsidRPr="000469BD" w:rsidRDefault="000469BD" w:rsidP="000469BD">
                            <w:pPr>
                              <w:jc w:val="center"/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9pt;margin-top:131.4pt;width:175.2pt;height:64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">
                <v:fill opacity="0"/>
                <v:textbox>
                  <w:txbxContent>
                    <w:p w:rsidR="00BD281F" w:rsidRPr="00BD281F" w:rsidRDefault="009124AB" w:rsidP="00BD281F">
                      <w:pPr>
                        <w:jc w:val="center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  <w:r w:rsidRPr="00DE6E03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R.E</w:t>
                      </w:r>
                      <w:r w:rsidR="0045152A" w:rsidRPr="00DE6E03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:</w:t>
                      </w:r>
                      <w:r w:rsidR="00B95047" w:rsidRPr="00DE6E03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BD281F" w:rsidRPr="00BD281F"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>New Year</w:t>
                      </w:r>
                    </w:p>
                    <w:p w:rsidR="00DA2D4C" w:rsidRPr="00BD281F" w:rsidRDefault="00BD281F" w:rsidP="00BD281F">
                      <w:pPr>
                        <w:jc w:val="center"/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BD281F"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>The importance of Jewish synagogue/Shabbat and Jewish Rabbi</w:t>
                      </w:r>
                    </w:p>
                    <w:p w:rsidR="00DA2D4C" w:rsidRDefault="001E03AD" w:rsidP="000469BD">
                      <w:pPr>
                        <w:jc w:val="center"/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5C64A9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85F2A" w:rsidRPr="005C64A9" w:rsidRDefault="005C05DA" w:rsidP="000469BD">
                      <w:pPr>
                        <w:jc w:val="center"/>
                        <w:rPr>
                          <w:rFonts w:ascii="SassoonPrimaryInfant" w:eastAsia="Times New Roman" w:hAnsi="SassoonPrimaryInfant"/>
                          <w:color w:val="943634" w:themeColor="accent2" w:themeShade="BF"/>
                          <w:sz w:val="16"/>
                          <w:szCs w:val="16"/>
                          <w:lang w:eastAsia="en-GB"/>
                        </w:rPr>
                      </w:pPr>
                      <w:r w:rsidRPr="005C64A9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469BD" w:rsidRPr="000469BD" w:rsidRDefault="000469BD" w:rsidP="000469BD">
                      <w:pPr>
                        <w:jc w:val="center"/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3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1EDB45" wp14:editId="39CEA4DB">
                <wp:simplePos x="0" y="0"/>
                <wp:positionH relativeFrom="margin">
                  <wp:align>right</wp:align>
                </wp:positionH>
                <wp:positionV relativeFrom="paragraph">
                  <wp:posOffset>913130</wp:posOffset>
                </wp:positionV>
                <wp:extent cx="3543300" cy="4244340"/>
                <wp:effectExtent l="0" t="0" r="19050" b="2286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244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624" w:rsidRPr="00DE6E03" w:rsidRDefault="00D70EAB" w:rsidP="00621624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24AB" w:rsidRPr="00DE6E03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Numeracy:</w:t>
                            </w:r>
                            <w:r w:rsidR="000B0227" w:rsidRPr="00DE6E03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Style w:val="TableGrid"/>
                              <w:tblW w:w="5784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84"/>
                            </w:tblGrid>
                            <w:tr w:rsidR="00E70860" w:rsidRPr="002E6688" w:rsidTr="00146CCC">
                              <w:tc>
                                <w:tcPr>
                                  <w:tcW w:w="5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C0EF3" w:rsidRDefault="00D70EAB" w:rsidP="00E7086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C0EF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Decimals:</w:t>
                                  </w:r>
                                </w:p>
                                <w:p w:rsidR="00E70860" w:rsidRDefault="00B37113" w:rsidP="00E7086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Understand the meaning of a decimal number </w:t>
                                  </w:r>
                                </w:p>
                                <w:p w:rsidR="00B37113" w:rsidRDefault="00B37113" w:rsidP="00E7086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Understand the value of different decimal numbers </w:t>
                                  </w:r>
                                </w:p>
                                <w:p w:rsidR="00B37113" w:rsidRDefault="00DD1AC9" w:rsidP="00E7086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Round decimal number to the nearest whole number </w:t>
                                  </w:r>
                                </w:p>
                                <w:p w:rsidR="00DD1AC9" w:rsidRDefault="00DD1AC9" w:rsidP="00E7086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Order decimal numbers </w:t>
                                  </w:r>
                                </w:p>
                                <w:p w:rsidR="00FC0EF3" w:rsidRPr="00E70860" w:rsidRDefault="00FC0EF3" w:rsidP="00E7086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Add and subtract decimal numbers </w:t>
                                  </w:r>
                                </w:p>
                              </w:tc>
                            </w:tr>
                            <w:tr w:rsidR="00E70860" w:rsidRPr="00672C86" w:rsidTr="00D70EAB">
                              <w:tc>
                                <w:tcPr>
                                  <w:tcW w:w="5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C0EF3" w:rsidRDefault="00D70EAB" w:rsidP="00E7086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FC0EF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Measures:</w:t>
                                  </w:r>
                                </w:p>
                                <w:p w:rsidR="00FC0EF3" w:rsidRPr="00E70860" w:rsidRDefault="00D70EAB" w:rsidP="00FC0EF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  </w:t>
                                  </w:r>
                                  <w:r w:rsidR="00FC0EF3" w:rsidRPr="00581255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Choose and use standard metric units and their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   </w:t>
                                  </w:r>
                                  <w:r w:rsidR="00FC0EF3" w:rsidRPr="00581255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abbreviations when estimating, measuring and recording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                                    </w:t>
                                  </w:r>
                                  <w:r w:rsidR="00FC0EF3" w:rsidRPr="00581255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length,</w:t>
                                  </w:r>
                                  <w:r w:rsidR="00FC0EF3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 weight and capacity.</w:t>
                                  </w:r>
                                </w:p>
                              </w:tc>
                            </w:tr>
                            <w:tr w:rsidR="00E70860" w:rsidTr="00146CCC">
                              <w:tc>
                                <w:tcPr>
                                  <w:tcW w:w="5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70860" w:rsidRPr="00E70860" w:rsidRDefault="00B4622B" w:rsidP="00E7086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81255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Interpret intervals and divisions on partially numbered scales and record readings accurately, where appropriate to the nearest tenth of a unit</w:t>
                                  </w:r>
                                </w:p>
                              </w:tc>
                            </w:tr>
                            <w:tr w:rsidR="00E70860" w:rsidRPr="003255C3" w:rsidTr="00D70EAB">
                              <w:tc>
                                <w:tcPr>
                                  <w:tcW w:w="5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70860" w:rsidRPr="00E70860" w:rsidRDefault="00E70860" w:rsidP="00E7086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5F2A" w:rsidRPr="001611D8" w:rsidRDefault="00585F2A" w:rsidP="00C62FF0">
                            <w:pPr>
                              <w:rPr>
                                <w:rFonts w:ascii="Arial" w:hAnsi="Arial" w:cs="Arial"/>
                                <w:sz w:val="20"/>
                                <w:szCs w:val="15"/>
                                <w:lang w:val="en-US"/>
                              </w:rPr>
                            </w:pPr>
                          </w:p>
                          <w:p w:rsidR="00585F2A" w:rsidRPr="00D2045A" w:rsidRDefault="00585F2A" w:rsidP="00EC513F">
                            <w:pPr>
                              <w:rPr>
                                <w:rFonts w:cs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D2045A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</w:p>
                          <w:p w:rsidR="00585F2A" w:rsidRPr="00A177F1" w:rsidRDefault="00585F2A" w:rsidP="00EC513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85F2A" w:rsidRPr="00A177F1" w:rsidRDefault="00585F2A" w:rsidP="00EC513F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585F2A" w:rsidRPr="007006C9" w:rsidRDefault="00585F2A" w:rsidP="00F22A8B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227.8pt;margin-top:71.9pt;width:279pt;height:334.2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">
                <v:fill opacity="0"/>
                <v:textbox>
                  <w:txbxContent>
                    <w:p w:rsidR="00621624" w:rsidRPr="00DE6E03" w:rsidRDefault="00D70EAB" w:rsidP="00621624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9124AB" w:rsidRPr="00DE6E03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Numeracy:</w:t>
                      </w:r>
                      <w:r w:rsidR="000B0227" w:rsidRPr="00DE6E03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</w:p>
                    <w:tbl>
                      <w:tblPr>
                        <w:tblStyle w:val="TableGrid"/>
                        <w:tblW w:w="5784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5784"/>
                      </w:tblGrid>
                      <w:tr w:rsidR="00E70860" w:rsidRPr="002E6688" w:rsidTr="00146CCC">
                        <w:tc>
                          <w:tcPr>
                            <w:tcW w:w="57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C0EF3" w:rsidRDefault="00D70EAB" w:rsidP="00E7086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0E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Decimals:</w:t>
                            </w:r>
                          </w:p>
                          <w:p w:rsidR="00E70860" w:rsidRDefault="00B37113" w:rsidP="00E7086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Understand the meaning of a decimal number </w:t>
                            </w:r>
                          </w:p>
                          <w:p w:rsidR="00B37113" w:rsidRDefault="00B37113" w:rsidP="00E7086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Understand the value of different decimal numbers </w:t>
                            </w:r>
                          </w:p>
                          <w:p w:rsidR="00B37113" w:rsidRDefault="00DD1AC9" w:rsidP="00E7086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Round decimal number to the nearest whole number </w:t>
                            </w:r>
                          </w:p>
                          <w:p w:rsidR="00DD1AC9" w:rsidRDefault="00DD1AC9" w:rsidP="00E7086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Order decimal numbers </w:t>
                            </w:r>
                          </w:p>
                          <w:p w:rsidR="00FC0EF3" w:rsidRPr="00E70860" w:rsidRDefault="00FC0EF3" w:rsidP="00E7086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Add and subtract decimal numbers </w:t>
                            </w:r>
                          </w:p>
                        </w:tc>
                      </w:tr>
                      <w:tr w:rsidR="00E70860" w:rsidRPr="00672C86" w:rsidTr="00D70EAB">
                        <w:tc>
                          <w:tcPr>
                            <w:tcW w:w="57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C0EF3" w:rsidRDefault="00D70EAB" w:rsidP="00E7086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C0E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Measures:</w:t>
                            </w:r>
                          </w:p>
                          <w:p w:rsidR="00FC0EF3" w:rsidRPr="00E70860" w:rsidRDefault="00D70EAB" w:rsidP="00FC0EF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</w:t>
                            </w:r>
                            <w:r w:rsidR="00FC0EF3" w:rsidRPr="0058125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Choose and use standard metric units and their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</w:t>
                            </w:r>
                            <w:r w:rsidR="00FC0EF3" w:rsidRPr="0058125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abbreviations when estimating, measuring and recording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                         </w:t>
                            </w:r>
                            <w:r w:rsidR="00FC0EF3" w:rsidRPr="00581255">
                              <w:rPr>
                                <w:rFonts w:ascii="Comic Sans MS" w:hAnsi="Comic Sans MS"/>
                                <w:sz w:val="20"/>
                              </w:rPr>
                              <w:t>length,</w:t>
                            </w:r>
                            <w:r w:rsidR="00FC0EF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weight and capacity.</w:t>
                            </w:r>
                          </w:p>
                        </w:tc>
                      </w:tr>
                      <w:tr w:rsidR="00E70860" w:rsidTr="00146CCC">
                        <w:tc>
                          <w:tcPr>
                            <w:tcW w:w="57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70860" w:rsidRPr="00E70860" w:rsidRDefault="00B4622B" w:rsidP="00E708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81255">
                              <w:rPr>
                                <w:rFonts w:ascii="Comic Sans MS" w:hAnsi="Comic Sans MS"/>
                                <w:sz w:val="20"/>
                              </w:rPr>
                              <w:t>Interpret intervals and divisions on partially numbered scales and record readings accurately, where appropriate to the nearest tenth of a unit</w:t>
                            </w:r>
                          </w:p>
                        </w:tc>
                      </w:tr>
                      <w:tr w:rsidR="00E70860" w:rsidRPr="003255C3" w:rsidTr="00D70EAB">
                        <w:tc>
                          <w:tcPr>
                            <w:tcW w:w="57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70860" w:rsidRPr="00E70860" w:rsidRDefault="00E70860" w:rsidP="00E7086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85F2A" w:rsidRPr="001611D8" w:rsidRDefault="00585F2A" w:rsidP="00C62FF0">
                      <w:pPr>
                        <w:rPr>
                          <w:rFonts w:ascii="Arial" w:hAnsi="Arial" w:cs="Arial"/>
                          <w:sz w:val="20"/>
                          <w:szCs w:val="15"/>
                          <w:lang w:val="en-US"/>
                        </w:rPr>
                      </w:pPr>
                    </w:p>
                    <w:p w:rsidR="00585F2A" w:rsidRPr="00D2045A" w:rsidRDefault="00585F2A" w:rsidP="00EC513F">
                      <w:pPr>
                        <w:rPr>
                          <w:rFonts w:cs="Arial"/>
                          <w:color w:val="FFFFFF"/>
                          <w:sz w:val="26"/>
                          <w:szCs w:val="26"/>
                        </w:rPr>
                      </w:pPr>
                      <w:r w:rsidRPr="00D2045A">
                        <w:rPr>
                          <w:color w:val="FFFFFF"/>
                          <w:sz w:val="24"/>
                          <w:szCs w:val="24"/>
                        </w:rPr>
                        <w:t xml:space="preserve">                                          </w:t>
                      </w:r>
                    </w:p>
                    <w:p w:rsidR="00585F2A" w:rsidRPr="00A177F1" w:rsidRDefault="00585F2A" w:rsidP="00EC513F">
                      <w:pPr>
                        <w:rPr>
                          <w:rFonts w:ascii="Comic Sans MS" w:hAnsi="Comic Sans MS"/>
                        </w:rPr>
                      </w:pPr>
                    </w:p>
                    <w:p w:rsidR="00585F2A" w:rsidRPr="00A177F1" w:rsidRDefault="00585F2A" w:rsidP="00EC513F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:rsidR="00585F2A" w:rsidRPr="007006C9" w:rsidRDefault="00585F2A" w:rsidP="00F22A8B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36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86D1BB7" wp14:editId="1CCD05E3">
                <wp:simplePos x="0" y="0"/>
                <wp:positionH relativeFrom="column">
                  <wp:posOffset>6816090</wp:posOffset>
                </wp:positionH>
                <wp:positionV relativeFrom="paragraph">
                  <wp:posOffset>210820</wp:posOffset>
                </wp:positionV>
                <wp:extent cx="2484120" cy="449580"/>
                <wp:effectExtent l="0" t="0" r="114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46E" w:rsidRPr="00B43E79" w:rsidRDefault="009124A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E6E03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Modern Foreign Language</w:t>
                            </w:r>
                            <w:r w:rsidRPr="005C64A9">
                              <w:rPr>
                                <w:rFonts w:ascii="Comic Sans MS" w:hAnsi="Comic Sans MS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:</w:t>
                            </w:r>
                            <w:r w:rsidR="0045152A" w:rsidRPr="005C64A9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15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French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536.7pt;margin-top:16.6pt;width:195.6pt;height:35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">
                <v:textbox>
                  <w:txbxContent>
                    <w:p w:rsidR="00AE546E" w:rsidRPr="00B43E79" w:rsidRDefault="009124A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E6E03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Modern Foreign Language</w:t>
                      </w:r>
                      <w:r w:rsidRPr="005C64A9">
                        <w:rPr>
                          <w:rFonts w:ascii="Comic Sans MS" w:hAnsi="Comic Sans MS"/>
                          <w:b/>
                          <w:color w:val="943634" w:themeColor="accent2" w:themeShade="BF"/>
                          <w:sz w:val="20"/>
                          <w:szCs w:val="20"/>
                        </w:rPr>
                        <w:t>:</w:t>
                      </w:r>
                      <w:r w:rsidR="0045152A" w:rsidRPr="005C64A9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szCs w:val="20"/>
                        </w:rPr>
                        <w:t xml:space="preserve"> </w:t>
                      </w:r>
                      <w:r w:rsidR="004515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French </w:t>
                      </w:r>
                    </w:p>
                  </w:txbxContent>
                </v:textbox>
              </v:shape>
            </w:pict>
          </mc:Fallback>
        </mc:AlternateContent>
      </w:r>
      <w:r w:rsidR="008A36EE">
        <w:rPr>
          <w:rFonts w:ascii="Comic Sans MS" w:hAnsi="Comic Sans MS"/>
          <w:color w:val="FF0000"/>
          <w:sz w:val="24"/>
          <w:szCs w:val="24"/>
        </w:rPr>
        <w:t xml:space="preserve">                      </w:t>
      </w:r>
      <w:r w:rsidR="009124AB">
        <w:rPr>
          <w:rFonts w:ascii="Comic Sans MS" w:hAnsi="Comic Sans MS"/>
          <w:color w:val="FF0000"/>
          <w:sz w:val="24"/>
          <w:szCs w:val="24"/>
        </w:rPr>
        <w:t xml:space="preserve">                            </w:t>
      </w:r>
      <w:r w:rsidR="005C64A9">
        <w:rPr>
          <w:rFonts w:ascii="Comic Sans MS" w:hAnsi="Comic Sans MS"/>
          <w:b/>
          <w:color w:val="E36C0A" w:themeColor="accent6" w:themeShade="BF"/>
          <w:sz w:val="52"/>
          <w:szCs w:val="52"/>
        </w:rPr>
        <w:t xml:space="preserve"> </w:t>
      </w:r>
    </w:p>
    <w:tbl>
      <w:tblPr>
        <w:tblStyle w:val="TableGrid"/>
        <w:tblW w:w="0" w:type="auto"/>
        <w:tblInd w:w="4361" w:type="dxa"/>
        <w:tblLook w:val="04A0" w:firstRow="1" w:lastRow="0" w:firstColumn="1" w:lastColumn="0" w:noHBand="0" w:noVBand="1"/>
      </w:tblPr>
      <w:tblGrid>
        <w:gridCol w:w="5245"/>
      </w:tblGrid>
      <w:tr w:rsidR="006A7312" w:rsidTr="00146CCC">
        <w:trPr>
          <w:trHeight w:val="4641"/>
        </w:trPr>
        <w:tc>
          <w:tcPr>
            <w:tcW w:w="5245" w:type="dxa"/>
          </w:tcPr>
          <w:p w:rsidR="006A7312" w:rsidRDefault="00DE6E03" w:rsidP="00146CCC">
            <w:pPr>
              <w:spacing w:after="0"/>
              <w:jc w:val="center"/>
              <w:rPr>
                <w:rFonts w:ascii="Comic Sans MS" w:hAnsi="Comic Sans MS"/>
                <w:b/>
                <w:color w:val="FF0000"/>
                <w:sz w:val="52"/>
                <w:szCs w:val="52"/>
              </w:rPr>
            </w:pPr>
            <w:r w:rsidRPr="00DE6E03">
              <w:rPr>
                <w:rFonts w:ascii="Comic Sans MS" w:hAnsi="Comic Sans MS"/>
                <w:b/>
                <w:color w:val="FF0000"/>
                <w:sz w:val="52"/>
                <w:szCs w:val="52"/>
              </w:rPr>
              <w:t xml:space="preserve">Volcanoes and Earthquakes </w:t>
            </w:r>
          </w:p>
          <w:p w:rsidR="00B4622B" w:rsidRPr="00DE6E03" w:rsidRDefault="00B4622B" w:rsidP="006A7312">
            <w:pPr>
              <w:jc w:val="center"/>
              <w:rPr>
                <w:rFonts w:ascii="Comic Sans MS" w:hAnsi="Comic Sans MS"/>
                <w:b/>
                <w:color w:val="FF0000"/>
                <w:sz w:val="52"/>
                <w:szCs w:val="5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8D5962" wp14:editId="71AAD872">
                  <wp:extent cx="1927860" cy="1084421"/>
                  <wp:effectExtent l="0" t="0" r="0" b="1905"/>
                  <wp:docPr id="1" name="Picture 1" descr="http://blogs.swa-jkt.com/swa/11059/files/2013/04/volcan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logs.swa-jkt.com/swa/11059/files/2013/04/volcan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357" cy="1097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312" w:rsidRPr="00B4622B" w:rsidRDefault="00B4622B" w:rsidP="00B4622B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Year 4, Term 3</w:t>
            </w:r>
          </w:p>
        </w:tc>
      </w:tr>
    </w:tbl>
    <w:p w:rsidR="00DA2D4C" w:rsidRDefault="00B4622B" w:rsidP="009124AB">
      <w:pPr>
        <w:rPr>
          <w:rFonts w:ascii="Comic Sans MS" w:hAnsi="Comic Sans MS"/>
          <w:b/>
          <w:color w:val="E36C0A" w:themeColor="accent6" w:themeShade="BF"/>
          <w:sz w:val="52"/>
          <w:szCs w:val="5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2DC2A69" wp14:editId="6353EC96">
                <wp:simplePos x="0" y="0"/>
                <wp:positionH relativeFrom="margin">
                  <wp:posOffset>106680</wp:posOffset>
                </wp:positionH>
                <wp:positionV relativeFrom="paragraph">
                  <wp:posOffset>151765</wp:posOffset>
                </wp:positionV>
                <wp:extent cx="4960620" cy="1341120"/>
                <wp:effectExtent l="0" t="0" r="11430" b="114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1341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215" w:rsidRDefault="00DE6E03" w:rsidP="006A021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</w:pPr>
                            <w:r w:rsidRPr="00DE6E03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Topic:</w:t>
                            </w:r>
                            <w:r w:rsidR="00643B41" w:rsidRPr="00DE6E03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58C2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  <w:t xml:space="preserve">Geography) </w:t>
                            </w:r>
                            <w:r w:rsidR="006A0215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  <w:t xml:space="preserve">Volcanoes and Earthquakes. </w:t>
                            </w:r>
                          </w:p>
                          <w:p w:rsidR="006A0215" w:rsidRPr="006A0215" w:rsidRDefault="006A0215" w:rsidP="006A021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</w:pPr>
                            <w:r w:rsidRPr="006A0215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  <w:t xml:space="preserve">To know the meaning and understand the terminology related to Volcanoes and Earthquakes. </w:t>
                            </w:r>
                          </w:p>
                          <w:p w:rsidR="006A0215" w:rsidRDefault="006A0215" w:rsidP="006A021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</w:pPr>
                            <w:r w:rsidRPr="006A0215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  <w:t>To Underst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  <w:t xml:space="preserve">and the structure of the earth/volcanoes </w:t>
                            </w:r>
                          </w:p>
                          <w:p w:rsidR="006A0215" w:rsidRDefault="006A0215" w:rsidP="006A021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  <w:t xml:space="preserve">To understand plate tectonics </w:t>
                            </w:r>
                          </w:p>
                          <w:p w:rsidR="006A0215" w:rsidRPr="006A0215" w:rsidRDefault="006A0215" w:rsidP="006A021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  <w:t xml:space="preserve">To understand how and why volcanoes and earthquakes occur </w:t>
                            </w:r>
                          </w:p>
                          <w:p w:rsidR="006A0215" w:rsidRPr="006A0215" w:rsidRDefault="006A0215" w:rsidP="006A021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8.4pt;margin-top:11.95pt;width:390.6pt;height:105.6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">
                <v:fill opacity="0"/>
                <v:textbox>
                  <w:txbxContent>
                    <w:p w:rsidR="006A0215" w:rsidRDefault="00DE6E03" w:rsidP="006A0215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</w:pPr>
                      <w:r w:rsidRPr="00DE6E03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Topic:</w:t>
                      </w:r>
                      <w:r w:rsidR="00643B41" w:rsidRPr="00DE6E03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4658C2"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  <w:t xml:space="preserve">Geography) </w:t>
                      </w:r>
                      <w:r w:rsidR="006A0215"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  <w:t xml:space="preserve">Volcanoes and Earthquakes. </w:t>
                      </w:r>
                    </w:p>
                    <w:p w:rsidR="006A0215" w:rsidRPr="006A0215" w:rsidRDefault="006A0215" w:rsidP="006A021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</w:pPr>
                      <w:r w:rsidRPr="006A0215"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  <w:t xml:space="preserve">To know the meaning and understand the terminology related to Volcanoes and Earthquakes. </w:t>
                      </w:r>
                    </w:p>
                    <w:p w:rsidR="006A0215" w:rsidRDefault="006A0215" w:rsidP="006A021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</w:pPr>
                      <w:r w:rsidRPr="006A0215"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  <w:t>To Underst</w:t>
                      </w: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  <w:t xml:space="preserve">and the structure of the earth/volcanoes </w:t>
                      </w:r>
                    </w:p>
                    <w:p w:rsidR="006A0215" w:rsidRDefault="006A0215" w:rsidP="006A021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  <w:t xml:space="preserve">To understand plate tectonics </w:t>
                      </w:r>
                    </w:p>
                    <w:p w:rsidR="006A0215" w:rsidRPr="006A0215" w:rsidRDefault="006A0215" w:rsidP="006A021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  <w:t xml:space="preserve">To understand how and why volcanoes and earthquakes occur </w:t>
                      </w:r>
                    </w:p>
                    <w:p w:rsidR="006A0215" w:rsidRPr="006A0215" w:rsidRDefault="006A0215" w:rsidP="006A0215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24AB" w:rsidRPr="009124AB" w:rsidRDefault="00E364EB" w:rsidP="009124AB">
      <w:pPr>
        <w:rPr>
          <w:rFonts w:ascii="Comic Sans MS" w:hAnsi="Comic Sans MS"/>
          <w:b/>
          <w:color w:val="E36C0A" w:themeColor="accent6" w:themeShade="BF"/>
          <w:sz w:val="52"/>
          <w:szCs w:val="52"/>
        </w:rPr>
      </w:pPr>
      <w:r>
        <w:rPr>
          <w:rFonts w:ascii="Comic Sans MS" w:hAnsi="Comic Sans MS"/>
          <w:b/>
          <w:color w:val="E36C0A" w:themeColor="accent6" w:themeShade="BF"/>
          <w:sz w:val="52"/>
          <w:szCs w:val="52"/>
        </w:rPr>
        <w:t xml:space="preserve">                 </w:t>
      </w:r>
      <w:r w:rsidR="005C64A9">
        <w:rPr>
          <w:rFonts w:ascii="Comic Sans MS" w:hAnsi="Comic Sans MS"/>
          <w:b/>
          <w:color w:val="E36C0A" w:themeColor="accent6" w:themeShade="BF"/>
          <w:sz w:val="52"/>
          <w:szCs w:val="52"/>
        </w:rPr>
        <w:t xml:space="preserve"> </w:t>
      </w:r>
      <w:r w:rsidR="009124AB" w:rsidRPr="009124AB">
        <w:rPr>
          <w:rFonts w:ascii="Comic Sans MS" w:hAnsi="Comic Sans MS"/>
          <w:b/>
          <w:color w:val="E36C0A" w:themeColor="accent6" w:themeShade="BF"/>
          <w:sz w:val="52"/>
          <w:szCs w:val="52"/>
        </w:rPr>
        <w:t xml:space="preserve"> </w:t>
      </w:r>
    </w:p>
    <w:p w:rsidR="009124AB" w:rsidRPr="007663C7" w:rsidRDefault="00797028" w:rsidP="00D70EAB">
      <w:pPr>
        <w:tabs>
          <w:tab w:val="left" w:pos="4180"/>
        </w:tabs>
        <w:spacing w:after="240"/>
        <w:rPr>
          <w:rFonts w:ascii="Comic Sans MS" w:hAnsi="Comic Sans MS"/>
          <w:b/>
          <w:color w:val="943634" w:themeColor="accent2" w:themeShade="BF"/>
          <w:sz w:val="32"/>
          <w:szCs w:val="32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                                                </w:t>
      </w:r>
      <w:bookmarkStart w:id="0" w:name="_GoBack"/>
      <w:bookmarkEnd w:id="0"/>
    </w:p>
    <w:p w:rsidR="00D70EAB" w:rsidRDefault="00D70EAB" w:rsidP="00D70EAB">
      <w:pPr>
        <w:spacing w:after="0" w:line="240" w:lineRule="auto"/>
        <w:rPr>
          <w:rFonts w:ascii="Comic Sans MS" w:hAnsi="Comic Sans MS" w:cs="Arial"/>
          <w:iCs/>
          <w:sz w:val="20"/>
          <w:szCs w:val="20"/>
          <w:bdr w:val="single" w:sz="4" w:space="0" w:color="auto"/>
        </w:rPr>
      </w:pPr>
      <w:r w:rsidRPr="00D70EAB">
        <w:rPr>
          <w:rFonts w:ascii="Comic Sans MS" w:hAnsi="Comic Sans MS"/>
          <w:b/>
          <w:noProof/>
          <w:color w:val="FF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EAB" w:rsidRDefault="00D70EAB">
                            <w:r w:rsidRPr="00D70EAB">
                              <w:rPr>
                                <w:rFonts w:ascii="Comic Sans MS" w:hAnsi="Comic Sans MS" w:cs="Arial"/>
                                <w:b/>
                                <w:i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Art/D.T:</w:t>
                            </w:r>
                            <w:r w:rsidRPr="00D70EAB">
                              <w:rPr>
                                <w:rFonts w:ascii="Comic Sans MS" w:hAnsi="Comic Sans MS" w:cs="Arial"/>
                                <w:i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EAB">
                              <w:rPr>
                                <w:rFonts w:ascii="Comic Sans MS" w:hAnsi="Comic Sans MS" w:cs="Arial"/>
                                <w:iCs/>
                                <w:sz w:val="20"/>
                                <w:szCs w:val="20"/>
                              </w:rPr>
                              <w:t>Tudor Rose, Tudor Houses, Tudor Clothing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0;width:186.95pt;height:110.55pt;z-index:25169561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olJwIAAE0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E8bCiUnAgAATQQAAA4AAAAAAAAAAAAAAAAALgIAAGRycy9lMm9Eb2Mu&#10;eG1sUEsBAi0AFAAGAAgAAAAhAP0vMtbbAAAABQEAAA8AAAAAAAAAAAAAAAAAgQQAAGRycy9kb3du&#10;cmV2LnhtbFBLBQYAAAAABAAEAPMAAACJBQAAAAA=&#10;">
                <v:textbox style="mso-fit-shape-to-text:t">
                  <w:txbxContent>
                    <w:p w:rsidR="00D70EAB" w:rsidRDefault="00D70EAB">
                      <w:r w:rsidRPr="00D70EAB">
                        <w:rPr>
                          <w:rFonts w:ascii="Comic Sans MS" w:hAnsi="Comic Sans MS" w:cs="Arial"/>
                          <w:b/>
                          <w:iCs/>
                          <w:color w:val="943634" w:themeColor="accent2" w:themeShade="BF"/>
                          <w:sz w:val="20"/>
                          <w:szCs w:val="20"/>
                        </w:rPr>
                        <w:t>Art/D.T:</w:t>
                      </w:r>
                      <w:r w:rsidRPr="00D70EAB">
                        <w:rPr>
                          <w:rFonts w:ascii="Comic Sans MS" w:hAnsi="Comic Sans MS" w:cs="Arial"/>
                          <w:iCs/>
                          <w:color w:val="943634" w:themeColor="accent2" w:themeShade="BF"/>
                          <w:sz w:val="20"/>
                          <w:szCs w:val="20"/>
                        </w:rPr>
                        <w:t xml:space="preserve"> </w:t>
                      </w:r>
                      <w:r w:rsidRPr="00D70EAB">
                        <w:rPr>
                          <w:rFonts w:ascii="Comic Sans MS" w:hAnsi="Comic Sans MS" w:cs="Arial"/>
                          <w:iCs/>
                          <w:sz w:val="20"/>
                          <w:szCs w:val="20"/>
                        </w:rPr>
                        <w:t>Tudor Rose, Tudor Houses, Tudor Clothing</w:t>
                      </w:r>
                    </w:p>
                  </w:txbxContent>
                </v:textbox>
              </v:shape>
            </w:pict>
          </mc:Fallback>
        </mc:AlternateContent>
      </w:r>
      <w:r w:rsidR="00146CCC">
        <w:rPr>
          <w:rFonts w:ascii="Comic Sans MS" w:hAnsi="Comic Sans MS"/>
          <w:b/>
          <w:color w:val="FF0000"/>
          <w:sz w:val="32"/>
          <w:szCs w:val="32"/>
        </w:rPr>
        <w:t xml:space="preserve">      </w:t>
      </w:r>
    </w:p>
    <w:p w:rsidR="00146CCC" w:rsidRPr="00797028" w:rsidRDefault="00146CCC" w:rsidP="00D70EAB">
      <w:pPr>
        <w:spacing w:after="0" w:line="240" w:lineRule="auto"/>
        <w:rPr>
          <w:rFonts w:ascii="Comic Sans MS" w:hAnsi="Comic Sans MS" w:cs="Arial"/>
          <w:iCs/>
          <w:sz w:val="20"/>
          <w:szCs w:val="20"/>
        </w:rPr>
      </w:pPr>
      <w:r>
        <w:rPr>
          <w:rFonts w:ascii="Comic Sans MS" w:hAnsi="Comic Sans MS" w:cs="Arial"/>
          <w:iCs/>
          <w:sz w:val="20"/>
          <w:szCs w:val="20"/>
          <w:bdr w:val="single" w:sz="4" w:space="0" w:color="auto"/>
        </w:rPr>
        <w:t xml:space="preserve">  </w:t>
      </w:r>
      <w:r>
        <w:rPr>
          <w:rFonts w:ascii="Comic Sans MS" w:hAnsi="Comic Sans MS" w:cs="Arial"/>
          <w:iCs/>
          <w:sz w:val="20"/>
          <w:szCs w:val="20"/>
        </w:rPr>
        <w:t xml:space="preserve"> </w:t>
      </w:r>
    </w:p>
    <w:p w:rsidR="006177F7" w:rsidRDefault="008A36EE" w:rsidP="00146CCC">
      <w:pPr>
        <w:spacing w:after="0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lastRenderedPageBreak/>
        <w:t xml:space="preserve">           </w:t>
      </w:r>
    </w:p>
    <w:p w:rsidR="000106E1" w:rsidRPr="008A36EE" w:rsidRDefault="00D70EAB" w:rsidP="00B64FB7">
      <w:pPr>
        <w:tabs>
          <w:tab w:val="left" w:pos="3900"/>
        </w:tabs>
        <w:rPr>
          <w:rFonts w:ascii="Comic Sans MS" w:hAnsi="Comic Sans MS"/>
          <w:b/>
          <w:color w:val="FF0000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CCA47C" wp14:editId="35CEF267">
                <wp:simplePos x="0" y="0"/>
                <wp:positionH relativeFrom="column">
                  <wp:posOffset>3480435</wp:posOffset>
                </wp:positionH>
                <wp:positionV relativeFrom="paragraph">
                  <wp:posOffset>64135</wp:posOffset>
                </wp:positionV>
                <wp:extent cx="0" cy="0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AC7" w:rsidRPr="000E2AC7" w:rsidRDefault="000E2AC7" w:rsidP="00D615C9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274.05pt;margin-top:5.05pt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">
                <v:fill opacity="0"/>
                <v:textbox>
                  <w:txbxContent>
                    <w:p w:rsidR="000E2AC7" w:rsidRPr="000E2AC7" w:rsidRDefault="000E2AC7" w:rsidP="00D615C9">
                      <w:pPr>
                        <w:spacing w:line="240" w:lineRule="auto"/>
                        <w:rPr>
                          <w:rFonts w:ascii="Comic Sans MS" w:hAnsi="Comic Sans MS" w:cs="Arial"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36EE" w:rsidRPr="008A36EE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B64FB7">
        <w:rPr>
          <w:rFonts w:ascii="Comic Sans MS" w:hAnsi="Comic Sans MS"/>
          <w:b/>
          <w:color w:val="FF0000"/>
          <w:sz w:val="32"/>
          <w:szCs w:val="32"/>
        </w:rPr>
        <w:tab/>
      </w:r>
    </w:p>
    <w:p w:rsidR="008A36EE" w:rsidRPr="008A36EE" w:rsidRDefault="008A36EE" w:rsidP="00AE546E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sectPr w:rsidR="008A36EE" w:rsidRPr="008A36EE" w:rsidSect="00146CCC">
      <w:pgSz w:w="16838" w:h="11906" w:orient="landscape" w:code="9"/>
      <w:pgMar w:top="113" w:right="720" w:bottom="113" w:left="79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51F" w:rsidRDefault="0088051F" w:rsidP="00146CCC">
      <w:pPr>
        <w:spacing w:after="0" w:line="240" w:lineRule="auto"/>
      </w:pPr>
      <w:r>
        <w:separator/>
      </w:r>
    </w:p>
  </w:endnote>
  <w:endnote w:type="continuationSeparator" w:id="0">
    <w:p w:rsidR="0088051F" w:rsidRDefault="0088051F" w:rsidP="0014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51F" w:rsidRDefault="0088051F" w:rsidP="00146CCC">
      <w:pPr>
        <w:spacing w:after="0" w:line="240" w:lineRule="auto"/>
      </w:pPr>
      <w:r>
        <w:separator/>
      </w:r>
    </w:p>
  </w:footnote>
  <w:footnote w:type="continuationSeparator" w:id="0">
    <w:p w:rsidR="0088051F" w:rsidRDefault="0088051F" w:rsidP="00146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DA82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1D609F"/>
    <w:multiLevelType w:val="multilevel"/>
    <w:tmpl w:val="F7CE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746971"/>
    <w:multiLevelType w:val="hybridMultilevel"/>
    <w:tmpl w:val="4536876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42286"/>
    <w:multiLevelType w:val="multilevel"/>
    <w:tmpl w:val="6190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7C4DA7"/>
    <w:multiLevelType w:val="multilevel"/>
    <w:tmpl w:val="6F8A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2125F6"/>
    <w:multiLevelType w:val="multilevel"/>
    <w:tmpl w:val="11B0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4D1E7F"/>
    <w:multiLevelType w:val="multilevel"/>
    <w:tmpl w:val="5C76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41453F"/>
    <w:multiLevelType w:val="multilevel"/>
    <w:tmpl w:val="7F82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BA56D5"/>
    <w:multiLevelType w:val="multilevel"/>
    <w:tmpl w:val="FD4A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8E7728"/>
    <w:multiLevelType w:val="hybridMultilevel"/>
    <w:tmpl w:val="32762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C03AC"/>
    <w:multiLevelType w:val="hybridMultilevel"/>
    <w:tmpl w:val="0BAC1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93"/>
    <w:rsid w:val="000106E1"/>
    <w:rsid w:val="00025C88"/>
    <w:rsid w:val="00026F77"/>
    <w:rsid w:val="00027642"/>
    <w:rsid w:val="00030207"/>
    <w:rsid w:val="000469BD"/>
    <w:rsid w:val="000527E3"/>
    <w:rsid w:val="000579DA"/>
    <w:rsid w:val="00057CB4"/>
    <w:rsid w:val="000605C8"/>
    <w:rsid w:val="00066C0C"/>
    <w:rsid w:val="00077B5C"/>
    <w:rsid w:val="0008714D"/>
    <w:rsid w:val="0009292D"/>
    <w:rsid w:val="000A5CFA"/>
    <w:rsid w:val="000B0227"/>
    <w:rsid w:val="000B52D9"/>
    <w:rsid w:val="000D1A7B"/>
    <w:rsid w:val="000E2AC7"/>
    <w:rsid w:val="000E49EC"/>
    <w:rsid w:val="000F35DF"/>
    <w:rsid w:val="001043F4"/>
    <w:rsid w:val="00115B22"/>
    <w:rsid w:val="00136458"/>
    <w:rsid w:val="001431BD"/>
    <w:rsid w:val="00146CCC"/>
    <w:rsid w:val="00151FDD"/>
    <w:rsid w:val="00173F40"/>
    <w:rsid w:val="001745B5"/>
    <w:rsid w:val="00187A0D"/>
    <w:rsid w:val="001B2D75"/>
    <w:rsid w:val="001C1C45"/>
    <w:rsid w:val="001D22A9"/>
    <w:rsid w:val="001E03AD"/>
    <w:rsid w:val="001F1D97"/>
    <w:rsid w:val="001F3DA7"/>
    <w:rsid w:val="002007BC"/>
    <w:rsid w:val="00202096"/>
    <w:rsid w:val="002077B0"/>
    <w:rsid w:val="00241887"/>
    <w:rsid w:val="0025334F"/>
    <w:rsid w:val="00296857"/>
    <w:rsid w:val="00296AF5"/>
    <w:rsid w:val="002B3164"/>
    <w:rsid w:val="002C441F"/>
    <w:rsid w:val="002D366E"/>
    <w:rsid w:val="002F7830"/>
    <w:rsid w:val="00306744"/>
    <w:rsid w:val="0031143F"/>
    <w:rsid w:val="00352076"/>
    <w:rsid w:val="00355A40"/>
    <w:rsid w:val="0037494D"/>
    <w:rsid w:val="0037735E"/>
    <w:rsid w:val="00382E3F"/>
    <w:rsid w:val="003A176C"/>
    <w:rsid w:val="003B31D6"/>
    <w:rsid w:val="003D00F2"/>
    <w:rsid w:val="003E50BE"/>
    <w:rsid w:val="00414356"/>
    <w:rsid w:val="00425514"/>
    <w:rsid w:val="004279B9"/>
    <w:rsid w:val="004352B8"/>
    <w:rsid w:val="00440A57"/>
    <w:rsid w:val="00442CD3"/>
    <w:rsid w:val="0045054C"/>
    <w:rsid w:val="0045152A"/>
    <w:rsid w:val="0045761E"/>
    <w:rsid w:val="004658C2"/>
    <w:rsid w:val="004C3FE9"/>
    <w:rsid w:val="004D4E0E"/>
    <w:rsid w:val="004D5EB2"/>
    <w:rsid w:val="004E39CA"/>
    <w:rsid w:val="00500C7E"/>
    <w:rsid w:val="005019D6"/>
    <w:rsid w:val="00517B61"/>
    <w:rsid w:val="005277B8"/>
    <w:rsid w:val="00540D34"/>
    <w:rsid w:val="00545F97"/>
    <w:rsid w:val="00547732"/>
    <w:rsid w:val="00562651"/>
    <w:rsid w:val="00572DDF"/>
    <w:rsid w:val="00585F2A"/>
    <w:rsid w:val="005A2C2E"/>
    <w:rsid w:val="005A32E1"/>
    <w:rsid w:val="005A368D"/>
    <w:rsid w:val="005C05DA"/>
    <w:rsid w:val="005C150F"/>
    <w:rsid w:val="005C64A9"/>
    <w:rsid w:val="005E2E0D"/>
    <w:rsid w:val="005F1ECB"/>
    <w:rsid w:val="00606C3D"/>
    <w:rsid w:val="00611AEA"/>
    <w:rsid w:val="006177F7"/>
    <w:rsid w:val="00621624"/>
    <w:rsid w:val="0064325B"/>
    <w:rsid w:val="00643B41"/>
    <w:rsid w:val="006479EC"/>
    <w:rsid w:val="00657C9C"/>
    <w:rsid w:val="00666963"/>
    <w:rsid w:val="00675E55"/>
    <w:rsid w:val="006825B0"/>
    <w:rsid w:val="00685D42"/>
    <w:rsid w:val="00693D4A"/>
    <w:rsid w:val="006967AD"/>
    <w:rsid w:val="006A0215"/>
    <w:rsid w:val="006A7312"/>
    <w:rsid w:val="006C318F"/>
    <w:rsid w:val="006C5073"/>
    <w:rsid w:val="007006C9"/>
    <w:rsid w:val="00717258"/>
    <w:rsid w:val="0072093C"/>
    <w:rsid w:val="00733516"/>
    <w:rsid w:val="0073679B"/>
    <w:rsid w:val="007475D1"/>
    <w:rsid w:val="00751A26"/>
    <w:rsid w:val="007561F5"/>
    <w:rsid w:val="007627F4"/>
    <w:rsid w:val="007663C7"/>
    <w:rsid w:val="0077602B"/>
    <w:rsid w:val="00777EBD"/>
    <w:rsid w:val="00797028"/>
    <w:rsid w:val="007A55FE"/>
    <w:rsid w:val="007B63F0"/>
    <w:rsid w:val="007C00B9"/>
    <w:rsid w:val="007D6DFD"/>
    <w:rsid w:val="007E2C4F"/>
    <w:rsid w:val="007E3CC8"/>
    <w:rsid w:val="00804E73"/>
    <w:rsid w:val="008051C7"/>
    <w:rsid w:val="008462B9"/>
    <w:rsid w:val="00872557"/>
    <w:rsid w:val="0088051F"/>
    <w:rsid w:val="008A36EE"/>
    <w:rsid w:val="008A488D"/>
    <w:rsid w:val="008B62F7"/>
    <w:rsid w:val="008E7A6C"/>
    <w:rsid w:val="008F46E3"/>
    <w:rsid w:val="009124AB"/>
    <w:rsid w:val="00914B1E"/>
    <w:rsid w:val="00917283"/>
    <w:rsid w:val="0096563A"/>
    <w:rsid w:val="009704B9"/>
    <w:rsid w:val="009705D6"/>
    <w:rsid w:val="009964FC"/>
    <w:rsid w:val="009A5BAC"/>
    <w:rsid w:val="009A75EB"/>
    <w:rsid w:val="009A7C71"/>
    <w:rsid w:val="009B40BB"/>
    <w:rsid w:val="009E4D2F"/>
    <w:rsid w:val="009F6D77"/>
    <w:rsid w:val="009F79FD"/>
    <w:rsid w:val="00A05943"/>
    <w:rsid w:val="00A177F1"/>
    <w:rsid w:val="00A238BC"/>
    <w:rsid w:val="00A265C1"/>
    <w:rsid w:val="00A30F90"/>
    <w:rsid w:val="00A333FE"/>
    <w:rsid w:val="00A64E5E"/>
    <w:rsid w:val="00A7158A"/>
    <w:rsid w:val="00A849CC"/>
    <w:rsid w:val="00A907D2"/>
    <w:rsid w:val="00A95C43"/>
    <w:rsid w:val="00AA2432"/>
    <w:rsid w:val="00AA24E2"/>
    <w:rsid w:val="00AA7EEC"/>
    <w:rsid w:val="00AC5E42"/>
    <w:rsid w:val="00AD022C"/>
    <w:rsid w:val="00AE21D9"/>
    <w:rsid w:val="00AE546E"/>
    <w:rsid w:val="00B04EC6"/>
    <w:rsid w:val="00B06620"/>
    <w:rsid w:val="00B13BE6"/>
    <w:rsid w:val="00B21E71"/>
    <w:rsid w:val="00B23FC2"/>
    <w:rsid w:val="00B37113"/>
    <w:rsid w:val="00B43E79"/>
    <w:rsid w:val="00B4622B"/>
    <w:rsid w:val="00B60BDE"/>
    <w:rsid w:val="00B64FB7"/>
    <w:rsid w:val="00B670DB"/>
    <w:rsid w:val="00B73AA9"/>
    <w:rsid w:val="00B95047"/>
    <w:rsid w:val="00B95E6E"/>
    <w:rsid w:val="00B9732D"/>
    <w:rsid w:val="00BB0EAB"/>
    <w:rsid w:val="00BB131B"/>
    <w:rsid w:val="00BC4D40"/>
    <w:rsid w:val="00BD281F"/>
    <w:rsid w:val="00BD2B90"/>
    <w:rsid w:val="00BD487B"/>
    <w:rsid w:val="00BE1E7B"/>
    <w:rsid w:val="00BE6078"/>
    <w:rsid w:val="00C126EA"/>
    <w:rsid w:val="00C37178"/>
    <w:rsid w:val="00C4417D"/>
    <w:rsid w:val="00C44A42"/>
    <w:rsid w:val="00C45504"/>
    <w:rsid w:val="00C469AC"/>
    <w:rsid w:val="00C53DAF"/>
    <w:rsid w:val="00C62FF0"/>
    <w:rsid w:val="00C710BD"/>
    <w:rsid w:val="00C71C50"/>
    <w:rsid w:val="00C845D5"/>
    <w:rsid w:val="00C91CBC"/>
    <w:rsid w:val="00C927D3"/>
    <w:rsid w:val="00CA240A"/>
    <w:rsid w:val="00CA4234"/>
    <w:rsid w:val="00CA6DDB"/>
    <w:rsid w:val="00CB02E7"/>
    <w:rsid w:val="00CB0D2A"/>
    <w:rsid w:val="00CC5D4F"/>
    <w:rsid w:val="00D02168"/>
    <w:rsid w:val="00D042CA"/>
    <w:rsid w:val="00D2045A"/>
    <w:rsid w:val="00D21550"/>
    <w:rsid w:val="00D305B1"/>
    <w:rsid w:val="00D30A80"/>
    <w:rsid w:val="00D615C9"/>
    <w:rsid w:val="00D70EAB"/>
    <w:rsid w:val="00D736AC"/>
    <w:rsid w:val="00D73910"/>
    <w:rsid w:val="00D83420"/>
    <w:rsid w:val="00DA2D4C"/>
    <w:rsid w:val="00DA4FB3"/>
    <w:rsid w:val="00DA63EB"/>
    <w:rsid w:val="00DB75D1"/>
    <w:rsid w:val="00DD1AC9"/>
    <w:rsid w:val="00DD33C7"/>
    <w:rsid w:val="00DD38D4"/>
    <w:rsid w:val="00DE6E03"/>
    <w:rsid w:val="00DE7B5B"/>
    <w:rsid w:val="00DF4A68"/>
    <w:rsid w:val="00E02B58"/>
    <w:rsid w:val="00E364EB"/>
    <w:rsid w:val="00E4185D"/>
    <w:rsid w:val="00E433D1"/>
    <w:rsid w:val="00E56D94"/>
    <w:rsid w:val="00E62B19"/>
    <w:rsid w:val="00E70860"/>
    <w:rsid w:val="00E72972"/>
    <w:rsid w:val="00E75E8C"/>
    <w:rsid w:val="00E82F15"/>
    <w:rsid w:val="00EB78BF"/>
    <w:rsid w:val="00EC513F"/>
    <w:rsid w:val="00EE5093"/>
    <w:rsid w:val="00EF0480"/>
    <w:rsid w:val="00F13F27"/>
    <w:rsid w:val="00F22A8B"/>
    <w:rsid w:val="00F32AB3"/>
    <w:rsid w:val="00F33045"/>
    <w:rsid w:val="00F55195"/>
    <w:rsid w:val="00F63718"/>
    <w:rsid w:val="00F7004D"/>
    <w:rsid w:val="00FA686A"/>
    <w:rsid w:val="00FC0EF3"/>
    <w:rsid w:val="00FC1794"/>
    <w:rsid w:val="00FC7AE1"/>
    <w:rsid w:val="00FD68AF"/>
    <w:rsid w:val="00FE3310"/>
    <w:rsid w:val="00FE5CFB"/>
    <w:rsid w:val="00FE73AA"/>
    <w:rsid w:val="00FF5082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0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09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D68AF"/>
    <w:rPr>
      <w:i/>
      <w:iCs/>
    </w:rPr>
  </w:style>
  <w:style w:type="paragraph" w:customStyle="1" w:styleId="SoWBody">
    <w:name w:val="SoWBody"/>
    <w:rsid w:val="006479EC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eastAsia="Times New Roman" w:hAnsi="Arial"/>
      <w:kern w:val="16"/>
      <w:sz w:val="16"/>
    </w:rPr>
  </w:style>
  <w:style w:type="table" w:styleId="TableGrid">
    <w:name w:val="Table Grid"/>
    <w:basedOn w:val="TableNormal"/>
    <w:uiPriority w:val="39"/>
    <w:rsid w:val="00E708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8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CC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6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CC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0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09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D68AF"/>
    <w:rPr>
      <w:i/>
      <w:iCs/>
    </w:rPr>
  </w:style>
  <w:style w:type="paragraph" w:customStyle="1" w:styleId="SoWBody">
    <w:name w:val="SoWBody"/>
    <w:rsid w:val="006479EC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eastAsia="Times New Roman" w:hAnsi="Arial"/>
      <w:kern w:val="16"/>
      <w:sz w:val="16"/>
    </w:rPr>
  </w:style>
  <w:style w:type="table" w:styleId="TableGrid">
    <w:name w:val="Table Grid"/>
    <w:basedOn w:val="TableNormal"/>
    <w:uiPriority w:val="39"/>
    <w:rsid w:val="00E708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8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CC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6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C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1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0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1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58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58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416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6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8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12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6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7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75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8527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3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58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63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5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05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13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7733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39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0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6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7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006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0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1559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8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73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5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24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1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9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2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9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3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7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2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1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Carolyne</dc:creator>
  <cp:lastModifiedBy>Admin02</cp:lastModifiedBy>
  <cp:revision>2</cp:revision>
  <cp:lastPrinted>2015-01-07T11:23:00Z</cp:lastPrinted>
  <dcterms:created xsi:type="dcterms:W3CDTF">2015-01-08T09:21:00Z</dcterms:created>
  <dcterms:modified xsi:type="dcterms:W3CDTF">2015-01-08T09:21:00Z</dcterms:modified>
</cp:coreProperties>
</file>