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62" w:rsidRDefault="00A72D62" w:rsidP="00A72D62">
      <w:r>
        <w:br w:type="page"/>
      </w:r>
    </w:p>
    <w:p w:rsidR="00A72D62" w:rsidRPr="00AE546E" w:rsidRDefault="00DC0A7D" w:rsidP="00A72D62">
      <w:pPr>
        <w:ind w:left="-1276" w:right="66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25A1B" wp14:editId="5EA79C84">
                <wp:simplePos x="0" y="0"/>
                <wp:positionH relativeFrom="column">
                  <wp:posOffset>180975</wp:posOffset>
                </wp:positionH>
                <wp:positionV relativeFrom="paragraph">
                  <wp:posOffset>-142875</wp:posOffset>
                </wp:positionV>
                <wp:extent cx="2495550" cy="2324100"/>
                <wp:effectExtent l="0" t="0" r="19050" b="190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324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D62" w:rsidRPr="00685108" w:rsidRDefault="00A72D62" w:rsidP="00A72D6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85108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English:  </w:t>
                            </w:r>
                          </w:p>
                          <w:p w:rsidR="00DC0A7D" w:rsidRPr="00DC0A7D" w:rsidRDefault="00DC0A7D" w:rsidP="00A72D6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C0A7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Fiction </w:t>
                            </w:r>
                            <w:r w:rsidR="00A72D62" w:rsidRPr="00DC0A7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Pr="00DC0A7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Narrative and Performance Poetry</w:t>
                            </w:r>
                          </w:p>
                          <w:p w:rsidR="00DC0A7D" w:rsidRDefault="00DC0A7D" w:rsidP="00A72D6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C0A7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Non-Fiction</w:t>
                            </w:r>
                            <w:r w:rsidRPr="00DC0A7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– Letters to local residents linked to Geogra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Pr="00DC0A7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hy work.  </w:t>
                            </w:r>
                          </w:p>
                          <w:p w:rsidR="00A72D62" w:rsidRPr="00003AFF" w:rsidRDefault="00A72D62" w:rsidP="00A72D6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C0A7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SPAG</w:t>
                            </w:r>
                            <w:r w:rsidRPr="00DC0A7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(Spelling, Punctuation and Grammar) –use of conjunctions, adverbs and prepositions.</w:t>
                            </w:r>
                            <w:r w:rsidR="00DC0A7D" w:rsidRPr="00DC0A7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Spell words using prefixes an</w:t>
                            </w:r>
                            <w:bookmarkStart w:id="0" w:name="_GoBack"/>
                            <w:bookmarkEnd w:id="0"/>
                            <w:r w:rsidR="00DC0A7D" w:rsidRPr="00DC0A7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 suffixes.  Spell homophones.</w:t>
                            </w:r>
                          </w:p>
                          <w:p w:rsidR="00A72D62" w:rsidRPr="00E44283" w:rsidRDefault="00A72D62" w:rsidP="00A72D6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44283">
                              <w:rPr>
                                <w:rFonts w:ascii="Comic Sans MS" w:eastAsia="Times New Roman" w:hAnsi="Comic Sans MS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25A1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.25pt;margin-top:-11.25pt;width:196.5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">
                <v:fill opacity="0"/>
                <v:textbox>
                  <w:txbxContent>
                    <w:p w:rsidR="00A72D62" w:rsidRPr="00685108" w:rsidRDefault="00A72D62" w:rsidP="00A72D6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685108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 xml:space="preserve">English:  </w:t>
                      </w:r>
                    </w:p>
                    <w:p w:rsidR="00DC0A7D" w:rsidRPr="00DC0A7D" w:rsidRDefault="00DC0A7D" w:rsidP="00A72D6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C0A7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Fiction </w:t>
                      </w:r>
                      <w:r w:rsidR="00A72D62" w:rsidRPr="00DC0A7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–</w:t>
                      </w:r>
                      <w:r w:rsidRPr="00DC0A7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Narrative and Performance Poetry</w:t>
                      </w:r>
                    </w:p>
                    <w:p w:rsidR="00DC0A7D" w:rsidRDefault="00DC0A7D" w:rsidP="00A72D6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C0A7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Non-Fiction</w:t>
                      </w:r>
                      <w:r w:rsidRPr="00DC0A7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– Letters to local residents linked to Geogra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</w:t>
                      </w:r>
                      <w:r w:rsidRPr="00DC0A7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hy work.  </w:t>
                      </w:r>
                    </w:p>
                    <w:p w:rsidR="00A72D62" w:rsidRPr="00003AFF" w:rsidRDefault="00A72D62" w:rsidP="00A72D6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C0A7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SPAG</w:t>
                      </w:r>
                      <w:r w:rsidRPr="00DC0A7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(Spelling, Punctuation and Grammar) –use of conjunctions, adverbs and prepositions.</w:t>
                      </w:r>
                      <w:r w:rsidR="00DC0A7D" w:rsidRPr="00DC0A7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Spell words using prefixes an</w:t>
                      </w:r>
                      <w:bookmarkStart w:id="1" w:name="_GoBack"/>
                      <w:bookmarkEnd w:id="1"/>
                      <w:r w:rsidR="00DC0A7D" w:rsidRPr="00DC0A7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 suffixes.  Spell homophones.</w:t>
                      </w:r>
                    </w:p>
                    <w:p w:rsidR="00A72D62" w:rsidRPr="00E44283" w:rsidRDefault="00A72D62" w:rsidP="00A72D6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44283">
                        <w:rPr>
                          <w:rFonts w:ascii="Comic Sans MS" w:eastAsia="Times New Roman" w:hAnsi="Comic Sans MS"/>
                          <w:b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2D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C6492" wp14:editId="451B0F1A">
                <wp:simplePos x="0" y="0"/>
                <wp:positionH relativeFrom="column">
                  <wp:posOffset>6896100</wp:posOffset>
                </wp:positionH>
                <wp:positionV relativeFrom="paragraph">
                  <wp:posOffset>9526</wp:posOffset>
                </wp:positionV>
                <wp:extent cx="2611120" cy="1752600"/>
                <wp:effectExtent l="0" t="0" r="17780" b="1905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1752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D62" w:rsidRPr="00A72D62" w:rsidRDefault="00A72D62" w:rsidP="00A72D6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72D62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Science</w:t>
                            </w:r>
                            <w:r w:rsidRPr="00A72D6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A72D6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Habitats</w:t>
                            </w:r>
                          </w:p>
                          <w:p w:rsidR="00A72D62" w:rsidRPr="00A72D62" w:rsidRDefault="00A72D62" w:rsidP="00A72D6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72D6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Identify changes to environ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Pr="00A72D6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ents</w:t>
                            </w:r>
                          </w:p>
                          <w:p w:rsidR="00A72D62" w:rsidRPr="00A72D62" w:rsidRDefault="00A72D62" w:rsidP="00A72D62">
                            <w:pPr>
                              <w:pStyle w:val="NoSpacing"/>
                              <w:rPr>
                                <w:rFonts w:ascii="Comic Sans MS" w:eastAsiaTheme="minorHAnsi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72D62">
                              <w:rPr>
                                <w:rFonts w:ascii="Comic Sans MS" w:eastAsiaTheme="minorHAnsi" w:hAnsi="Comic Sans MS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A72D62">
                              <w:rPr>
                                <w:rFonts w:ascii="Comic Sans MS" w:eastAsiaTheme="minorHAnsi" w:hAnsi="Comic Sans MS"/>
                                <w:b/>
                                <w:sz w:val="20"/>
                                <w:szCs w:val="20"/>
                              </w:rPr>
                              <w:t>escribe how some animals adapt to their environment.</w:t>
                            </w:r>
                          </w:p>
                          <w:p w:rsidR="00A72D62" w:rsidRPr="00A72D62" w:rsidRDefault="00A72D62" w:rsidP="00A72D6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72D6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A72D6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escribe what climate change is</w:t>
                            </w:r>
                          </w:p>
                          <w:p w:rsidR="00A72D62" w:rsidRPr="00A72D62" w:rsidRDefault="00A72D62" w:rsidP="00A72D62">
                            <w:pPr>
                              <w:pStyle w:val="NoSpacing"/>
                              <w:rPr>
                                <w:rFonts w:ascii="Comic Sans MS" w:eastAsiaTheme="minorHAnsi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72D62">
                              <w:rPr>
                                <w:rFonts w:ascii="Comic Sans MS" w:eastAsiaTheme="minorHAnsi" w:hAnsi="Comic Sans MS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Pr="00A72D62">
                              <w:rPr>
                                <w:rFonts w:ascii="Comic Sans MS" w:eastAsiaTheme="minorHAnsi" w:hAnsi="Comic Sans MS"/>
                                <w:b/>
                                <w:sz w:val="20"/>
                                <w:szCs w:val="20"/>
                              </w:rPr>
                              <w:t>lan a change to a local area.</w:t>
                            </w:r>
                          </w:p>
                          <w:p w:rsidR="00A72D62" w:rsidRPr="00A72D62" w:rsidRDefault="00A72D62" w:rsidP="00A72D6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72D62" w:rsidRDefault="00A72D62" w:rsidP="00A72D6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72D62" w:rsidRPr="00003AFF" w:rsidRDefault="00A72D62" w:rsidP="00A72D62">
                            <w:pPr>
                              <w:rPr>
                                <w:rFonts w:ascii="Comic Sans MS" w:eastAsia="Times New Roman" w:hAnsi="Comic Sans MS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A72D62" w:rsidRPr="006479EC" w:rsidRDefault="00A72D62" w:rsidP="00A72D6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72D62" w:rsidRPr="007006C9" w:rsidRDefault="00A72D62" w:rsidP="00A72D62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C6492" id="Text Box 11" o:spid="_x0000_s1027" type="#_x0000_t202" style="position:absolute;left:0;text-align:left;margin-left:543pt;margin-top:.75pt;width:205.6pt;height:1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">
                <v:fill opacity="0"/>
                <v:textbox>
                  <w:txbxContent>
                    <w:p w:rsidR="00A72D62" w:rsidRPr="00A72D62" w:rsidRDefault="00A72D62" w:rsidP="00A72D6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72D62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Science</w:t>
                      </w:r>
                      <w:r w:rsidRPr="00A72D6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A72D6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Habitats</w:t>
                      </w:r>
                    </w:p>
                    <w:p w:rsidR="00A72D62" w:rsidRPr="00A72D62" w:rsidRDefault="00A72D62" w:rsidP="00A72D6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72D6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Identify changes to environ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</w:t>
                      </w:r>
                      <w:r w:rsidRPr="00A72D6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ents</w:t>
                      </w:r>
                    </w:p>
                    <w:p w:rsidR="00A72D62" w:rsidRPr="00A72D62" w:rsidRDefault="00A72D62" w:rsidP="00A72D62">
                      <w:pPr>
                        <w:pStyle w:val="NoSpacing"/>
                        <w:rPr>
                          <w:rFonts w:ascii="Comic Sans MS" w:eastAsiaTheme="minorHAnsi" w:hAnsi="Comic Sans MS"/>
                          <w:b/>
                          <w:sz w:val="20"/>
                          <w:szCs w:val="20"/>
                        </w:rPr>
                      </w:pPr>
                      <w:r w:rsidRPr="00A72D62">
                        <w:rPr>
                          <w:rFonts w:ascii="Comic Sans MS" w:eastAsiaTheme="minorHAnsi" w:hAnsi="Comic Sans MS"/>
                          <w:b/>
                          <w:sz w:val="20"/>
                          <w:szCs w:val="20"/>
                        </w:rPr>
                        <w:t>D</w:t>
                      </w:r>
                      <w:r w:rsidRPr="00A72D62">
                        <w:rPr>
                          <w:rFonts w:ascii="Comic Sans MS" w:eastAsiaTheme="minorHAnsi" w:hAnsi="Comic Sans MS"/>
                          <w:b/>
                          <w:sz w:val="20"/>
                          <w:szCs w:val="20"/>
                        </w:rPr>
                        <w:t>escribe how some animals adapt to their environment.</w:t>
                      </w:r>
                    </w:p>
                    <w:p w:rsidR="00A72D62" w:rsidRPr="00A72D62" w:rsidRDefault="00A72D62" w:rsidP="00A72D6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72D6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</w:t>
                      </w:r>
                      <w:r w:rsidRPr="00A72D6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escribe what climate change is</w:t>
                      </w:r>
                    </w:p>
                    <w:p w:rsidR="00A72D62" w:rsidRPr="00A72D62" w:rsidRDefault="00A72D62" w:rsidP="00A72D62">
                      <w:pPr>
                        <w:pStyle w:val="NoSpacing"/>
                        <w:rPr>
                          <w:rFonts w:ascii="Comic Sans MS" w:eastAsiaTheme="minorHAnsi" w:hAnsi="Comic Sans MS"/>
                          <w:b/>
                          <w:sz w:val="20"/>
                          <w:szCs w:val="20"/>
                        </w:rPr>
                      </w:pPr>
                      <w:r w:rsidRPr="00A72D62">
                        <w:rPr>
                          <w:rFonts w:ascii="Comic Sans MS" w:eastAsiaTheme="minorHAnsi" w:hAnsi="Comic Sans MS"/>
                          <w:b/>
                          <w:sz w:val="20"/>
                          <w:szCs w:val="20"/>
                        </w:rPr>
                        <w:t>P</w:t>
                      </w:r>
                      <w:r w:rsidRPr="00A72D62">
                        <w:rPr>
                          <w:rFonts w:ascii="Comic Sans MS" w:eastAsiaTheme="minorHAnsi" w:hAnsi="Comic Sans MS"/>
                          <w:b/>
                          <w:sz w:val="20"/>
                          <w:szCs w:val="20"/>
                        </w:rPr>
                        <w:t>lan a change to a local area.</w:t>
                      </w:r>
                    </w:p>
                    <w:p w:rsidR="00A72D62" w:rsidRPr="00A72D62" w:rsidRDefault="00A72D62" w:rsidP="00A72D6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A72D62" w:rsidRDefault="00A72D62" w:rsidP="00A72D6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A72D62" w:rsidRPr="00003AFF" w:rsidRDefault="00A72D62" w:rsidP="00A72D62">
                      <w:pPr>
                        <w:rPr>
                          <w:rFonts w:ascii="Comic Sans MS" w:eastAsia="Times New Roman" w:hAnsi="Comic Sans MS"/>
                          <w:b/>
                          <w:sz w:val="20"/>
                          <w:szCs w:val="20"/>
                          <w:lang w:eastAsia="en-GB"/>
                        </w:rPr>
                      </w:pPr>
                    </w:p>
                    <w:p w:rsidR="00A72D62" w:rsidRPr="006479EC" w:rsidRDefault="00A72D62" w:rsidP="00A72D6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72D62" w:rsidRPr="007006C9" w:rsidRDefault="00A72D62" w:rsidP="00A72D62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2D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1F3F06" wp14:editId="5BC19634">
                <wp:simplePos x="0" y="0"/>
                <wp:positionH relativeFrom="column">
                  <wp:posOffset>3216038</wp:posOffset>
                </wp:positionH>
                <wp:positionV relativeFrom="paragraph">
                  <wp:posOffset>-35323</wp:posOffset>
                </wp:positionV>
                <wp:extent cx="3132706" cy="551815"/>
                <wp:effectExtent l="0" t="0" r="1079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706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D62" w:rsidRPr="00E44283" w:rsidRDefault="00A72D62" w:rsidP="00A72D6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72D62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Modern Foreign Language</w:t>
                            </w:r>
                            <w:r w:rsidRPr="00A72D62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E4428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French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Numbers 13-31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F3F06" id="Text Box 2" o:spid="_x0000_s1028" type="#_x0000_t202" style="position:absolute;left:0;text-align:left;margin-left:253.25pt;margin-top:-2.8pt;width:246.65pt;height:4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">
                <v:textbox>
                  <w:txbxContent>
                    <w:p w:rsidR="00A72D62" w:rsidRPr="00E44283" w:rsidRDefault="00A72D62" w:rsidP="00A72D6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72D62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Modern Foreign Language</w:t>
                      </w:r>
                      <w:r w:rsidRPr="00A72D62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 xml:space="preserve">: </w:t>
                      </w:r>
                      <w:r w:rsidRPr="00E4428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French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Numbers 13-31</w:t>
                      </w:r>
                    </w:p>
                  </w:txbxContent>
                </v:textbox>
              </v:shape>
            </w:pict>
          </mc:Fallback>
        </mc:AlternateContent>
      </w:r>
      <w:r w:rsidR="00A72D62">
        <w:rPr>
          <w:noProof/>
          <w:lang w:eastAsia="en-GB"/>
        </w:rPr>
        <w:t xml:space="preserve">  </w:t>
      </w:r>
    </w:p>
    <w:p w:rsidR="00A72D62" w:rsidRPr="00AE546E" w:rsidRDefault="00A72D62" w:rsidP="00A72D62"/>
    <w:p w:rsidR="00A72D62" w:rsidRPr="00AE546E" w:rsidRDefault="00A72D62" w:rsidP="00A72D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C3E9B" wp14:editId="66EA817F">
                <wp:simplePos x="0" y="0"/>
                <wp:positionH relativeFrom="column">
                  <wp:posOffset>3323230</wp:posOffset>
                </wp:positionH>
                <wp:positionV relativeFrom="paragraph">
                  <wp:posOffset>165612</wp:posOffset>
                </wp:positionV>
                <wp:extent cx="2661313" cy="335280"/>
                <wp:effectExtent l="0" t="0" r="24765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313" cy="335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D62" w:rsidRPr="00E44283" w:rsidRDefault="00A72D62" w:rsidP="00A72D6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A72D62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Music: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Recorder and singing.</w:t>
                            </w:r>
                          </w:p>
                          <w:p w:rsidR="00A72D62" w:rsidRPr="007006C9" w:rsidRDefault="00A72D62" w:rsidP="00A72D62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C3E9B" id="Text Box 8" o:spid="_x0000_s1029" type="#_x0000_t202" style="position:absolute;margin-left:261.65pt;margin-top:13.05pt;width:209.55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">
                <v:fill opacity="0"/>
                <v:textbox>
                  <w:txbxContent>
                    <w:p w:rsidR="00A72D62" w:rsidRPr="00E44283" w:rsidRDefault="00A72D62" w:rsidP="00A72D6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A72D62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 xml:space="preserve">Music: 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>Recorder and singing.</w:t>
                      </w:r>
                    </w:p>
                    <w:p w:rsidR="00A72D62" w:rsidRPr="007006C9" w:rsidRDefault="00A72D62" w:rsidP="00A72D62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2D62" w:rsidRPr="00AE546E" w:rsidRDefault="00A72D62" w:rsidP="00A72D62"/>
    <w:p w:rsidR="00A72D62" w:rsidRPr="00AE546E" w:rsidRDefault="00A72D62" w:rsidP="00A72D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76C006" wp14:editId="5FB18CAE">
                <wp:simplePos x="0" y="0"/>
                <wp:positionH relativeFrom="column">
                  <wp:posOffset>3433593</wp:posOffset>
                </wp:positionH>
                <wp:positionV relativeFrom="paragraph">
                  <wp:posOffset>271987</wp:posOffset>
                </wp:positionV>
                <wp:extent cx="2192020" cy="551815"/>
                <wp:effectExtent l="0" t="0" r="17780" b="1968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551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D62" w:rsidRPr="005F42B3" w:rsidRDefault="00A72D62" w:rsidP="00A72D6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72D62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Art</w:t>
                            </w:r>
                            <w:r w:rsidRPr="00A72D62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A72D6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Landscapes and local sketches</w:t>
                            </w:r>
                          </w:p>
                          <w:p w:rsidR="00A72D62" w:rsidRPr="0045152A" w:rsidRDefault="00A72D62" w:rsidP="00A72D62">
                            <w:pPr>
                              <w:rPr>
                                <w:rFonts w:ascii="SassoonPrimaryInfant" w:eastAsia="Times New Roman" w:hAnsi="SassoonPrimaryInfant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:rsidR="00A72D62" w:rsidRDefault="00A72D62" w:rsidP="00A72D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6C006" id="Text Box 12" o:spid="_x0000_s1030" type="#_x0000_t202" style="position:absolute;margin-left:270.35pt;margin-top:21.4pt;width:172.6pt;height:4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">
                <v:fill opacity="0"/>
                <v:textbox>
                  <w:txbxContent>
                    <w:p w:rsidR="00A72D62" w:rsidRPr="005F42B3" w:rsidRDefault="00A72D62" w:rsidP="00A72D6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72D62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Art</w:t>
                      </w:r>
                      <w:r w:rsidRPr="00A72D62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 xml:space="preserve">: </w:t>
                      </w:r>
                      <w:r w:rsidRPr="00A72D6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Landscapes and local sketches</w:t>
                      </w:r>
                    </w:p>
                    <w:p w:rsidR="00A72D62" w:rsidRPr="0045152A" w:rsidRDefault="00A72D62" w:rsidP="00A72D62">
                      <w:pPr>
                        <w:rPr>
                          <w:rFonts w:ascii="SassoonPrimaryInfant" w:eastAsia="Times New Roman" w:hAnsi="SassoonPrimaryInfant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</w:t>
                      </w:r>
                    </w:p>
                    <w:p w:rsidR="00A72D62" w:rsidRDefault="00A72D62" w:rsidP="00A72D62"/>
                  </w:txbxContent>
                </v:textbox>
              </v:shape>
            </w:pict>
          </mc:Fallback>
        </mc:AlternateContent>
      </w:r>
    </w:p>
    <w:p w:rsidR="00A72D62" w:rsidRDefault="00685108" w:rsidP="00A72D62">
      <w:pPr>
        <w:rPr>
          <w:rFonts w:ascii="Comic Sans MS" w:hAnsi="Comic Sans MS"/>
          <w:b/>
          <w:color w:val="538135" w:themeColor="accent6" w:themeShade="BF"/>
          <w:sz w:val="52"/>
          <w:szCs w:val="5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9E30B1" wp14:editId="69BEDCBA">
                <wp:simplePos x="0" y="0"/>
                <wp:positionH relativeFrom="column">
                  <wp:posOffset>180975</wp:posOffset>
                </wp:positionH>
                <wp:positionV relativeFrom="paragraph">
                  <wp:posOffset>822960</wp:posOffset>
                </wp:positionV>
                <wp:extent cx="2148205" cy="561975"/>
                <wp:effectExtent l="0" t="0" r="23495" b="2857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205" cy="561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D62" w:rsidRPr="00F20C04" w:rsidRDefault="00A72D62" w:rsidP="00A72D6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85108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P.E:  </w:t>
                            </w:r>
                            <w:proofErr w:type="spellStart"/>
                            <w:r w:rsidR="0068510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Rounders</w:t>
                            </w:r>
                            <w:proofErr w:type="spellEnd"/>
                            <w:r w:rsidR="0068510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0C0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and Athletics.</w:t>
                            </w:r>
                          </w:p>
                          <w:p w:rsidR="00A72D62" w:rsidRPr="005C64A9" w:rsidRDefault="00A72D62" w:rsidP="00A72D62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E30B1" id="Text Box 14" o:spid="_x0000_s1031" type="#_x0000_t202" style="position:absolute;margin-left:14.25pt;margin-top:64.8pt;width:169.1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">
                <v:fill opacity="0"/>
                <v:textbox>
                  <w:txbxContent>
                    <w:p w:rsidR="00A72D62" w:rsidRPr="00F20C04" w:rsidRDefault="00A72D62" w:rsidP="00A72D6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85108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 xml:space="preserve">P.E:  </w:t>
                      </w:r>
                      <w:proofErr w:type="spellStart"/>
                      <w:r w:rsidR="0068510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Rounders</w:t>
                      </w:r>
                      <w:proofErr w:type="spellEnd"/>
                      <w:r w:rsidR="0068510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20C0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and Athletics.</w:t>
                      </w:r>
                    </w:p>
                    <w:p w:rsidR="00A72D62" w:rsidRPr="005C64A9" w:rsidRDefault="00A72D62" w:rsidP="00A72D62">
                      <w:pPr>
                        <w:spacing w:line="240" w:lineRule="auto"/>
                        <w:rPr>
                          <w:rFonts w:ascii="Comic Sans MS" w:hAnsi="Comic Sans MS" w:cs="Arial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6EDBA2" wp14:editId="6CECA952">
                <wp:simplePos x="0" y="0"/>
                <wp:positionH relativeFrom="column">
                  <wp:posOffset>142875</wp:posOffset>
                </wp:positionH>
                <wp:positionV relativeFrom="paragraph">
                  <wp:posOffset>1832610</wp:posOffset>
                </wp:positionV>
                <wp:extent cx="2147570" cy="876300"/>
                <wp:effectExtent l="0" t="0" r="24130" b="1905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876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108" w:rsidRPr="00685108" w:rsidRDefault="00A72D62" w:rsidP="0068510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85108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R.E:</w:t>
                            </w:r>
                            <w:r w:rsidRPr="00685108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685108" w:rsidRPr="0068510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What festivals and celebrations are important? </w:t>
                            </w:r>
                          </w:p>
                          <w:p w:rsidR="00685108" w:rsidRDefault="00685108" w:rsidP="0068510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72D62" w:rsidRPr="00685108" w:rsidRDefault="00A72D62" w:rsidP="0068510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8510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Focus on Judaism.</w:t>
                            </w:r>
                          </w:p>
                          <w:p w:rsidR="00A72D62" w:rsidRPr="005C64A9" w:rsidRDefault="00A72D62" w:rsidP="00A72D62">
                            <w:pPr>
                              <w:jc w:val="center"/>
                              <w:rPr>
                                <w:rFonts w:ascii="SassoonPrimaryInfant" w:eastAsia="Times New Roman" w:hAnsi="SassoonPrimaryInfant"/>
                                <w:color w:val="C45911" w:themeColor="accent2" w:themeShade="BF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5C64A9">
                              <w:rPr>
                                <w:rFonts w:ascii="Comic Sans MS" w:hAnsi="Comic Sans MS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72D62" w:rsidRPr="000469BD" w:rsidRDefault="00A72D62" w:rsidP="00A72D62">
                            <w:pPr>
                              <w:jc w:val="center"/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EDBA2" id="Text Box 5" o:spid="_x0000_s1032" type="#_x0000_t202" style="position:absolute;margin-left:11.25pt;margin-top:144.3pt;width:169.1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">
                <v:fill opacity="0"/>
                <v:textbox>
                  <w:txbxContent>
                    <w:p w:rsidR="00685108" w:rsidRPr="00685108" w:rsidRDefault="00A72D62" w:rsidP="0068510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85108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R.E:</w:t>
                      </w:r>
                      <w:r w:rsidRPr="00685108">
                        <w:rPr>
                          <w:color w:val="00B050"/>
                        </w:rPr>
                        <w:t xml:space="preserve"> </w:t>
                      </w:r>
                      <w:r w:rsidR="00685108" w:rsidRPr="0068510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What festivals and celebrations are important? </w:t>
                      </w:r>
                    </w:p>
                    <w:p w:rsidR="00685108" w:rsidRDefault="00685108" w:rsidP="0068510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A72D62" w:rsidRPr="00685108" w:rsidRDefault="00A72D62" w:rsidP="0068510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8510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Focus on Judaism.</w:t>
                      </w:r>
                    </w:p>
                    <w:p w:rsidR="00A72D62" w:rsidRPr="005C64A9" w:rsidRDefault="00A72D62" w:rsidP="00A72D62">
                      <w:pPr>
                        <w:jc w:val="center"/>
                        <w:rPr>
                          <w:rFonts w:ascii="SassoonPrimaryInfant" w:eastAsia="Times New Roman" w:hAnsi="SassoonPrimaryInfant"/>
                          <w:color w:val="C45911" w:themeColor="accent2" w:themeShade="BF"/>
                          <w:sz w:val="16"/>
                          <w:szCs w:val="16"/>
                          <w:lang w:eastAsia="en-GB"/>
                        </w:rPr>
                      </w:pPr>
                      <w:r w:rsidRPr="005C64A9">
                        <w:rPr>
                          <w:rFonts w:ascii="Comic Sans MS" w:hAnsi="Comic Sans MS"/>
                          <w:color w:val="C45911" w:themeColor="accent2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72D62" w:rsidRPr="000469BD" w:rsidRDefault="00A72D62" w:rsidP="00A72D62">
                      <w:pPr>
                        <w:jc w:val="center"/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26B106" wp14:editId="19620AC6">
                <wp:simplePos x="0" y="0"/>
                <wp:positionH relativeFrom="column">
                  <wp:posOffset>238125</wp:posOffset>
                </wp:positionH>
                <wp:positionV relativeFrom="paragraph">
                  <wp:posOffset>3013710</wp:posOffset>
                </wp:positionV>
                <wp:extent cx="2052320" cy="523875"/>
                <wp:effectExtent l="0" t="0" r="24130" b="2857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523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D62" w:rsidRPr="00685108" w:rsidRDefault="00A72D62" w:rsidP="0068510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85108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PSHCE</w:t>
                            </w:r>
                            <w:r w:rsidRPr="00685108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  <w:lang w:eastAsia="en-GB"/>
                              </w:rPr>
                              <w:t xml:space="preserve">:  </w:t>
                            </w:r>
                            <w:r w:rsidRPr="0068510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SEAL </w:t>
                            </w:r>
                            <w:r w:rsidR="00685108" w:rsidRPr="0068510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Changes</w:t>
                            </w:r>
                          </w:p>
                          <w:p w:rsidR="00685108" w:rsidRPr="00685108" w:rsidRDefault="00685108" w:rsidP="0068510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8510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And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Growth Mi</w:t>
                            </w:r>
                            <w:r w:rsidRPr="0068510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ndset</w:t>
                            </w:r>
                          </w:p>
                          <w:p w:rsidR="00A72D62" w:rsidRDefault="00A72D62" w:rsidP="00A72D62">
                            <w:pPr>
                              <w:jc w:val="center"/>
                              <w:rPr>
                                <w:rFonts w:ascii="SassoonPrimaryInfant" w:eastAsia="Times New Roman" w:hAnsi="SassoonPrimaryInfant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A72D62" w:rsidRPr="007006C9" w:rsidRDefault="00A72D62" w:rsidP="00A72D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6B106" id="Text Box 10" o:spid="_x0000_s1033" type="#_x0000_t202" style="position:absolute;margin-left:18.75pt;margin-top:237.3pt;width:161.6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">
                <v:fill opacity="0"/>
                <v:textbox>
                  <w:txbxContent>
                    <w:p w:rsidR="00A72D62" w:rsidRPr="00685108" w:rsidRDefault="00A72D62" w:rsidP="0068510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685108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PSHCE</w:t>
                      </w:r>
                      <w:r w:rsidRPr="00685108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  <w:lang w:eastAsia="en-GB"/>
                        </w:rPr>
                        <w:t xml:space="preserve">:  </w:t>
                      </w:r>
                      <w:r w:rsidRPr="00685108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eastAsia="en-GB"/>
                        </w:rPr>
                        <w:t xml:space="preserve">SEAL </w:t>
                      </w:r>
                      <w:r w:rsidR="00685108" w:rsidRPr="00685108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eastAsia="en-GB"/>
                        </w:rPr>
                        <w:t>Changes</w:t>
                      </w:r>
                    </w:p>
                    <w:p w:rsidR="00685108" w:rsidRPr="00685108" w:rsidRDefault="00685108" w:rsidP="0068510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685108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eastAsia="en-GB"/>
                        </w:rPr>
                        <w:t xml:space="preserve"> And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eastAsia="en-GB"/>
                        </w:rPr>
                        <w:t>Growth Mi</w:t>
                      </w:r>
                      <w:r w:rsidRPr="00685108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eastAsia="en-GB"/>
                        </w:rPr>
                        <w:t>ndset</w:t>
                      </w:r>
                    </w:p>
                    <w:p w:rsidR="00A72D62" w:rsidRDefault="00A72D62" w:rsidP="00A72D62">
                      <w:pPr>
                        <w:jc w:val="center"/>
                        <w:rPr>
                          <w:rFonts w:ascii="SassoonPrimaryInfant" w:eastAsia="Times New Roman" w:hAnsi="SassoonPrimaryInfant"/>
                          <w:sz w:val="16"/>
                          <w:szCs w:val="16"/>
                          <w:lang w:eastAsia="en-GB"/>
                        </w:rPr>
                      </w:pPr>
                    </w:p>
                    <w:p w:rsidR="00A72D62" w:rsidRPr="007006C9" w:rsidRDefault="00A72D62" w:rsidP="00A72D6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2D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895F7" wp14:editId="060E0338">
                <wp:simplePos x="0" y="0"/>
                <wp:positionH relativeFrom="margin">
                  <wp:posOffset>5876925</wp:posOffset>
                </wp:positionH>
                <wp:positionV relativeFrom="paragraph">
                  <wp:posOffset>346710</wp:posOffset>
                </wp:positionV>
                <wp:extent cx="3733800" cy="3267075"/>
                <wp:effectExtent l="0" t="0" r="19050" b="2857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267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D62" w:rsidRDefault="00A72D62" w:rsidP="00A72D6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72D62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Maths</w:t>
                            </w:r>
                            <w:proofErr w:type="spellEnd"/>
                            <w:r w:rsidRPr="00A72D62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85108" w:rsidRPr="00A72D62" w:rsidRDefault="00685108" w:rsidP="00A72D6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A72D62" w:rsidRPr="00A72D62" w:rsidRDefault="00A72D62" w:rsidP="00A72D6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" w:eastAsia="en-GB"/>
                              </w:rPr>
                            </w:pPr>
                            <w:r w:rsidRPr="00A72D6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Statistics: </w:t>
                            </w:r>
                          </w:p>
                          <w:p w:rsidR="00A72D62" w:rsidRPr="00A72D62" w:rsidRDefault="00A72D62" w:rsidP="00A72D6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72D6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Interpret and present data using appropriate graphical methods, including bar charts and time graphs. </w:t>
                            </w:r>
                          </w:p>
                          <w:p w:rsidR="00685108" w:rsidRDefault="00685108" w:rsidP="00A72D6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72D62" w:rsidRPr="00A72D62" w:rsidRDefault="00A72D62" w:rsidP="00A72D6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72D6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Solve comparison, sum and difference problems using information presented in bar charts, pictograms, tables and other graphs. </w:t>
                            </w:r>
                          </w:p>
                          <w:p w:rsidR="00A72D62" w:rsidRPr="00A72D62" w:rsidRDefault="00A72D62" w:rsidP="00A72D62">
                            <w:pPr>
                              <w:pStyle w:val="NoSpacing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lang w:val="en" w:eastAsia="en-GB"/>
                              </w:rPr>
                            </w:pPr>
                          </w:p>
                          <w:p w:rsidR="00A72D62" w:rsidRPr="00685108" w:rsidRDefault="00A72D62" w:rsidP="00A72D6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" w:eastAsia="en-GB"/>
                              </w:rPr>
                            </w:pPr>
                            <w:r w:rsidRPr="0068510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" w:eastAsia="en-GB"/>
                              </w:rPr>
                              <w:t xml:space="preserve">Measurement: </w:t>
                            </w:r>
                          </w:p>
                          <w:p w:rsidR="00A72D62" w:rsidRPr="00685108" w:rsidRDefault="00A72D62" w:rsidP="00A72D6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8510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Convert between different units of measure </w:t>
                            </w:r>
                          </w:p>
                          <w:p w:rsidR="00A72D62" w:rsidRPr="00685108" w:rsidRDefault="00A72D62" w:rsidP="00A72D6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8510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Measure and calculate the perimeter of a rectilinear figure (including squares) in centimetres and metres. </w:t>
                            </w:r>
                          </w:p>
                          <w:p w:rsidR="00A72D62" w:rsidRPr="00685108" w:rsidRDefault="00A72D62" w:rsidP="00A72D6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72D62" w:rsidRPr="00685108" w:rsidRDefault="00A72D62" w:rsidP="00A72D62">
                            <w:pPr>
                              <w:pStyle w:val="NoSpacing"/>
                              <w:rPr>
                                <w:rFonts w:ascii="Comic Sans MS" w:eastAsiaTheme="minorHAnsi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85108">
                              <w:rPr>
                                <w:rFonts w:ascii="Comic Sans MS" w:eastAsiaTheme="minorHAnsi" w:hAnsi="Comic Sans MS" w:cs="Arial"/>
                                <w:b/>
                                <w:sz w:val="20"/>
                                <w:szCs w:val="20"/>
                              </w:rPr>
                              <w:t xml:space="preserve">Find the area of rectilinear shapes by counting squares. </w:t>
                            </w:r>
                          </w:p>
                          <w:p w:rsidR="00A72D62" w:rsidRPr="00685108" w:rsidRDefault="00A72D62" w:rsidP="00A72D6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" w:eastAsia="en-GB"/>
                              </w:rPr>
                            </w:pPr>
                          </w:p>
                          <w:p w:rsidR="00A72D62" w:rsidRPr="00685108" w:rsidRDefault="00A72D62" w:rsidP="00A72D6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" w:eastAsia="en-GB"/>
                              </w:rPr>
                            </w:pPr>
                            <w:r w:rsidRPr="0068510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" w:eastAsia="en-GB"/>
                              </w:rPr>
                              <w:t>Rev</w:t>
                            </w:r>
                            <w:r w:rsidR="00685108" w:rsidRPr="0068510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" w:eastAsia="en-GB"/>
                              </w:rPr>
                              <w:t xml:space="preserve">ision and </w:t>
                            </w:r>
                            <w:r w:rsidRPr="0068510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" w:eastAsia="en-GB"/>
                              </w:rPr>
                              <w:t>Assessment</w:t>
                            </w:r>
                          </w:p>
                          <w:p w:rsidR="00A72D62" w:rsidRPr="00E44283" w:rsidRDefault="00A72D62" w:rsidP="00A72D62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A72D62" w:rsidRPr="00D2045A" w:rsidRDefault="00A72D62" w:rsidP="00A72D62">
                            <w:pPr>
                              <w:rPr>
                                <w:rFonts w:cs="Arial"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D2045A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</w:p>
                          <w:p w:rsidR="00A72D62" w:rsidRPr="00A177F1" w:rsidRDefault="00A72D62" w:rsidP="00A72D6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72D62" w:rsidRPr="00A177F1" w:rsidRDefault="00A72D62" w:rsidP="00A72D62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A72D62" w:rsidRPr="007006C9" w:rsidRDefault="00A72D62" w:rsidP="00A72D62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5F7" id="Text Box 6" o:spid="_x0000_s1034" type="#_x0000_t202" style="position:absolute;margin-left:462.75pt;margin-top:27.3pt;width:294pt;height:25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">
                <v:fill opacity="0"/>
                <v:textbox>
                  <w:txbxContent>
                    <w:p w:rsidR="00A72D62" w:rsidRDefault="00A72D62" w:rsidP="00A72D62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</w:pPr>
                      <w:proofErr w:type="spellStart"/>
                      <w:r w:rsidRPr="00A72D62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Maths</w:t>
                      </w:r>
                      <w:proofErr w:type="spellEnd"/>
                      <w:r w:rsidRPr="00A72D62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:</w:t>
                      </w:r>
                    </w:p>
                    <w:p w:rsidR="00685108" w:rsidRPr="00A72D62" w:rsidRDefault="00685108" w:rsidP="00A72D62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</w:pPr>
                    </w:p>
                    <w:p w:rsidR="00A72D62" w:rsidRPr="00A72D62" w:rsidRDefault="00A72D62" w:rsidP="00A72D62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n" w:eastAsia="en-GB"/>
                        </w:rPr>
                      </w:pPr>
                      <w:r w:rsidRPr="00A72D6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Statistics: </w:t>
                      </w:r>
                    </w:p>
                    <w:p w:rsidR="00A72D62" w:rsidRPr="00A72D62" w:rsidRDefault="00A72D62" w:rsidP="00A72D6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72D6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Interpret and present data using appropriate graphical methods, including bar charts and time graphs. </w:t>
                      </w:r>
                    </w:p>
                    <w:p w:rsidR="00685108" w:rsidRDefault="00685108" w:rsidP="00A72D6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A72D62" w:rsidRPr="00A72D62" w:rsidRDefault="00A72D62" w:rsidP="00A72D6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72D6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Solve comparison, sum and difference problems using information presented in bar charts, pictograms, tables and other graphs. </w:t>
                      </w:r>
                    </w:p>
                    <w:p w:rsidR="00A72D62" w:rsidRPr="00A72D62" w:rsidRDefault="00A72D62" w:rsidP="00A72D62">
                      <w:pPr>
                        <w:pStyle w:val="NoSpacing"/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  <w:lang w:val="en" w:eastAsia="en-GB"/>
                        </w:rPr>
                      </w:pPr>
                    </w:p>
                    <w:p w:rsidR="00A72D62" w:rsidRPr="00685108" w:rsidRDefault="00A72D62" w:rsidP="00A72D6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" w:eastAsia="en-GB"/>
                        </w:rPr>
                      </w:pPr>
                      <w:r w:rsidRPr="0068510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" w:eastAsia="en-GB"/>
                        </w:rPr>
                        <w:t xml:space="preserve">Measurement: </w:t>
                      </w:r>
                    </w:p>
                    <w:p w:rsidR="00A72D62" w:rsidRPr="00685108" w:rsidRDefault="00A72D62" w:rsidP="00A72D6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8510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Convert between different units of measure </w:t>
                      </w:r>
                    </w:p>
                    <w:p w:rsidR="00A72D62" w:rsidRPr="00685108" w:rsidRDefault="00A72D62" w:rsidP="00A72D6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8510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Measure and calculate the perimeter of a rectilinear figure (including squares) in centimetres and metres. </w:t>
                      </w:r>
                    </w:p>
                    <w:p w:rsidR="00A72D62" w:rsidRPr="00685108" w:rsidRDefault="00A72D62" w:rsidP="00A72D6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A72D62" w:rsidRPr="00685108" w:rsidRDefault="00A72D62" w:rsidP="00A72D62">
                      <w:pPr>
                        <w:pStyle w:val="NoSpacing"/>
                        <w:rPr>
                          <w:rFonts w:ascii="Comic Sans MS" w:eastAsiaTheme="minorHAnsi" w:hAnsi="Comic Sans MS" w:cs="Arial"/>
                          <w:b/>
                          <w:sz w:val="20"/>
                          <w:szCs w:val="20"/>
                        </w:rPr>
                      </w:pPr>
                      <w:r w:rsidRPr="00685108">
                        <w:rPr>
                          <w:rFonts w:ascii="Comic Sans MS" w:eastAsiaTheme="minorHAnsi" w:hAnsi="Comic Sans MS" w:cs="Arial"/>
                          <w:b/>
                          <w:sz w:val="20"/>
                          <w:szCs w:val="20"/>
                        </w:rPr>
                        <w:t xml:space="preserve">Find the area of rectilinear shapes by counting squares. </w:t>
                      </w:r>
                    </w:p>
                    <w:p w:rsidR="00A72D62" w:rsidRPr="00685108" w:rsidRDefault="00A72D62" w:rsidP="00A72D6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" w:eastAsia="en-GB"/>
                        </w:rPr>
                      </w:pPr>
                    </w:p>
                    <w:p w:rsidR="00A72D62" w:rsidRPr="00685108" w:rsidRDefault="00A72D62" w:rsidP="00A72D6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" w:eastAsia="en-GB"/>
                        </w:rPr>
                      </w:pPr>
                      <w:r w:rsidRPr="0068510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" w:eastAsia="en-GB"/>
                        </w:rPr>
                        <w:t>Rev</w:t>
                      </w:r>
                      <w:r w:rsidR="00685108" w:rsidRPr="0068510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" w:eastAsia="en-GB"/>
                        </w:rPr>
                        <w:t xml:space="preserve">ision and </w:t>
                      </w:r>
                      <w:r w:rsidRPr="0068510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" w:eastAsia="en-GB"/>
                        </w:rPr>
                        <w:t>Assessment</w:t>
                      </w:r>
                    </w:p>
                    <w:p w:rsidR="00A72D62" w:rsidRPr="00E44283" w:rsidRDefault="00A72D62" w:rsidP="00A72D62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A72D62" w:rsidRPr="00D2045A" w:rsidRDefault="00A72D62" w:rsidP="00A72D62">
                      <w:pPr>
                        <w:rPr>
                          <w:rFonts w:cs="Arial"/>
                          <w:color w:val="FFFFFF"/>
                          <w:sz w:val="26"/>
                          <w:szCs w:val="26"/>
                        </w:rPr>
                      </w:pPr>
                      <w:r w:rsidRPr="00D2045A">
                        <w:rPr>
                          <w:color w:val="FFFFFF"/>
                          <w:sz w:val="24"/>
                          <w:szCs w:val="24"/>
                        </w:rPr>
                        <w:t xml:space="preserve">                                    </w:t>
                      </w:r>
                    </w:p>
                    <w:p w:rsidR="00A72D62" w:rsidRPr="00A177F1" w:rsidRDefault="00A72D62" w:rsidP="00A72D62">
                      <w:pPr>
                        <w:rPr>
                          <w:rFonts w:ascii="Comic Sans MS" w:hAnsi="Comic Sans MS"/>
                        </w:rPr>
                      </w:pPr>
                    </w:p>
                    <w:p w:rsidR="00A72D62" w:rsidRPr="00A177F1" w:rsidRDefault="00A72D62" w:rsidP="00A72D62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:rsidR="00A72D62" w:rsidRPr="007006C9" w:rsidRDefault="00A72D62" w:rsidP="00A72D62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72D62">
        <w:rPr>
          <w:rFonts w:ascii="Comic Sans MS" w:hAnsi="Comic Sans MS"/>
          <w:color w:val="FF0000"/>
          <w:sz w:val="24"/>
          <w:szCs w:val="24"/>
        </w:rPr>
        <w:t xml:space="preserve">                                                  </w:t>
      </w:r>
      <w:r w:rsidR="00A72D62">
        <w:rPr>
          <w:rFonts w:ascii="Comic Sans MS" w:hAnsi="Comic Sans MS"/>
          <w:b/>
          <w:color w:val="538135" w:themeColor="accent6" w:themeShade="BF"/>
          <w:sz w:val="52"/>
          <w:szCs w:val="52"/>
        </w:rPr>
        <w:t xml:space="preserve"> </w:t>
      </w:r>
    </w:p>
    <w:tbl>
      <w:tblPr>
        <w:tblStyle w:val="TableGrid"/>
        <w:tblW w:w="0" w:type="auto"/>
        <w:tblInd w:w="3902" w:type="dxa"/>
        <w:tblLook w:val="04A0" w:firstRow="1" w:lastRow="0" w:firstColumn="1" w:lastColumn="0" w:noHBand="0" w:noVBand="1"/>
      </w:tblPr>
      <w:tblGrid>
        <w:gridCol w:w="4994"/>
      </w:tblGrid>
      <w:tr w:rsidR="00A72D62" w:rsidTr="00A72D62">
        <w:trPr>
          <w:trHeight w:val="3283"/>
        </w:trPr>
        <w:tc>
          <w:tcPr>
            <w:tcW w:w="4994" w:type="dxa"/>
          </w:tcPr>
          <w:p w:rsidR="00A72D62" w:rsidRPr="00685108" w:rsidRDefault="00A72D62" w:rsidP="003931DD">
            <w:pPr>
              <w:jc w:val="center"/>
              <w:rPr>
                <w:rFonts w:ascii="Comic Sans MS" w:hAnsi="Comic Sans MS"/>
                <w:b/>
                <w:color w:val="00B050"/>
                <w:sz w:val="48"/>
                <w:szCs w:val="48"/>
              </w:rPr>
            </w:pPr>
            <w:r w:rsidRPr="00685108">
              <w:rPr>
                <w:rFonts w:ascii="Comic Sans MS" w:hAnsi="Comic Sans MS"/>
                <w:b/>
                <w:color w:val="00B050"/>
                <w:sz w:val="48"/>
                <w:szCs w:val="48"/>
              </w:rPr>
              <w:t>How and why is our local area changing?</w:t>
            </w:r>
          </w:p>
          <w:p w:rsidR="00A72D62" w:rsidRPr="00DE6E03" w:rsidRDefault="00A72D62" w:rsidP="003931DD">
            <w:pPr>
              <w:jc w:val="center"/>
              <w:rPr>
                <w:rFonts w:ascii="Comic Sans MS" w:hAnsi="Comic Sans MS"/>
                <w:b/>
                <w:color w:val="FF0000"/>
                <w:sz w:val="52"/>
                <w:szCs w:val="5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64467B" wp14:editId="5F7BE61A">
                  <wp:extent cx="1504950" cy="894356"/>
                  <wp:effectExtent l="0" t="0" r="0" b="1270"/>
                  <wp:docPr id="5" name="Picture 5" descr="Image result for want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ant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699" cy="9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D62" w:rsidRPr="00B4622B" w:rsidRDefault="00A72D62" w:rsidP="003931DD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 w:rsidRPr="00685108">
              <w:rPr>
                <w:rFonts w:ascii="Comic Sans MS" w:hAnsi="Comic Sans MS"/>
                <w:b/>
                <w:color w:val="00B050"/>
                <w:sz w:val="40"/>
                <w:szCs w:val="40"/>
              </w:rPr>
              <w:t xml:space="preserve">Year 4, </w:t>
            </w:r>
            <w:r w:rsidRPr="00685108">
              <w:rPr>
                <w:rFonts w:ascii="Comic Sans MS" w:hAnsi="Comic Sans MS"/>
                <w:b/>
                <w:color w:val="00B050"/>
                <w:sz w:val="40"/>
                <w:szCs w:val="40"/>
              </w:rPr>
              <w:t>Term 6</w:t>
            </w:r>
          </w:p>
        </w:tc>
      </w:tr>
    </w:tbl>
    <w:p w:rsidR="00A72D62" w:rsidRDefault="00685108" w:rsidP="00A72D62">
      <w:pPr>
        <w:rPr>
          <w:rFonts w:ascii="Comic Sans MS" w:hAnsi="Comic Sans MS"/>
          <w:b/>
          <w:color w:val="538135" w:themeColor="accent6" w:themeShade="BF"/>
          <w:sz w:val="52"/>
          <w:szCs w:val="5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1BD772" wp14:editId="2424D91A">
                <wp:simplePos x="0" y="0"/>
                <wp:positionH relativeFrom="margin">
                  <wp:posOffset>104775</wp:posOffset>
                </wp:positionH>
                <wp:positionV relativeFrom="paragraph">
                  <wp:posOffset>306706</wp:posOffset>
                </wp:positionV>
                <wp:extent cx="4960620" cy="1524000"/>
                <wp:effectExtent l="0" t="0" r="1143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1524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D62" w:rsidRPr="00685108" w:rsidRDefault="00A72D62" w:rsidP="0068510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85108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Topic: </w:t>
                            </w:r>
                            <w:r w:rsidR="00685108" w:rsidRPr="00685108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(Geography</w:t>
                            </w:r>
                            <w:r w:rsidRPr="00685108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). </w:t>
                            </w:r>
                            <w:r w:rsidR="00685108" w:rsidRPr="0068510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How and why is our local area changing?</w:t>
                            </w:r>
                          </w:p>
                          <w:p w:rsidR="00685108" w:rsidRPr="00685108" w:rsidRDefault="00685108" w:rsidP="0068510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5108" w:rsidRPr="00685108" w:rsidRDefault="00685108" w:rsidP="00685108">
                            <w:pPr>
                              <w:pStyle w:val="NoSpacing"/>
                              <w:rPr>
                                <w:rFonts w:ascii="Comic Sans MS" w:eastAsiaTheme="minorHAnsi" w:hAnsi="Comic Sans MS" w:cstheme="minorBidi"/>
                                <w:b/>
                                <w:sz w:val="20"/>
                                <w:szCs w:val="20"/>
                              </w:rPr>
                            </w:pPr>
                            <w:r w:rsidRPr="00685108">
                              <w:rPr>
                                <w:rFonts w:ascii="Comic Sans MS" w:eastAsiaTheme="minorHAnsi" w:hAnsi="Comic Sans MS" w:cstheme="minorBidi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685108">
                              <w:rPr>
                                <w:rFonts w:ascii="Comic Sans MS" w:eastAsiaTheme="minorHAnsi" w:hAnsi="Comic Sans MS" w:cstheme="minorBidi"/>
                                <w:b/>
                                <w:sz w:val="20"/>
                                <w:szCs w:val="20"/>
                              </w:rPr>
                              <w:t>xplain why some environments change.</w:t>
                            </w:r>
                          </w:p>
                          <w:p w:rsidR="00A72D62" w:rsidRPr="00685108" w:rsidRDefault="00685108" w:rsidP="0068510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8510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Pr="0068510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ind out about changes to our school</w:t>
                            </w:r>
                          </w:p>
                          <w:p w:rsidR="00685108" w:rsidRPr="00685108" w:rsidRDefault="00685108" w:rsidP="0068510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8510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Create a way of judging the quality of our local area</w:t>
                            </w:r>
                          </w:p>
                          <w:p w:rsidR="00685108" w:rsidRPr="00685108" w:rsidRDefault="00685108" w:rsidP="0068510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8510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Carry out fieldwork gathering data about our local area</w:t>
                            </w:r>
                          </w:p>
                          <w:p w:rsidR="00685108" w:rsidRPr="00685108" w:rsidRDefault="00685108" w:rsidP="0068510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8510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Test a hypothesis about our local area</w:t>
                            </w:r>
                            <w:r w:rsidRPr="00685108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BD772" id="Text Box 13" o:spid="_x0000_s1035" type="#_x0000_t202" style="position:absolute;margin-left:8.25pt;margin-top:24.15pt;width:390.6pt;height:12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">
                <v:fill opacity="0"/>
                <v:textbox>
                  <w:txbxContent>
                    <w:p w:rsidR="00A72D62" w:rsidRPr="00685108" w:rsidRDefault="00A72D62" w:rsidP="0068510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85108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 xml:space="preserve">Topic: </w:t>
                      </w:r>
                      <w:r w:rsidR="00685108" w:rsidRPr="00685108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(Geography</w:t>
                      </w:r>
                      <w:r w:rsidRPr="00685108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 xml:space="preserve">). </w:t>
                      </w:r>
                      <w:r w:rsidR="00685108" w:rsidRPr="0068510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How and why is our local area changing?</w:t>
                      </w:r>
                    </w:p>
                    <w:p w:rsidR="00685108" w:rsidRPr="00685108" w:rsidRDefault="00685108" w:rsidP="0068510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685108" w:rsidRPr="00685108" w:rsidRDefault="00685108" w:rsidP="00685108">
                      <w:pPr>
                        <w:pStyle w:val="NoSpacing"/>
                        <w:rPr>
                          <w:rFonts w:ascii="Comic Sans MS" w:eastAsiaTheme="minorHAnsi" w:hAnsi="Comic Sans MS" w:cstheme="minorBidi"/>
                          <w:b/>
                          <w:sz w:val="20"/>
                          <w:szCs w:val="20"/>
                        </w:rPr>
                      </w:pPr>
                      <w:r w:rsidRPr="00685108">
                        <w:rPr>
                          <w:rFonts w:ascii="Comic Sans MS" w:eastAsiaTheme="minorHAnsi" w:hAnsi="Comic Sans MS" w:cstheme="minorBidi"/>
                          <w:b/>
                          <w:sz w:val="20"/>
                          <w:szCs w:val="20"/>
                        </w:rPr>
                        <w:t>E</w:t>
                      </w:r>
                      <w:r w:rsidRPr="00685108">
                        <w:rPr>
                          <w:rFonts w:ascii="Comic Sans MS" w:eastAsiaTheme="minorHAnsi" w:hAnsi="Comic Sans MS" w:cstheme="minorBidi"/>
                          <w:b/>
                          <w:sz w:val="20"/>
                          <w:szCs w:val="20"/>
                        </w:rPr>
                        <w:t>xplain why some environments change.</w:t>
                      </w:r>
                    </w:p>
                    <w:p w:rsidR="00A72D62" w:rsidRPr="00685108" w:rsidRDefault="00685108" w:rsidP="0068510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8510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</w:t>
                      </w:r>
                      <w:r w:rsidRPr="0068510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ind out about changes to our school</w:t>
                      </w:r>
                    </w:p>
                    <w:p w:rsidR="00685108" w:rsidRPr="00685108" w:rsidRDefault="00685108" w:rsidP="0068510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8510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Create a way of judging the quality of our local area</w:t>
                      </w:r>
                    </w:p>
                    <w:p w:rsidR="00685108" w:rsidRPr="00685108" w:rsidRDefault="00685108" w:rsidP="0068510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8510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Carry out fieldwork gathering data about our local area</w:t>
                      </w:r>
                    </w:p>
                    <w:p w:rsidR="00685108" w:rsidRPr="00685108" w:rsidRDefault="00685108" w:rsidP="00685108">
                      <w:pPr>
                        <w:pStyle w:val="NoSpacing"/>
                        <w:rPr>
                          <w:b/>
                        </w:rPr>
                      </w:pPr>
                      <w:r w:rsidRPr="0068510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Test a hypothesis about our local area</w:t>
                      </w:r>
                      <w:r w:rsidRPr="00685108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2D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0FE9E" wp14:editId="20E4B5B6">
                <wp:simplePos x="0" y="0"/>
                <wp:positionH relativeFrom="column">
                  <wp:posOffset>6524624</wp:posOffset>
                </wp:positionH>
                <wp:positionV relativeFrom="paragraph">
                  <wp:posOffset>516255</wp:posOffset>
                </wp:positionV>
                <wp:extent cx="2982595" cy="1432560"/>
                <wp:effectExtent l="0" t="0" r="27305" b="1524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595" cy="1432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D62" w:rsidRPr="00E44283" w:rsidRDefault="00A72D62" w:rsidP="00A72D6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85108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Homework: </w:t>
                            </w:r>
                            <w:r w:rsidRPr="00E4428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Set every Wednesday to be handed in the following Tuesday morning, English (20 mins) and Maths (20mins) are set weekly.  In addition to set homework, children should spend 20</w:t>
                            </w:r>
                            <w:r w:rsidR="0068510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minutes reading 3 days a week.  They will then be entered into our weekly Reading raffle!</w:t>
                            </w:r>
                          </w:p>
                          <w:p w:rsidR="00A72D62" w:rsidRPr="0037735E" w:rsidRDefault="00A72D62" w:rsidP="00A72D6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</w:p>
                          <w:p w:rsidR="00A72D62" w:rsidRPr="00F22A8B" w:rsidRDefault="00A72D62" w:rsidP="00A72D62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A72D62" w:rsidRPr="007006C9" w:rsidRDefault="00A72D62" w:rsidP="00A72D62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0FE9E" id="Text Box 7" o:spid="_x0000_s1036" type="#_x0000_t202" style="position:absolute;margin-left:513.75pt;margin-top:40.65pt;width:234.85pt;height:1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">
                <v:fill opacity="0"/>
                <v:textbox>
                  <w:txbxContent>
                    <w:p w:rsidR="00A72D62" w:rsidRPr="00E44283" w:rsidRDefault="00A72D62" w:rsidP="00A72D6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85108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 xml:space="preserve">Homework: </w:t>
                      </w:r>
                      <w:r w:rsidRPr="00E4428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Set every Wednesday to be handed in the following Tuesday morning, English (20 mins) and Maths (20mins) are set weekly.  In addition to set homework, children should spend 20</w:t>
                      </w:r>
                      <w:r w:rsidR="0068510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minutes reading 3 days a week.  They will then be entered into our weekly Reading raffle!</w:t>
                      </w:r>
                    </w:p>
                    <w:p w:rsidR="00A72D62" w:rsidRPr="0037735E" w:rsidRDefault="00A72D62" w:rsidP="00A72D62">
                      <w:pPr>
                        <w:spacing w:line="240" w:lineRule="auto"/>
                        <w:rPr>
                          <w:rFonts w:ascii="Comic Sans MS" w:hAnsi="Comic Sans MS"/>
                          <w:color w:val="FF0000"/>
                        </w:rPr>
                      </w:pPr>
                    </w:p>
                    <w:p w:rsidR="00A72D62" w:rsidRPr="00F22A8B" w:rsidRDefault="00A72D62" w:rsidP="00A72D62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:rsidR="00A72D62" w:rsidRPr="007006C9" w:rsidRDefault="00A72D62" w:rsidP="00A72D62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2D62" w:rsidRPr="009124AB" w:rsidRDefault="00A72D62" w:rsidP="00A72D62">
      <w:pPr>
        <w:rPr>
          <w:rFonts w:ascii="Comic Sans MS" w:hAnsi="Comic Sans MS"/>
          <w:b/>
          <w:color w:val="538135" w:themeColor="accent6" w:themeShade="BF"/>
          <w:sz w:val="52"/>
          <w:szCs w:val="52"/>
        </w:rPr>
      </w:pPr>
      <w:r>
        <w:rPr>
          <w:rFonts w:ascii="Comic Sans MS" w:hAnsi="Comic Sans MS"/>
          <w:b/>
          <w:color w:val="538135" w:themeColor="accent6" w:themeShade="BF"/>
          <w:sz w:val="52"/>
          <w:szCs w:val="52"/>
        </w:rPr>
        <w:t xml:space="preserve">                  </w:t>
      </w:r>
      <w:r w:rsidRPr="009124AB">
        <w:rPr>
          <w:rFonts w:ascii="Comic Sans MS" w:hAnsi="Comic Sans MS"/>
          <w:b/>
          <w:color w:val="538135" w:themeColor="accent6" w:themeShade="BF"/>
          <w:sz w:val="52"/>
          <w:szCs w:val="52"/>
        </w:rPr>
        <w:t xml:space="preserve"> </w:t>
      </w:r>
    </w:p>
    <w:p w:rsidR="00A72D62" w:rsidRPr="007663C7" w:rsidRDefault="00A72D62" w:rsidP="00A72D62">
      <w:pPr>
        <w:tabs>
          <w:tab w:val="left" w:pos="4180"/>
        </w:tabs>
        <w:rPr>
          <w:rFonts w:ascii="Comic Sans MS" w:hAnsi="Comic Sans MS"/>
          <w:b/>
          <w:color w:val="C45911" w:themeColor="accent2" w:themeShade="BF"/>
          <w:sz w:val="32"/>
          <w:szCs w:val="32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                                                 </w:t>
      </w:r>
    </w:p>
    <w:p w:rsidR="00A72D62" w:rsidRDefault="00A72D62" w:rsidP="00A72D62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lastRenderedPageBreak/>
        <w:t xml:space="preserve">                  </w:t>
      </w:r>
    </w:p>
    <w:p w:rsidR="00A72D62" w:rsidRPr="008A36EE" w:rsidRDefault="00A72D62" w:rsidP="00A72D62">
      <w:pPr>
        <w:tabs>
          <w:tab w:val="left" w:pos="3900"/>
        </w:tabs>
        <w:rPr>
          <w:rFonts w:ascii="Comic Sans MS" w:hAnsi="Comic Sans MS"/>
          <w:b/>
          <w:color w:val="FF0000"/>
          <w:sz w:val="32"/>
          <w:szCs w:val="32"/>
        </w:rPr>
      </w:pPr>
      <w:r w:rsidRPr="008A36EE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b/>
          <w:color w:val="FF0000"/>
          <w:sz w:val="32"/>
          <w:szCs w:val="32"/>
        </w:rPr>
        <w:tab/>
      </w:r>
    </w:p>
    <w:p w:rsidR="00A72D62" w:rsidRDefault="00A72D62" w:rsidP="00A72D62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             </w:t>
      </w:r>
    </w:p>
    <w:p w:rsidR="00A72D62" w:rsidRPr="004C3FE9" w:rsidRDefault="00A72D62" w:rsidP="00A72D62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            </w:t>
      </w:r>
    </w:p>
    <w:p w:rsidR="00A72D62" w:rsidRPr="008A36EE" w:rsidRDefault="00A72D62" w:rsidP="00A72D62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98620" wp14:editId="668B4A22">
                <wp:simplePos x="0" y="0"/>
                <wp:positionH relativeFrom="column">
                  <wp:posOffset>3228975</wp:posOffset>
                </wp:positionH>
                <wp:positionV relativeFrom="paragraph">
                  <wp:posOffset>1695450</wp:posOffset>
                </wp:positionV>
                <wp:extent cx="2686050" cy="714375"/>
                <wp:effectExtent l="0" t="0" r="19050" b="2857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714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D62" w:rsidRPr="00797028" w:rsidRDefault="00A72D62" w:rsidP="00A72D62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5C64A9">
                              <w:rPr>
                                <w:rFonts w:ascii="Comic Sans MS" w:hAnsi="Comic Sans MS" w:cs="Arial"/>
                                <w:b/>
                                <w:iCs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Art/D.T:</w:t>
                            </w:r>
                            <w:r w:rsidRPr="005C64A9">
                              <w:rPr>
                                <w:rFonts w:ascii="Comic Sans MS" w:hAnsi="Comic Sans MS" w:cs="Arial"/>
                                <w:iCs/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iCs/>
                                <w:sz w:val="20"/>
                                <w:szCs w:val="20"/>
                              </w:rPr>
                              <w:t xml:space="preserve">Tudor Rose, Tudor Houses, Tudor Clothing </w:t>
                            </w:r>
                          </w:p>
                          <w:p w:rsidR="00A72D62" w:rsidRPr="000E2AC7" w:rsidRDefault="00A72D62" w:rsidP="00A72D62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98620" id="Text Box 9" o:spid="_x0000_s1037" type="#_x0000_t202" style="position:absolute;left:0;text-align:left;margin-left:254.25pt;margin-top:133.5pt;width:211.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">
                <v:fill opacity="0"/>
                <v:textbox>
                  <w:txbxContent>
                    <w:p w:rsidR="00A72D62" w:rsidRPr="00797028" w:rsidRDefault="00A72D62" w:rsidP="00A72D62">
                      <w:pPr>
                        <w:spacing w:line="240" w:lineRule="auto"/>
                        <w:rPr>
                          <w:rFonts w:ascii="Comic Sans MS" w:hAnsi="Comic Sans MS" w:cs="Arial"/>
                          <w:iCs/>
                          <w:sz w:val="20"/>
                          <w:szCs w:val="20"/>
                        </w:rPr>
                      </w:pPr>
                      <w:r w:rsidRPr="005C64A9">
                        <w:rPr>
                          <w:rFonts w:ascii="Comic Sans MS" w:hAnsi="Comic Sans MS" w:cs="Arial"/>
                          <w:b/>
                          <w:iCs/>
                          <w:color w:val="C45911" w:themeColor="accent2" w:themeShade="BF"/>
                          <w:sz w:val="20"/>
                          <w:szCs w:val="20"/>
                        </w:rPr>
                        <w:t>Art/D.T:</w:t>
                      </w:r>
                      <w:r w:rsidRPr="005C64A9">
                        <w:rPr>
                          <w:rFonts w:ascii="Comic Sans MS" w:hAnsi="Comic Sans MS" w:cs="Arial"/>
                          <w:iCs/>
                          <w:color w:val="C45911" w:themeColor="accent2" w:themeShade="B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iCs/>
                          <w:sz w:val="20"/>
                          <w:szCs w:val="20"/>
                        </w:rPr>
                        <w:t xml:space="preserve">Tudor Rose, Tudor Houses, Tudor Clothing </w:t>
                      </w:r>
                    </w:p>
                    <w:p w:rsidR="00A72D62" w:rsidRPr="000E2AC7" w:rsidRDefault="00A72D62" w:rsidP="00A72D62">
                      <w:pPr>
                        <w:spacing w:line="240" w:lineRule="auto"/>
                        <w:rPr>
                          <w:rFonts w:ascii="Comic Sans MS" w:hAnsi="Comic Sans MS" w:cs="Arial"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color w:val="FF0000"/>
          <w:sz w:val="24"/>
          <w:szCs w:val="24"/>
        </w:rPr>
        <w:t xml:space="preserve">                 </w:t>
      </w:r>
    </w:p>
    <w:p w:rsidR="00A72D62" w:rsidRDefault="00A72D62" w:rsidP="00A72D62"/>
    <w:p w:rsidR="00A72D62" w:rsidRDefault="00A72D62" w:rsidP="00A72D62"/>
    <w:p w:rsidR="00A72D62" w:rsidRDefault="00A72D62" w:rsidP="00A72D62"/>
    <w:p w:rsidR="005D1DBA" w:rsidRDefault="005D1DBA"/>
    <w:sectPr w:rsidR="005D1DBA" w:rsidSect="00DA2D4C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62"/>
    <w:rsid w:val="005D1DBA"/>
    <w:rsid w:val="00685108"/>
    <w:rsid w:val="00A72D62"/>
    <w:rsid w:val="00DC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B2C5A-D8F3-42E5-AD09-8AA34CE7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72D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Jones</dc:creator>
  <cp:keywords/>
  <dc:description/>
  <cp:lastModifiedBy>G Jones</cp:lastModifiedBy>
  <cp:revision>1</cp:revision>
  <dcterms:created xsi:type="dcterms:W3CDTF">2017-05-31T07:56:00Z</dcterms:created>
  <dcterms:modified xsi:type="dcterms:W3CDTF">2017-05-31T08:23:00Z</dcterms:modified>
</cp:coreProperties>
</file>