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411"/>
        <w:gridCol w:w="1456"/>
        <w:gridCol w:w="1411"/>
        <w:gridCol w:w="1357"/>
        <w:gridCol w:w="1264"/>
        <w:gridCol w:w="1423"/>
      </w:tblGrid>
      <w:tr w:rsidR="005C3B59" w:rsidRPr="00F27FC0" w:rsidTr="005C3B59">
        <w:tc>
          <w:tcPr>
            <w:tcW w:w="2440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Shape</w:t>
            </w:r>
          </w:p>
        </w:tc>
        <w:tc>
          <w:tcPr>
            <w:tcW w:w="1411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Name of Shape</w:t>
            </w:r>
          </w:p>
        </w:tc>
        <w:tc>
          <w:tcPr>
            <w:tcW w:w="1456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Faces</w:t>
            </w:r>
          </w:p>
        </w:tc>
        <w:tc>
          <w:tcPr>
            <w:tcW w:w="1411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Face Shapes</w:t>
            </w:r>
          </w:p>
        </w:tc>
        <w:tc>
          <w:tcPr>
            <w:tcW w:w="1357" w:type="dxa"/>
          </w:tcPr>
          <w:p w:rsidR="005C3B59" w:rsidRDefault="005C3B59" w:rsidP="00F27F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Curved or flat faces?</w:t>
            </w:r>
          </w:p>
        </w:tc>
        <w:tc>
          <w:tcPr>
            <w:tcW w:w="1264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Can it roll?</w:t>
            </w:r>
          </w:p>
        </w:tc>
        <w:tc>
          <w:tcPr>
            <w:tcW w:w="1423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Can it stack?</w:t>
            </w:r>
          </w:p>
        </w:tc>
      </w:tr>
      <w:tr w:rsidR="005C3B59" w:rsidRPr="00F27FC0" w:rsidTr="005C3B59">
        <w:tc>
          <w:tcPr>
            <w:tcW w:w="2440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9999EF0" wp14:editId="35731708">
                  <wp:extent cx="615042" cy="81232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linder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56707" cy="86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5C3B59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C3B59" w:rsidRPr="00F27FC0" w:rsidRDefault="005C3B59" w:rsidP="005C3B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Cylinder</w:t>
            </w:r>
          </w:p>
        </w:tc>
        <w:tc>
          <w:tcPr>
            <w:tcW w:w="1456" w:type="dxa"/>
          </w:tcPr>
          <w:p w:rsidR="005C3B59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C3B59" w:rsidRPr="00F27FC0" w:rsidRDefault="005C3B59" w:rsidP="005C3B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5C3B59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C3B59" w:rsidRPr="00F27FC0" w:rsidRDefault="005C3B59" w:rsidP="005C3B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  <w:tc>
          <w:tcPr>
            <w:tcW w:w="1357" w:type="dxa"/>
          </w:tcPr>
          <w:p w:rsidR="005C3B59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C3B59" w:rsidRDefault="005C3B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flat</w:t>
            </w:r>
          </w:p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curved</w:t>
            </w:r>
          </w:p>
        </w:tc>
        <w:tc>
          <w:tcPr>
            <w:tcW w:w="1264" w:type="dxa"/>
          </w:tcPr>
          <w:p w:rsidR="005C3B59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  <w:tc>
          <w:tcPr>
            <w:tcW w:w="1423" w:type="dxa"/>
          </w:tcPr>
          <w:p w:rsidR="005C3B59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</w:tr>
      <w:tr w:rsidR="005C3B59" w:rsidRPr="00F27FC0" w:rsidTr="005C3B59">
        <w:tc>
          <w:tcPr>
            <w:tcW w:w="2440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477071" wp14:editId="1EB14D0F">
                  <wp:extent cx="1017345" cy="106522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be_icon_by_ekamanganes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5928" cy="110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6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4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3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3B59" w:rsidRPr="00F27FC0" w:rsidTr="005C3B59">
        <w:tc>
          <w:tcPr>
            <w:tcW w:w="2440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E60029" wp14:editId="1CA0D1DB">
                  <wp:extent cx="956898" cy="856605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angular_prism_wedg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04" cy="88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6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4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3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3B59" w:rsidRPr="00F27FC0" w:rsidTr="005C3B59">
        <w:tc>
          <w:tcPr>
            <w:tcW w:w="2440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9F716F" wp14:editId="5FCF95F9">
                  <wp:extent cx="930728" cy="906657"/>
                  <wp:effectExtent l="0" t="0" r="317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quare_pyramid[2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21" cy="91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6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4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3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3B59" w:rsidRPr="00F27FC0" w:rsidTr="005C3B59">
        <w:tc>
          <w:tcPr>
            <w:tcW w:w="2440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B96BD1" wp14:editId="1969FC28">
                  <wp:extent cx="919026" cy="91902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lass_sphere_video_tutorial_by_retoucher07030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65" cy="94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6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4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3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3B59" w:rsidRPr="00F27FC0" w:rsidTr="005C3B59">
        <w:tc>
          <w:tcPr>
            <w:tcW w:w="2440" w:type="dxa"/>
          </w:tcPr>
          <w:p w:rsidR="005C3B59" w:rsidRPr="00F27FC0" w:rsidRDefault="005C3B59" w:rsidP="00F27F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FB4C19" wp14:editId="70A30C15">
                  <wp:extent cx="1412853" cy="7072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ctkp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14" cy="72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6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1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4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3" w:type="dxa"/>
          </w:tcPr>
          <w:p w:rsidR="005C3B59" w:rsidRPr="00F27FC0" w:rsidRDefault="005C3B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018E2" w:rsidRDefault="000018E2"/>
    <w:p w:rsidR="00102192" w:rsidRDefault="00102192">
      <w:pPr>
        <w:rPr>
          <w:b/>
          <w:u w:val="single"/>
        </w:rPr>
      </w:pPr>
      <w:r>
        <w:rPr>
          <w:b/>
          <w:u w:val="single"/>
        </w:rPr>
        <w:t>What do you notice?</w:t>
      </w:r>
    </w:p>
    <w:p w:rsidR="00102192" w:rsidRDefault="00102192">
      <w:r>
        <w:t>3D Shapes with ………………………………………………… faces</w:t>
      </w:r>
      <w:r w:rsidR="00D670C3">
        <w:t xml:space="preserve"> can always</w:t>
      </w:r>
      <w:r>
        <w:t xml:space="preserve"> ……………………………………………….</w:t>
      </w:r>
    </w:p>
    <w:p w:rsidR="00102192" w:rsidRDefault="00102192"/>
    <w:p w:rsidR="00102192" w:rsidRDefault="00102192">
      <w:r>
        <w:t>3D Shapes with ……………</w:t>
      </w:r>
      <w:r w:rsidR="0056099E">
        <w:t>…</w:t>
      </w:r>
      <w:r w:rsidR="00D670C3">
        <w:t>……………………………</w:t>
      </w:r>
      <w:proofErr w:type="gramStart"/>
      <w:r w:rsidR="00D670C3">
        <w:t>…..</w:t>
      </w:r>
      <w:proofErr w:type="gramEnd"/>
      <w:r w:rsidR="00D670C3">
        <w:t xml:space="preserve"> faces can always</w:t>
      </w:r>
      <w:bookmarkStart w:id="0" w:name="_GoBack"/>
      <w:bookmarkEnd w:id="0"/>
      <w:r>
        <w:t xml:space="preserve"> …………………………………………………</w:t>
      </w:r>
    </w:p>
    <w:p w:rsidR="00102192" w:rsidRDefault="00102192"/>
    <w:p w:rsidR="00102192" w:rsidRDefault="00102192">
      <w:r>
        <w:t>3D Shapes with both …………………………………………</w:t>
      </w:r>
      <w:proofErr w:type="gramStart"/>
      <w:r>
        <w:t>…..</w:t>
      </w:r>
      <w:proofErr w:type="gramEnd"/>
      <w:r>
        <w:t xml:space="preserve"> and ………………………………………. faces can</w:t>
      </w:r>
    </w:p>
    <w:p w:rsidR="00102192" w:rsidRPr="00102192" w:rsidRDefault="00102192">
      <w:r>
        <w:t>……………………………………………………… and …………………………………………………….</w:t>
      </w:r>
    </w:p>
    <w:sectPr w:rsidR="00102192" w:rsidRPr="00102192" w:rsidSect="005C3B59">
      <w:headerReference w:type="default" r:id="rId12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EE" w:rsidRDefault="00993DEE" w:rsidP="0056099E">
      <w:pPr>
        <w:spacing w:after="0" w:line="240" w:lineRule="auto"/>
      </w:pPr>
      <w:r>
        <w:separator/>
      </w:r>
    </w:p>
  </w:endnote>
  <w:endnote w:type="continuationSeparator" w:id="0">
    <w:p w:rsidR="00993DEE" w:rsidRDefault="00993DEE" w:rsidP="0056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EE" w:rsidRDefault="00993DEE" w:rsidP="0056099E">
      <w:pPr>
        <w:spacing w:after="0" w:line="240" w:lineRule="auto"/>
      </w:pPr>
      <w:r>
        <w:separator/>
      </w:r>
    </w:p>
  </w:footnote>
  <w:footnote w:type="continuationSeparator" w:id="0">
    <w:p w:rsidR="00993DEE" w:rsidRDefault="00993DEE" w:rsidP="0056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9E" w:rsidRPr="0056099E" w:rsidRDefault="0056099E" w:rsidP="0056099E">
    <w:pPr>
      <w:pStyle w:val="Header"/>
      <w:jc w:val="center"/>
      <w:rPr>
        <w:rFonts w:ascii="Comic Sans MS" w:hAnsi="Comic Sans MS"/>
        <w:b/>
        <w:sz w:val="28"/>
        <w:u w:val="single"/>
      </w:rPr>
    </w:pPr>
    <w:r w:rsidRPr="0056099E">
      <w:rPr>
        <w:rFonts w:ascii="Comic Sans MS" w:hAnsi="Comic Sans MS"/>
        <w:b/>
        <w:sz w:val="28"/>
        <w:u w:val="single"/>
      </w:rPr>
      <w:t>3D Shape Investigation</w:t>
    </w:r>
  </w:p>
  <w:p w:rsidR="0056099E" w:rsidRDefault="00560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0"/>
    <w:rsid w:val="000018E2"/>
    <w:rsid w:val="00102192"/>
    <w:rsid w:val="0056099E"/>
    <w:rsid w:val="005C3B59"/>
    <w:rsid w:val="00993DEE"/>
    <w:rsid w:val="00D670C3"/>
    <w:rsid w:val="00F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6617"/>
  <w15:chartTrackingRefBased/>
  <w15:docId w15:val="{7306EEBD-AA1E-438F-B06B-5D345A0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9E"/>
  </w:style>
  <w:style w:type="paragraph" w:styleId="Footer">
    <w:name w:val="footer"/>
    <w:basedOn w:val="Normal"/>
    <w:link w:val="FooterChar"/>
    <w:uiPriority w:val="99"/>
    <w:unhideWhenUsed/>
    <w:rsid w:val="0056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KerryM</dc:creator>
  <cp:keywords/>
  <dc:description/>
  <cp:lastModifiedBy>KerryM</cp:lastModifiedBy>
  <cp:revision>3</cp:revision>
  <dcterms:created xsi:type="dcterms:W3CDTF">2020-06-18T18:51:00Z</dcterms:created>
  <dcterms:modified xsi:type="dcterms:W3CDTF">2020-06-18T18:52:00Z</dcterms:modified>
</cp:coreProperties>
</file>