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13DC02E6" w14:textId="0C8F7489" w:rsidR="00EB076D" w:rsidRDefault="00EB076D" w:rsidP="00EB076D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 xml:space="preserve">Learning Goals: I can </w:t>
            </w:r>
            <w:r w:rsidR="004543B9">
              <w:rPr>
                <w:rFonts w:ascii="Comic Sans MS" w:hAnsi="Comic Sans MS"/>
                <w:sz w:val="20"/>
              </w:rPr>
              <w:t>retrieve information from</w:t>
            </w:r>
            <w:r>
              <w:rPr>
                <w:rFonts w:ascii="Comic Sans MS" w:hAnsi="Comic Sans MS"/>
                <w:sz w:val="20"/>
              </w:rPr>
              <w:t xml:space="preserve"> the text.</w:t>
            </w:r>
            <w:r>
              <w:rPr>
                <w:noProof/>
              </w:rPr>
              <w:t xml:space="preserve"> </w:t>
            </w:r>
          </w:p>
          <w:p w14:paraId="7A67FAD5" w14:textId="77777777" w:rsidR="00EB076D" w:rsidRPr="004543B9" w:rsidRDefault="00EB076D" w:rsidP="00EB076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592476E" w14:textId="4E42BB81" w:rsidR="00CF6DC4" w:rsidRPr="00CF6DC4" w:rsidRDefault="004543B9" w:rsidP="00EB076D">
            <w:pPr>
              <w:rPr>
                <w:rFonts w:ascii="Comic Sans MS" w:hAnsi="Comic Sans MS"/>
                <w:b/>
                <w:sz w:val="20"/>
              </w:rPr>
            </w:pPr>
            <w:r w:rsidRPr="004543B9">
              <w:rPr>
                <w:rFonts w:ascii="Comic Sans MS" w:hAnsi="Comic Sans MS"/>
                <w:b/>
                <w:sz w:val="36"/>
                <w:szCs w:val="36"/>
              </w:rPr>
              <w:t>lazy,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4543B9">
              <w:rPr>
                <w:rFonts w:ascii="Comic Sans MS" w:hAnsi="Comic Sans MS"/>
                <w:b/>
                <w:sz w:val="36"/>
                <w:szCs w:val="36"/>
              </w:rPr>
              <w:t>favourite, dirty, fetch</w:t>
            </w:r>
          </w:p>
        </w:tc>
        <w:tc>
          <w:tcPr>
            <w:tcW w:w="3028" w:type="dxa"/>
          </w:tcPr>
          <w:p w14:paraId="47CB0873" w14:textId="352AD2B1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30FF42D" w14:textId="46E1AC16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2617385E" w14:textId="31BE47AB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4B2623" w14:textId="0A583AE3" w:rsidR="00BD2960" w:rsidRPr="00BD2960" w:rsidRDefault="00DC1806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Fiction – </w:t>
      </w:r>
      <w:r w:rsidR="004543B9">
        <w:rPr>
          <w:rFonts w:ascii="Comic Sans MS" w:hAnsi="Comic Sans MS"/>
          <w:b/>
          <w:sz w:val="24"/>
          <w:u w:val="single"/>
        </w:rPr>
        <w:t>Farmer Duck</w:t>
      </w:r>
      <w:r w:rsidR="006B7F06">
        <w:rPr>
          <w:rFonts w:ascii="Comic Sans MS" w:hAnsi="Comic Sans MS"/>
          <w:b/>
          <w:sz w:val="24"/>
          <w:u w:val="single"/>
        </w:rPr>
        <w:t xml:space="preserve"> –</w:t>
      </w:r>
      <w:r w:rsidR="00B91E11">
        <w:rPr>
          <w:rFonts w:ascii="Comic Sans MS" w:hAnsi="Comic Sans MS"/>
          <w:b/>
          <w:sz w:val="24"/>
          <w:u w:val="single"/>
        </w:rPr>
        <w:t>Wee</w:t>
      </w:r>
      <w:r w:rsidR="005673B9">
        <w:rPr>
          <w:rFonts w:ascii="Comic Sans MS" w:hAnsi="Comic Sans MS"/>
          <w:b/>
          <w:sz w:val="24"/>
          <w:u w:val="single"/>
        </w:rPr>
        <w:t xml:space="preserve">k </w:t>
      </w:r>
      <w:r w:rsidR="007C3C27">
        <w:rPr>
          <w:rFonts w:ascii="Comic Sans MS" w:hAnsi="Comic Sans MS"/>
          <w:b/>
          <w:sz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62E3" w:rsidRPr="00BD2960" w14:paraId="63A78789" w14:textId="77777777" w:rsidTr="00DF406A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46033839" w14:textId="77777777" w:rsidR="002C1805" w:rsidRPr="00203137" w:rsidRDefault="004543B9" w:rsidP="00EB07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What did the farmer do all day?</w:t>
            </w:r>
          </w:p>
          <w:p w14:paraId="71201D40" w14:textId="77777777" w:rsidR="004543B9" w:rsidRPr="00203137" w:rsidRDefault="004543B9" w:rsidP="00EB07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203137">
              <w:rPr>
                <w:rFonts w:ascii="Comic Sans MS" w:hAnsi="Comic Sans MS"/>
                <w:sz w:val="28"/>
              </w:rPr>
              <w:t>What did the farmer eat in bed?</w:t>
            </w:r>
          </w:p>
          <w:p w14:paraId="22564BD2" w14:textId="13E1DCD4" w:rsidR="004543B9" w:rsidRPr="00203137" w:rsidRDefault="004543B9" w:rsidP="002031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203137">
              <w:rPr>
                <w:rFonts w:ascii="Comic Sans MS" w:hAnsi="Comic Sans MS"/>
                <w:sz w:val="28"/>
              </w:rPr>
              <w:t>What did the farmer ask the duck?</w:t>
            </w:r>
          </w:p>
        </w:tc>
      </w:tr>
      <w:tr w:rsidR="00EB076D" w:rsidRPr="002C62E3" w14:paraId="256BB6D0" w14:textId="77777777" w:rsidTr="00312DD0">
        <w:trPr>
          <w:trHeight w:val="142"/>
        </w:trPr>
        <w:tc>
          <w:tcPr>
            <w:tcW w:w="10740" w:type="dxa"/>
            <w:shd w:val="clear" w:color="auto" w:fill="92D050"/>
          </w:tcPr>
          <w:p w14:paraId="4632C992" w14:textId="77777777" w:rsidR="00EB076D" w:rsidRPr="00203137" w:rsidRDefault="00EB076D" w:rsidP="00312DD0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EB076D" w:rsidRPr="002C62E3" w14:paraId="32AE44C4" w14:textId="77777777" w:rsidTr="00203137">
        <w:trPr>
          <w:trHeight w:val="74"/>
        </w:trPr>
        <w:tc>
          <w:tcPr>
            <w:tcW w:w="10740" w:type="dxa"/>
            <w:shd w:val="clear" w:color="auto" w:fill="92D050"/>
          </w:tcPr>
          <w:p w14:paraId="30511C0F" w14:textId="303DCE62" w:rsidR="00EB076D" w:rsidRPr="00203137" w:rsidRDefault="00EB076D" w:rsidP="004543B9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 xml:space="preserve">Extension choice 2 – </w:t>
            </w:r>
            <w:r w:rsidR="004543B9" w:rsidRPr="00203137">
              <w:rPr>
                <w:rFonts w:ascii="Comic Sans MS" w:hAnsi="Comic Sans MS"/>
                <w:sz w:val="28"/>
              </w:rPr>
              <w:t>Draw the duck fetching the cows, the sheep and putting the hens in their hen house</w:t>
            </w:r>
            <w:r w:rsidRPr="00203137">
              <w:rPr>
                <w:rFonts w:ascii="Comic Sans MS" w:hAnsi="Comic Sans MS"/>
                <w:sz w:val="28"/>
              </w:rPr>
              <w:t>.</w:t>
            </w:r>
          </w:p>
        </w:tc>
      </w:tr>
    </w:tbl>
    <w:p w14:paraId="6290DA75" w14:textId="77777777" w:rsidR="00EB076D" w:rsidRDefault="00EB076D" w:rsidP="00EB076D"/>
    <w:p w14:paraId="1445E0FA" w14:textId="77777777" w:rsidR="008F27E3" w:rsidRDefault="008F27E3" w:rsidP="004D77BE"/>
    <w:p w14:paraId="091A8D82" w14:textId="2B60DED3" w:rsidR="008F27E3" w:rsidRDefault="008F27E3" w:rsidP="008F27E3">
      <w:pPr>
        <w:rPr>
          <w:rFonts w:ascii="Comic Sans MS" w:hAnsi="Comic Sans MS"/>
          <w:sz w:val="24"/>
          <w:szCs w:val="24"/>
        </w:rPr>
      </w:pPr>
    </w:p>
    <w:p w14:paraId="3E511DF8" w14:textId="48F77A5A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91D9E91" w14:textId="605912A4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2D01FB" w14:textId="5DB1E34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C6A2179" w14:textId="5E92D54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420CF915" w14:textId="06BC70E0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642F77A" w14:textId="521CBC5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3723836" w14:textId="3FE34AF5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0DBF5C98" w14:textId="014FE08E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06656F0" w14:textId="21222D9A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373C2811" w14:textId="19D9D3B8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549BEE84" w14:textId="7D1A3263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10C0A81" w14:textId="6A19B0BD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69E34A0" w14:textId="77777777" w:rsidR="00EB076D" w:rsidRDefault="00EB076D" w:rsidP="008F27E3">
      <w:pPr>
        <w:rPr>
          <w:rFonts w:ascii="Comic Sans MS" w:hAnsi="Comic Sans MS"/>
          <w:sz w:val="24"/>
          <w:szCs w:val="24"/>
        </w:rPr>
      </w:pPr>
    </w:p>
    <w:p w14:paraId="7BFBFC3C" w14:textId="77777777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2FA43D39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487A3F87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063F6695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7A78476B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2E2C3859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02FAE65A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048BE3C4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6BD87D48" w14:textId="77777777" w:rsidR="00344F09" w:rsidRDefault="00344F09" w:rsidP="00344F09">
      <w:pPr>
        <w:rPr>
          <w:rFonts w:ascii="Comic Sans MS" w:hAnsi="Comic Sans MS"/>
          <w:sz w:val="24"/>
          <w:szCs w:val="24"/>
        </w:rPr>
      </w:pPr>
    </w:p>
    <w:p w14:paraId="627E975B" w14:textId="05AD7E72" w:rsidR="007813AF" w:rsidRDefault="008F27E3" w:rsidP="00344F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Scaffolding for Silver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203137" w:rsidRPr="00BD2960" w14:paraId="258A4EDA" w14:textId="77777777" w:rsidTr="00EF1CD5">
        <w:trPr>
          <w:trHeight w:val="557"/>
        </w:trPr>
        <w:tc>
          <w:tcPr>
            <w:tcW w:w="7508" w:type="dxa"/>
          </w:tcPr>
          <w:p w14:paraId="3E20EB7D" w14:textId="77777777" w:rsidR="00203137" w:rsidRDefault="00203137" w:rsidP="00EF1CD5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>Learning Goals: I can retrieve information from the text.</w:t>
            </w:r>
            <w:r>
              <w:rPr>
                <w:noProof/>
              </w:rPr>
              <w:t xml:space="preserve"> </w:t>
            </w:r>
          </w:p>
          <w:p w14:paraId="0FF6E890" w14:textId="77777777" w:rsidR="00203137" w:rsidRPr="004543B9" w:rsidRDefault="00203137" w:rsidP="00EF1C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E44A11A" w14:textId="77777777" w:rsidR="00203137" w:rsidRPr="00CF6DC4" w:rsidRDefault="00203137" w:rsidP="00EF1CD5">
            <w:pPr>
              <w:rPr>
                <w:rFonts w:ascii="Comic Sans MS" w:hAnsi="Comic Sans MS"/>
                <w:b/>
                <w:sz w:val="20"/>
              </w:rPr>
            </w:pPr>
            <w:r w:rsidRPr="004543B9">
              <w:rPr>
                <w:rFonts w:ascii="Comic Sans MS" w:hAnsi="Comic Sans MS"/>
                <w:b/>
                <w:sz w:val="36"/>
                <w:szCs w:val="36"/>
              </w:rPr>
              <w:t>lazy,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4543B9">
              <w:rPr>
                <w:rFonts w:ascii="Comic Sans MS" w:hAnsi="Comic Sans MS"/>
                <w:b/>
                <w:sz w:val="36"/>
                <w:szCs w:val="36"/>
              </w:rPr>
              <w:t>favourite, dirty, fetch</w:t>
            </w:r>
          </w:p>
        </w:tc>
        <w:tc>
          <w:tcPr>
            <w:tcW w:w="3028" w:type="dxa"/>
          </w:tcPr>
          <w:p w14:paraId="79E50C2D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63112137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23343963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FFCA66" w14:textId="77777777" w:rsidR="00203137" w:rsidRPr="00BD2960" w:rsidRDefault="00203137" w:rsidP="00203137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Farmer Duck –Week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03137" w:rsidRPr="00BD2960" w14:paraId="357C07A2" w14:textId="77777777" w:rsidTr="00EF1CD5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010496A8" w14:textId="77777777" w:rsidR="00203137" w:rsidRPr="00203137" w:rsidRDefault="00203137" w:rsidP="0020313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8"/>
                <w:szCs w:val="28"/>
              </w:rPr>
            </w:pPr>
            <w:r w:rsidRPr="00203137">
              <w:rPr>
                <w:rFonts w:ascii="Comic Sans MS" w:hAnsi="Comic Sans MS"/>
                <w:sz w:val="28"/>
                <w:szCs w:val="28"/>
              </w:rPr>
              <w:t>What did the farmer do all day?</w:t>
            </w:r>
          </w:p>
          <w:p w14:paraId="28145837" w14:textId="77777777" w:rsidR="00203137" w:rsidRPr="00203137" w:rsidRDefault="00203137" w:rsidP="0020313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8"/>
                <w:szCs w:val="28"/>
              </w:rPr>
            </w:pPr>
            <w:r w:rsidRPr="00203137">
              <w:rPr>
                <w:rFonts w:ascii="Comic Sans MS" w:hAnsi="Comic Sans MS"/>
                <w:sz w:val="28"/>
                <w:szCs w:val="28"/>
              </w:rPr>
              <w:t>What did the farmer eat in bed?</w:t>
            </w:r>
          </w:p>
          <w:p w14:paraId="2F88FDC4" w14:textId="77777777" w:rsidR="00203137" w:rsidRPr="001C35B1" w:rsidRDefault="00203137" w:rsidP="0020313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203137">
              <w:rPr>
                <w:rFonts w:ascii="Comic Sans MS" w:hAnsi="Comic Sans MS"/>
                <w:sz w:val="28"/>
                <w:szCs w:val="28"/>
              </w:rPr>
              <w:t>What did the farmer ask the duck?</w:t>
            </w:r>
          </w:p>
        </w:tc>
      </w:tr>
    </w:tbl>
    <w:p w14:paraId="4C266898" w14:textId="77777777" w:rsidR="00344F09" w:rsidRPr="007D75EA" w:rsidRDefault="00344F09" w:rsidP="00344F0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344F09" w14:paraId="645100CF" w14:textId="77777777" w:rsidTr="002D58F7">
        <w:tc>
          <w:tcPr>
            <w:tcW w:w="10773" w:type="dxa"/>
          </w:tcPr>
          <w:p w14:paraId="61D0A8A5" w14:textId="77777777" w:rsidR="00203137" w:rsidRDefault="00203137" w:rsidP="0020313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A1E71EB" w14:textId="53CEBD3F" w:rsidR="00344F09" w:rsidRDefault="00203137" w:rsidP="002031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 xml:space="preserve">The farmer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_________________________________________________.</w:t>
            </w:r>
          </w:p>
          <w:p w14:paraId="65F0CC0B" w14:textId="77777777" w:rsidR="00203137" w:rsidRDefault="00203137" w:rsidP="0020313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0B61505" w14:textId="377C643E" w:rsidR="00203137" w:rsidRPr="00203137" w:rsidRDefault="00203137" w:rsidP="002031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8C593D" w14:textId="77777777" w:rsidR="00344F09" w:rsidRDefault="00344F09" w:rsidP="00344F0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344F09" w14:paraId="610EC011" w14:textId="77777777" w:rsidTr="008F3DEF">
        <w:tc>
          <w:tcPr>
            <w:tcW w:w="10773" w:type="dxa"/>
          </w:tcPr>
          <w:p w14:paraId="3E8D3CD0" w14:textId="77777777" w:rsidR="00203137" w:rsidRDefault="00203137" w:rsidP="00203137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14:paraId="1DC2358E" w14:textId="682B7948" w:rsidR="00344F09" w:rsidRPr="00203137" w:rsidRDefault="00203137" w:rsidP="002031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The farmer ate</w:t>
            </w:r>
            <w:r w:rsidRPr="004009B7">
              <w:rPr>
                <w:rFonts w:ascii="Comic Sans MS" w:hAnsi="Comic Sans MS"/>
                <w:sz w:val="24"/>
                <w:szCs w:val="24"/>
              </w:rPr>
              <w:t xml:space="preserve"> ______________________________</w:t>
            </w:r>
            <w:r w:rsidRPr="00203137">
              <w:rPr>
                <w:rFonts w:ascii="Comic Sans MS" w:hAnsi="Comic Sans MS"/>
                <w:sz w:val="28"/>
                <w:szCs w:val="24"/>
              </w:rPr>
              <w:t xml:space="preserve"> in bed.</w:t>
            </w:r>
          </w:p>
          <w:p w14:paraId="095D72EE" w14:textId="5F98FE0F" w:rsidR="00203137" w:rsidRDefault="00203137" w:rsidP="00203137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F88AF3" w14:textId="77777777" w:rsidR="00344F09" w:rsidRDefault="00344F09" w:rsidP="00344F0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344F09" w14:paraId="76B92070" w14:textId="77777777" w:rsidTr="00A47EE3">
        <w:tc>
          <w:tcPr>
            <w:tcW w:w="10773" w:type="dxa"/>
          </w:tcPr>
          <w:p w14:paraId="442E4584" w14:textId="77777777" w:rsidR="00203137" w:rsidRPr="00203137" w:rsidRDefault="00203137" w:rsidP="002031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9778D8" w14:textId="0F83F15A" w:rsidR="00203137" w:rsidRPr="00203137" w:rsidRDefault="00344F09" w:rsidP="002031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 w:rsidRPr="0020313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03137" w:rsidRPr="00203137">
              <w:rPr>
                <w:rFonts w:ascii="Comic Sans MS" w:hAnsi="Comic Sans MS"/>
                <w:sz w:val="28"/>
                <w:szCs w:val="24"/>
              </w:rPr>
              <w:t xml:space="preserve">The farmer asked the duck </w:t>
            </w:r>
            <w:r w:rsidR="00203137">
              <w:rPr>
                <w:rFonts w:ascii="Comic Sans MS" w:hAnsi="Comic Sans MS"/>
                <w:sz w:val="24"/>
                <w:szCs w:val="24"/>
              </w:rPr>
              <w:t>____</w:t>
            </w:r>
            <w:r w:rsidR="00203137" w:rsidRPr="00203137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  <w:r w:rsidR="0020313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C7745AF" w14:textId="04CDBF36" w:rsidR="00203137" w:rsidRDefault="00203137" w:rsidP="00203137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845629" w14:textId="77777777" w:rsidR="00344F09" w:rsidRPr="00B77412" w:rsidRDefault="00344F09" w:rsidP="00344F09">
      <w:pPr>
        <w:rPr>
          <w:rFonts w:ascii="Comic Sans MS" w:hAnsi="Comic Sans MS"/>
          <w:sz w:val="24"/>
          <w:szCs w:val="24"/>
        </w:rPr>
      </w:pPr>
      <w:r w:rsidRPr="00B77412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03137" w:rsidRPr="002C62E3" w14:paraId="49AC258C" w14:textId="77777777" w:rsidTr="00F201A8">
        <w:trPr>
          <w:trHeight w:val="142"/>
        </w:trPr>
        <w:tc>
          <w:tcPr>
            <w:tcW w:w="10740" w:type="dxa"/>
            <w:shd w:val="clear" w:color="auto" w:fill="92D050"/>
          </w:tcPr>
          <w:p w14:paraId="62935837" w14:textId="089BA551" w:rsidR="00203137" w:rsidRPr="00203137" w:rsidRDefault="00203137" w:rsidP="00F201A8">
            <w:pPr>
              <w:pStyle w:val="ListParagraph"/>
              <w:rPr>
                <w:rFonts w:ascii="Comic Sans MS" w:hAnsi="Comic Sans MS"/>
                <w:sz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203137" w:rsidRPr="002C62E3" w14:paraId="090CF70D" w14:textId="77777777" w:rsidTr="00F201A8">
        <w:trPr>
          <w:trHeight w:val="142"/>
        </w:trPr>
        <w:tc>
          <w:tcPr>
            <w:tcW w:w="10740" w:type="dxa"/>
            <w:shd w:val="clear" w:color="auto" w:fill="92D050"/>
          </w:tcPr>
          <w:p w14:paraId="6C295774" w14:textId="69DC10A1" w:rsidR="00203137" w:rsidRPr="00203137" w:rsidRDefault="00203137" w:rsidP="00305A4F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203137">
              <w:rPr>
                <w:rFonts w:ascii="Comic Sans MS" w:hAnsi="Comic Sans MS"/>
                <w:sz w:val="28"/>
              </w:rPr>
              <w:t>Extension choice 2 – Draw the duck fetching the cows, the sheep and putting the hens in their hen house.</w:t>
            </w:r>
          </w:p>
        </w:tc>
      </w:tr>
    </w:tbl>
    <w:p w14:paraId="267B49B0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7B66E2EC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1E96F65B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609E464A" w14:textId="77777777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74CBDE91" w14:textId="516E7594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15A19007" w14:textId="721F072D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2B6330C0" w14:textId="175202B4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403E7BC6" w14:textId="381F203D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1D249EAD" w14:textId="20E81683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02B453E5" w14:textId="5B03236C" w:rsidR="00344F09" w:rsidRDefault="00344F09" w:rsidP="00851EE0">
      <w:pPr>
        <w:rPr>
          <w:rFonts w:ascii="Comic Sans MS" w:hAnsi="Comic Sans MS"/>
          <w:sz w:val="24"/>
          <w:szCs w:val="24"/>
        </w:rPr>
      </w:pPr>
    </w:p>
    <w:p w14:paraId="0C8DD2F3" w14:textId="32D8282F" w:rsidR="00344F09" w:rsidRDefault="00B77412" w:rsidP="00344F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Scaffolding for Bronze</w:t>
      </w:r>
      <w:r w:rsidR="00344F09" w:rsidRPr="00344F09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203137" w:rsidRPr="00BD2960" w14:paraId="07AEF383" w14:textId="77777777" w:rsidTr="00EF1CD5">
        <w:trPr>
          <w:trHeight w:val="557"/>
        </w:trPr>
        <w:tc>
          <w:tcPr>
            <w:tcW w:w="7508" w:type="dxa"/>
          </w:tcPr>
          <w:p w14:paraId="77DEFEA8" w14:textId="77777777" w:rsidR="00203137" w:rsidRDefault="00203137" w:rsidP="00EF1CD5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>Learning Goals: I can retrieve information from the text.</w:t>
            </w:r>
            <w:r>
              <w:rPr>
                <w:noProof/>
              </w:rPr>
              <w:t xml:space="preserve"> </w:t>
            </w:r>
          </w:p>
          <w:p w14:paraId="40DC70C3" w14:textId="77777777" w:rsidR="00203137" w:rsidRPr="004543B9" w:rsidRDefault="00203137" w:rsidP="00EF1C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3DEBABC" w14:textId="77777777" w:rsidR="00203137" w:rsidRPr="00CF6DC4" w:rsidRDefault="00203137" w:rsidP="00EF1CD5">
            <w:pPr>
              <w:rPr>
                <w:rFonts w:ascii="Comic Sans MS" w:hAnsi="Comic Sans MS"/>
                <w:b/>
                <w:sz w:val="20"/>
              </w:rPr>
            </w:pPr>
            <w:r w:rsidRPr="004543B9">
              <w:rPr>
                <w:rFonts w:ascii="Comic Sans MS" w:hAnsi="Comic Sans MS"/>
                <w:b/>
                <w:sz w:val="36"/>
                <w:szCs w:val="36"/>
              </w:rPr>
              <w:t>lazy,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4543B9">
              <w:rPr>
                <w:rFonts w:ascii="Comic Sans MS" w:hAnsi="Comic Sans MS"/>
                <w:b/>
                <w:sz w:val="36"/>
                <w:szCs w:val="36"/>
              </w:rPr>
              <w:t>favourite, dirty, fetch</w:t>
            </w:r>
          </w:p>
        </w:tc>
        <w:tc>
          <w:tcPr>
            <w:tcW w:w="3028" w:type="dxa"/>
          </w:tcPr>
          <w:p w14:paraId="72AEAC97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32200515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Supported</w:t>
            </w:r>
          </w:p>
          <w:p w14:paraId="116FC395" w14:textId="77777777" w:rsidR="00203137" w:rsidRPr="00BD2960" w:rsidRDefault="00203137" w:rsidP="00EF1CD5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5DC0ADE6" w14:textId="77777777" w:rsidR="00203137" w:rsidRPr="00BD2960" w:rsidRDefault="00203137" w:rsidP="00203137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Farmer Duck –Week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03137" w:rsidRPr="00BD2960" w14:paraId="7586C965" w14:textId="77777777" w:rsidTr="00EF1CD5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43DC2B11" w14:textId="77777777" w:rsidR="00203137" w:rsidRPr="004009B7" w:rsidRDefault="00203137" w:rsidP="0020313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8"/>
              </w:rPr>
            </w:pPr>
            <w:r w:rsidRPr="004009B7">
              <w:rPr>
                <w:rFonts w:ascii="Comic Sans MS" w:hAnsi="Comic Sans MS"/>
                <w:sz w:val="28"/>
              </w:rPr>
              <w:t>What did the farmer do all day?</w:t>
            </w:r>
          </w:p>
          <w:p w14:paraId="706D1532" w14:textId="77777777" w:rsidR="00203137" w:rsidRPr="004009B7" w:rsidRDefault="00203137" w:rsidP="0020313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8"/>
              </w:rPr>
            </w:pPr>
            <w:r w:rsidRPr="004009B7">
              <w:rPr>
                <w:rFonts w:ascii="Comic Sans MS" w:hAnsi="Comic Sans MS"/>
                <w:sz w:val="28"/>
              </w:rPr>
              <w:t>What did the farmer eat in bed?</w:t>
            </w:r>
          </w:p>
          <w:p w14:paraId="23D32031" w14:textId="77777777" w:rsidR="00203137" w:rsidRPr="001C35B1" w:rsidRDefault="00203137" w:rsidP="00203137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4009B7">
              <w:rPr>
                <w:rFonts w:ascii="Comic Sans MS" w:hAnsi="Comic Sans MS"/>
                <w:sz w:val="28"/>
              </w:rPr>
              <w:t>What did the farmer ask the duck?</w:t>
            </w:r>
          </w:p>
        </w:tc>
      </w:tr>
    </w:tbl>
    <w:p w14:paraId="0EBB02F3" w14:textId="374FD43C" w:rsidR="00851EE0" w:rsidRPr="007D75EA" w:rsidRDefault="00851EE0" w:rsidP="00344F0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126"/>
        <w:gridCol w:w="2693"/>
        <w:gridCol w:w="2693"/>
        <w:gridCol w:w="2694"/>
      </w:tblGrid>
      <w:tr w:rsidR="00851EE0" w:rsidRPr="00203137" w14:paraId="796639B4" w14:textId="77777777" w:rsidTr="00481AC8">
        <w:tc>
          <w:tcPr>
            <w:tcW w:w="567" w:type="dxa"/>
          </w:tcPr>
          <w:p w14:paraId="376CDAFA" w14:textId="77777777" w:rsidR="00851EE0" w:rsidRPr="00203137" w:rsidRDefault="00851EE0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1.</w:t>
            </w:r>
          </w:p>
        </w:tc>
        <w:tc>
          <w:tcPr>
            <w:tcW w:w="10206" w:type="dxa"/>
            <w:gridSpan w:val="4"/>
          </w:tcPr>
          <w:p w14:paraId="27F1508E" w14:textId="77777777" w:rsidR="00851EE0" w:rsidRDefault="00203137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The farmer</w:t>
            </w:r>
          </w:p>
          <w:p w14:paraId="66197339" w14:textId="7B919DA9" w:rsidR="00203137" w:rsidRPr="00203137" w:rsidRDefault="00203137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C5AFC" w:rsidRPr="00203137" w14:paraId="1EE09D5B" w14:textId="77777777" w:rsidTr="005C5AFC">
        <w:tc>
          <w:tcPr>
            <w:tcW w:w="2693" w:type="dxa"/>
            <w:gridSpan w:val="2"/>
          </w:tcPr>
          <w:p w14:paraId="38A34735" w14:textId="6E175790" w:rsidR="005C5AFC" w:rsidRPr="00203137" w:rsidRDefault="0020313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worked hard</w:t>
            </w:r>
            <w:r w:rsidR="005C5AFC" w:rsidRPr="00203137">
              <w:rPr>
                <w:rFonts w:ascii="Comic Sans MS" w:hAnsi="Comic Sans MS"/>
                <w:sz w:val="28"/>
                <w:szCs w:val="24"/>
              </w:rPr>
              <w:t>.</w:t>
            </w:r>
          </w:p>
        </w:tc>
        <w:tc>
          <w:tcPr>
            <w:tcW w:w="2693" w:type="dxa"/>
          </w:tcPr>
          <w:p w14:paraId="6AEF8B87" w14:textId="6837AB37" w:rsidR="005C5AFC" w:rsidRPr="00203137" w:rsidRDefault="00203137" w:rsidP="005C5AFC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stayed in bed.</w:t>
            </w:r>
            <w:r w:rsidR="005C5AFC" w:rsidRPr="00203137"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2C89AA1" w14:textId="1EDE1C88" w:rsidR="005C5AFC" w:rsidRPr="00203137" w:rsidRDefault="00203137" w:rsidP="0020313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went to town.</w:t>
            </w:r>
            <w:r w:rsidR="005C5AFC" w:rsidRPr="00203137"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4E0CB35" w14:textId="68DEC9F2" w:rsidR="005C5AFC" w:rsidRPr="00203137" w:rsidRDefault="0020313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watched the television.</w:t>
            </w:r>
          </w:p>
        </w:tc>
      </w:tr>
    </w:tbl>
    <w:p w14:paraId="2A016229" w14:textId="77777777" w:rsidR="00851EE0" w:rsidRPr="00EE1BFA" w:rsidRDefault="00851EE0" w:rsidP="00EE1BFA">
      <w:pPr>
        <w:rPr>
          <w:rFonts w:ascii="Comic Sans MS" w:hAnsi="Comic Sans MS"/>
          <w:sz w:val="28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66"/>
        <w:gridCol w:w="2117"/>
        <w:gridCol w:w="2706"/>
        <w:gridCol w:w="2691"/>
        <w:gridCol w:w="2693"/>
      </w:tblGrid>
      <w:tr w:rsidR="00851EE0" w:rsidRPr="00203137" w14:paraId="5831185F" w14:textId="77777777" w:rsidTr="005C5AFC">
        <w:tc>
          <w:tcPr>
            <w:tcW w:w="566" w:type="dxa"/>
          </w:tcPr>
          <w:p w14:paraId="10056C6A" w14:textId="77777777" w:rsidR="005C5AFC" w:rsidRPr="00203137" w:rsidRDefault="005C5AFC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</w:p>
          <w:p w14:paraId="121F77EB" w14:textId="73FEC62C" w:rsidR="00851EE0" w:rsidRPr="00203137" w:rsidRDefault="00851EE0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2.</w:t>
            </w:r>
          </w:p>
        </w:tc>
        <w:tc>
          <w:tcPr>
            <w:tcW w:w="10207" w:type="dxa"/>
            <w:gridSpan w:val="4"/>
          </w:tcPr>
          <w:p w14:paraId="4AA340EE" w14:textId="77777777" w:rsidR="005C5AFC" w:rsidRPr="00203137" w:rsidRDefault="005C5AFC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</w:p>
          <w:p w14:paraId="5C482E9D" w14:textId="214DCC26" w:rsidR="00851EE0" w:rsidRPr="00203137" w:rsidRDefault="00203137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The farmer ate</w:t>
            </w:r>
            <w:r>
              <w:rPr>
                <w:rFonts w:ascii="Comic Sans MS" w:hAnsi="Comic Sans MS"/>
                <w:sz w:val="28"/>
                <w:szCs w:val="24"/>
              </w:rPr>
              <w:t xml:space="preserve"> ________________________in his bed.</w:t>
            </w:r>
          </w:p>
        </w:tc>
      </w:tr>
      <w:tr w:rsidR="005C5AFC" w:rsidRPr="00203137" w14:paraId="2E7F976A" w14:textId="77777777" w:rsidTr="002A61E9">
        <w:trPr>
          <w:trHeight w:val="2830"/>
        </w:trPr>
        <w:tc>
          <w:tcPr>
            <w:tcW w:w="2692" w:type="dxa"/>
            <w:gridSpan w:val="2"/>
          </w:tcPr>
          <w:p w14:paraId="689661CA" w14:textId="17C972FE" w:rsidR="004009B7" w:rsidRDefault="004009B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60E3288F" w14:textId="49F159F0" w:rsidR="00EE1BFA" w:rsidRPr="00203137" w:rsidRDefault="002A61E9" w:rsidP="002A61E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CDB479C" wp14:editId="38F6A4D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375285</wp:posOffset>
                  </wp:positionV>
                  <wp:extent cx="1066800" cy="10121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9B7">
              <w:rPr>
                <w:rFonts w:ascii="Comic Sans MS" w:hAnsi="Comic Sans MS"/>
                <w:sz w:val="28"/>
                <w:szCs w:val="24"/>
              </w:rPr>
              <w:t>chocolate</w:t>
            </w:r>
          </w:p>
        </w:tc>
        <w:tc>
          <w:tcPr>
            <w:tcW w:w="2693" w:type="dxa"/>
          </w:tcPr>
          <w:p w14:paraId="6C325F5E" w14:textId="77777777" w:rsidR="004009B7" w:rsidRDefault="004009B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6B471BA1" w14:textId="367343B7" w:rsidR="005C5AFC" w:rsidRDefault="00EE1BFA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</w:t>
            </w:r>
            <w:r w:rsidR="004009B7">
              <w:rPr>
                <w:rFonts w:ascii="Comic Sans MS" w:hAnsi="Comic Sans MS"/>
                <w:sz w:val="28"/>
                <w:szCs w:val="24"/>
              </w:rPr>
              <w:t>acon</w:t>
            </w:r>
          </w:p>
          <w:p w14:paraId="0597F21C" w14:textId="7EF99094" w:rsidR="00EE1BFA" w:rsidRPr="00203137" w:rsidRDefault="00EE1BFA" w:rsidP="002A61E9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1A5B0B08" wp14:editId="472C7A7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170180</wp:posOffset>
                  </wp:positionV>
                  <wp:extent cx="1571625" cy="10306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14:paraId="638182F2" w14:textId="77777777" w:rsidR="004009B7" w:rsidRDefault="004009B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19F91708" w14:textId="0CFE56E5" w:rsidR="005C5AFC" w:rsidRDefault="00EE1BFA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</w:t>
            </w:r>
            <w:r w:rsidR="004009B7">
              <w:rPr>
                <w:rFonts w:ascii="Comic Sans MS" w:hAnsi="Comic Sans MS"/>
                <w:sz w:val="28"/>
                <w:szCs w:val="24"/>
              </w:rPr>
              <w:t>read</w:t>
            </w:r>
          </w:p>
          <w:p w14:paraId="312FCED3" w14:textId="36DB4C72" w:rsidR="00EE1BFA" w:rsidRPr="00203137" w:rsidRDefault="00EE1BFA" w:rsidP="00EE1BFA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42E64547" wp14:editId="2825424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170180</wp:posOffset>
                  </wp:positionV>
                  <wp:extent cx="1428750" cy="9740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14:paraId="7A896A08" w14:textId="77777777" w:rsidR="004009B7" w:rsidRDefault="004009B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04B5B93C" w14:textId="1DB9C07A" w:rsidR="005C5AFC" w:rsidRDefault="004009B7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eggs</w:t>
            </w:r>
          </w:p>
          <w:p w14:paraId="121E4667" w14:textId="16107C0C" w:rsidR="004009B7" w:rsidRPr="00203137" w:rsidRDefault="00EE1BFA" w:rsidP="00EE1BFA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29E1EC95" wp14:editId="6758059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113030</wp:posOffset>
                  </wp:positionV>
                  <wp:extent cx="1501140" cy="108585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E0879C" w14:textId="77777777" w:rsidR="00851EE0" w:rsidRPr="00203137" w:rsidRDefault="00851EE0" w:rsidP="00851EE0">
      <w:pPr>
        <w:pStyle w:val="ListParagraph"/>
        <w:ind w:left="1080"/>
        <w:rPr>
          <w:rFonts w:ascii="Comic Sans MS" w:hAnsi="Comic Sans MS"/>
          <w:sz w:val="28"/>
          <w:szCs w:val="2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2126"/>
        <w:gridCol w:w="2693"/>
        <w:gridCol w:w="2693"/>
        <w:gridCol w:w="2694"/>
      </w:tblGrid>
      <w:tr w:rsidR="00851EE0" w:rsidRPr="00203137" w14:paraId="318EEDC2" w14:textId="77777777" w:rsidTr="00481AC8">
        <w:tc>
          <w:tcPr>
            <w:tcW w:w="567" w:type="dxa"/>
          </w:tcPr>
          <w:p w14:paraId="13BF5E2A" w14:textId="77777777" w:rsidR="00851EE0" w:rsidRPr="00203137" w:rsidRDefault="00851EE0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3.</w:t>
            </w:r>
          </w:p>
        </w:tc>
        <w:tc>
          <w:tcPr>
            <w:tcW w:w="10206" w:type="dxa"/>
            <w:gridSpan w:val="4"/>
          </w:tcPr>
          <w:p w14:paraId="27D16A8C" w14:textId="2DC12A7D" w:rsidR="00851EE0" w:rsidRDefault="00203137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  <w:r w:rsidRPr="00203137">
              <w:rPr>
                <w:rFonts w:ascii="Comic Sans MS" w:hAnsi="Comic Sans MS"/>
                <w:sz w:val="28"/>
                <w:szCs w:val="24"/>
              </w:rPr>
              <w:t>The farmer asked the duck</w:t>
            </w:r>
            <w:r w:rsidR="002A61E9">
              <w:rPr>
                <w:rFonts w:ascii="Comic Sans MS" w:hAnsi="Comic Sans MS"/>
                <w:sz w:val="28"/>
                <w:szCs w:val="24"/>
              </w:rPr>
              <w:t>,</w:t>
            </w:r>
          </w:p>
          <w:p w14:paraId="2F8C39B7" w14:textId="7C8C276D" w:rsidR="00203137" w:rsidRPr="00203137" w:rsidRDefault="00203137" w:rsidP="00481AC8">
            <w:pPr>
              <w:pStyle w:val="ListParagraph"/>
              <w:ind w:left="0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C5AFC" w:rsidRPr="00203137" w14:paraId="0130C131" w14:textId="77777777" w:rsidTr="005C5AFC">
        <w:tc>
          <w:tcPr>
            <w:tcW w:w="2693" w:type="dxa"/>
            <w:gridSpan w:val="2"/>
          </w:tcPr>
          <w:p w14:paraId="0047E17D" w14:textId="73C4D41B" w:rsidR="005C5AFC" w:rsidRDefault="002A61E9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“</w:t>
            </w:r>
            <w:r w:rsidR="004009B7">
              <w:rPr>
                <w:rFonts w:ascii="Comic Sans MS" w:hAnsi="Comic Sans MS"/>
                <w:sz w:val="28"/>
                <w:szCs w:val="24"/>
              </w:rPr>
              <w:t xml:space="preserve">How </w:t>
            </w:r>
            <w:r w:rsidR="001E715C">
              <w:rPr>
                <w:rFonts w:ascii="Comic Sans MS" w:hAnsi="Comic Sans MS"/>
                <w:sz w:val="28"/>
                <w:szCs w:val="24"/>
              </w:rPr>
              <w:t>is it</w:t>
            </w:r>
            <w:r w:rsidR="004009B7">
              <w:rPr>
                <w:rFonts w:ascii="Comic Sans MS" w:hAnsi="Comic Sans MS"/>
                <w:sz w:val="28"/>
                <w:szCs w:val="24"/>
              </w:rPr>
              <w:t xml:space="preserve"> going?</w:t>
            </w:r>
            <w:r>
              <w:rPr>
                <w:rFonts w:ascii="Comic Sans MS" w:hAnsi="Comic Sans MS"/>
                <w:sz w:val="28"/>
                <w:szCs w:val="24"/>
              </w:rPr>
              <w:t>”</w:t>
            </w:r>
          </w:p>
          <w:p w14:paraId="73088C0B" w14:textId="610A0691" w:rsidR="002A61E9" w:rsidRPr="00203137" w:rsidRDefault="002A61E9" w:rsidP="00481AC8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EA8A4E2" wp14:editId="39F618B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187960</wp:posOffset>
                  </wp:positionV>
                  <wp:extent cx="647700" cy="841681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4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29F17F81" w14:textId="3F2FD33B" w:rsidR="002A61E9" w:rsidRPr="00203137" w:rsidRDefault="002A61E9" w:rsidP="002A61E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66822C1" wp14:editId="6761FF7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499958</wp:posOffset>
                  </wp:positionV>
                  <wp:extent cx="1208055" cy="9048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5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4"/>
              </w:rPr>
              <w:t>“</w:t>
            </w:r>
            <w:r w:rsidR="004009B7">
              <w:rPr>
                <w:rFonts w:ascii="Comic Sans MS" w:hAnsi="Comic Sans MS"/>
                <w:sz w:val="28"/>
                <w:szCs w:val="24"/>
              </w:rPr>
              <w:t>Can I have some food?</w:t>
            </w:r>
            <w:r>
              <w:rPr>
                <w:rFonts w:ascii="Comic Sans MS" w:hAnsi="Comic Sans MS"/>
                <w:sz w:val="28"/>
                <w:szCs w:val="24"/>
              </w:rPr>
              <w:t>”</w:t>
            </w:r>
          </w:p>
        </w:tc>
        <w:tc>
          <w:tcPr>
            <w:tcW w:w="2693" w:type="dxa"/>
          </w:tcPr>
          <w:p w14:paraId="30B534EE" w14:textId="4A817B96" w:rsidR="00EE1BFA" w:rsidRPr="00203137" w:rsidRDefault="00EE1BFA" w:rsidP="00EE1BF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1AF9727" wp14:editId="18601F4B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581025</wp:posOffset>
                  </wp:positionV>
                  <wp:extent cx="1047750" cy="8261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1E9">
              <w:rPr>
                <w:rFonts w:ascii="Comic Sans MS" w:hAnsi="Comic Sans MS"/>
                <w:sz w:val="28"/>
                <w:szCs w:val="24"/>
              </w:rPr>
              <w:t>“</w:t>
            </w:r>
            <w:r w:rsidR="004009B7">
              <w:rPr>
                <w:rFonts w:ascii="Comic Sans MS" w:hAnsi="Comic Sans MS"/>
                <w:sz w:val="28"/>
                <w:szCs w:val="24"/>
              </w:rPr>
              <w:t>Will you fetch the cow?</w:t>
            </w:r>
            <w:r w:rsidR="002A61E9">
              <w:rPr>
                <w:rFonts w:ascii="Comic Sans MS" w:hAnsi="Comic Sans MS"/>
                <w:sz w:val="28"/>
                <w:szCs w:val="24"/>
              </w:rPr>
              <w:t>”</w:t>
            </w:r>
          </w:p>
        </w:tc>
        <w:tc>
          <w:tcPr>
            <w:tcW w:w="2694" w:type="dxa"/>
          </w:tcPr>
          <w:p w14:paraId="32BC69BA" w14:textId="31235C86" w:rsidR="00EE1BFA" w:rsidRPr="00203137" w:rsidRDefault="002A61E9" w:rsidP="00EE1BFA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769BF15A" wp14:editId="3F5D1E56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496570</wp:posOffset>
                  </wp:positionV>
                  <wp:extent cx="1009650" cy="909955"/>
                  <wp:effectExtent l="0" t="0" r="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4"/>
              </w:rPr>
              <w:t>“</w:t>
            </w:r>
            <w:r w:rsidR="004009B7">
              <w:rPr>
                <w:rFonts w:ascii="Comic Sans MS" w:hAnsi="Comic Sans MS"/>
                <w:sz w:val="28"/>
                <w:szCs w:val="24"/>
              </w:rPr>
              <w:t>Will you fetch the sheep?</w:t>
            </w:r>
            <w:r>
              <w:rPr>
                <w:rFonts w:ascii="Comic Sans MS" w:hAnsi="Comic Sans MS"/>
                <w:sz w:val="28"/>
                <w:szCs w:val="24"/>
              </w:rPr>
              <w:t>”</w:t>
            </w:r>
          </w:p>
        </w:tc>
      </w:tr>
    </w:tbl>
    <w:p w14:paraId="525D09BA" w14:textId="08860BDE" w:rsidR="00B77412" w:rsidRPr="00E47044" w:rsidRDefault="00B77412" w:rsidP="00E4704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03137" w:rsidRPr="002C62E3" w14:paraId="164B311A" w14:textId="77777777" w:rsidTr="00ED6A06">
        <w:trPr>
          <w:trHeight w:val="142"/>
        </w:trPr>
        <w:tc>
          <w:tcPr>
            <w:tcW w:w="10740" w:type="dxa"/>
            <w:shd w:val="clear" w:color="auto" w:fill="92D050"/>
          </w:tcPr>
          <w:p w14:paraId="564AFFFB" w14:textId="5D9CDF6F" w:rsidR="00203137" w:rsidRPr="004009B7" w:rsidRDefault="00203137" w:rsidP="00ED6A06">
            <w:pPr>
              <w:pStyle w:val="ListParagraph"/>
              <w:rPr>
                <w:rFonts w:ascii="Comic Sans MS" w:hAnsi="Comic Sans MS"/>
                <w:sz w:val="28"/>
              </w:rPr>
            </w:pPr>
            <w:r w:rsidRPr="004009B7">
              <w:rPr>
                <w:rFonts w:ascii="Comic Sans MS" w:hAnsi="Comic Sans MS"/>
                <w:sz w:val="28"/>
              </w:rPr>
              <w:t>Extension choice 1 - Use the new vocabulary in sentences of your own.</w:t>
            </w:r>
          </w:p>
        </w:tc>
      </w:tr>
      <w:tr w:rsidR="00203137" w:rsidRPr="002C62E3" w14:paraId="7E33CFE8" w14:textId="77777777" w:rsidTr="00ED6A06">
        <w:trPr>
          <w:trHeight w:val="142"/>
        </w:trPr>
        <w:tc>
          <w:tcPr>
            <w:tcW w:w="10740" w:type="dxa"/>
            <w:shd w:val="clear" w:color="auto" w:fill="92D050"/>
          </w:tcPr>
          <w:p w14:paraId="5DA78205" w14:textId="079A78F3" w:rsidR="00203137" w:rsidRPr="004009B7" w:rsidRDefault="00203137" w:rsidP="00305A4F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4009B7">
              <w:rPr>
                <w:rFonts w:ascii="Comic Sans MS" w:hAnsi="Comic Sans MS"/>
                <w:sz w:val="28"/>
              </w:rPr>
              <w:t>Extension choice 2 – Draw the duck fetching the cows, the sheep and putting the hens in their hen house.</w:t>
            </w:r>
          </w:p>
        </w:tc>
      </w:tr>
    </w:tbl>
    <w:p w14:paraId="726ADFD9" w14:textId="77777777" w:rsidR="008F27E3" w:rsidRDefault="008F27E3" w:rsidP="004D77BE"/>
    <w:sectPr w:rsidR="008F27E3" w:rsidSect="00BD2960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6E"/>
    <w:multiLevelType w:val="hybridMultilevel"/>
    <w:tmpl w:val="AA448D72"/>
    <w:lvl w:ilvl="0" w:tplc="0CEE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1EB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20620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53BAF"/>
    <w:multiLevelType w:val="hybridMultilevel"/>
    <w:tmpl w:val="A658F40C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8608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714F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43516"/>
    <w:multiLevelType w:val="hybridMultilevel"/>
    <w:tmpl w:val="6C2AEABE"/>
    <w:lvl w:ilvl="0" w:tplc="69765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32"/>
  </w:num>
  <w:num w:numId="5">
    <w:abstractNumId w:val="37"/>
  </w:num>
  <w:num w:numId="6">
    <w:abstractNumId w:val="36"/>
  </w:num>
  <w:num w:numId="7">
    <w:abstractNumId w:val="35"/>
  </w:num>
  <w:num w:numId="8">
    <w:abstractNumId w:val="23"/>
  </w:num>
  <w:num w:numId="9">
    <w:abstractNumId w:val="38"/>
  </w:num>
  <w:num w:numId="10">
    <w:abstractNumId w:val="13"/>
  </w:num>
  <w:num w:numId="11">
    <w:abstractNumId w:val="33"/>
  </w:num>
  <w:num w:numId="12">
    <w:abstractNumId w:val="41"/>
  </w:num>
  <w:num w:numId="13">
    <w:abstractNumId w:val="17"/>
  </w:num>
  <w:num w:numId="14">
    <w:abstractNumId w:val="19"/>
  </w:num>
  <w:num w:numId="15">
    <w:abstractNumId w:val="40"/>
  </w:num>
  <w:num w:numId="16">
    <w:abstractNumId w:val="1"/>
  </w:num>
  <w:num w:numId="17">
    <w:abstractNumId w:val="42"/>
  </w:num>
  <w:num w:numId="18">
    <w:abstractNumId w:val="3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39"/>
  </w:num>
  <w:num w:numId="24">
    <w:abstractNumId w:val="12"/>
  </w:num>
  <w:num w:numId="25">
    <w:abstractNumId w:val="18"/>
  </w:num>
  <w:num w:numId="26">
    <w:abstractNumId w:val="28"/>
  </w:num>
  <w:num w:numId="27">
    <w:abstractNumId w:val="6"/>
  </w:num>
  <w:num w:numId="28">
    <w:abstractNumId w:val="14"/>
  </w:num>
  <w:num w:numId="29">
    <w:abstractNumId w:val="4"/>
  </w:num>
  <w:num w:numId="30">
    <w:abstractNumId w:val="31"/>
  </w:num>
  <w:num w:numId="31">
    <w:abstractNumId w:val="16"/>
  </w:num>
  <w:num w:numId="32">
    <w:abstractNumId w:val="8"/>
  </w:num>
  <w:num w:numId="33">
    <w:abstractNumId w:val="43"/>
  </w:num>
  <w:num w:numId="34">
    <w:abstractNumId w:val="5"/>
  </w:num>
  <w:num w:numId="35">
    <w:abstractNumId w:val="20"/>
  </w:num>
  <w:num w:numId="36">
    <w:abstractNumId w:val="21"/>
  </w:num>
  <w:num w:numId="37">
    <w:abstractNumId w:val="34"/>
  </w:num>
  <w:num w:numId="38">
    <w:abstractNumId w:val="22"/>
  </w:num>
  <w:num w:numId="39">
    <w:abstractNumId w:val="0"/>
  </w:num>
  <w:num w:numId="40">
    <w:abstractNumId w:val="27"/>
  </w:num>
  <w:num w:numId="41">
    <w:abstractNumId w:val="7"/>
  </w:num>
  <w:num w:numId="42">
    <w:abstractNumId w:val="26"/>
  </w:num>
  <w:num w:numId="43">
    <w:abstractNumId w:val="2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F5"/>
    <w:rsid w:val="000108FB"/>
    <w:rsid w:val="000926DE"/>
    <w:rsid w:val="00096BCD"/>
    <w:rsid w:val="00113D80"/>
    <w:rsid w:val="00114E91"/>
    <w:rsid w:val="0013328A"/>
    <w:rsid w:val="001C35B1"/>
    <w:rsid w:val="001E1BDC"/>
    <w:rsid w:val="001E715C"/>
    <w:rsid w:val="001F25BD"/>
    <w:rsid w:val="001F7363"/>
    <w:rsid w:val="00203137"/>
    <w:rsid w:val="002267CE"/>
    <w:rsid w:val="002A61E9"/>
    <w:rsid w:val="002A6F1D"/>
    <w:rsid w:val="002B4452"/>
    <w:rsid w:val="002C1805"/>
    <w:rsid w:val="002C62E3"/>
    <w:rsid w:val="00305A4F"/>
    <w:rsid w:val="00323703"/>
    <w:rsid w:val="00330EB5"/>
    <w:rsid w:val="00344F09"/>
    <w:rsid w:val="003759C2"/>
    <w:rsid w:val="00395D68"/>
    <w:rsid w:val="003A7454"/>
    <w:rsid w:val="004009B7"/>
    <w:rsid w:val="00450CC3"/>
    <w:rsid w:val="004543B9"/>
    <w:rsid w:val="004A66BB"/>
    <w:rsid w:val="004D162D"/>
    <w:rsid w:val="004D77BE"/>
    <w:rsid w:val="00502D8B"/>
    <w:rsid w:val="005364D1"/>
    <w:rsid w:val="005424F5"/>
    <w:rsid w:val="00546902"/>
    <w:rsid w:val="00550726"/>
    <w:rsid w:val="00560929"/>
    <w:rsid w:val="005673B9"/>
    <w:rsid w:val="00580BD5"/>
    <w:rsid w:val="00590C51"/>
    <w:rsid w:val="005C5AFC"/>
    <w:rsid w:val="0063079C"/>
    <w:rsid w:val="006904A2"/>
    <w:rsid w:val="00696F84"/>
    <w:rsid w:val="006B7F06"/>
    <w:rsid w:val="006C3E33"/>
    <w:rsid w:val="006C470E"/>
    <w:rsid w:val="006E08DF"/>
    <w:rsid w:val="00773716"/>
    <w:rsid w:val="007813AF"/>
    <w:rsid w:val="007A0AA5"/>
    <w:rsid w:val="007A260F"/>
    <w:rsid w:val="007B5890"/>
    <w:rsid w:val="007C3C27"/>
    <w:rsid w:val="007F5A76"/>
    <w:rsid w:val="00831440"/>
    <w:rsid w:val="00851EE0"/>
    <w:rsid w:val="008558E2"/>
    <w:rsid w:val="0086056D"/>
    <w:rsid w:val="00883246"/>
    <w:rsid w:val="00883458"/>
    <w:rsid w:val="008A3823"/>
    <w:rsid w:val="008C22C6"/>
    <w:rsid w:val="008E5FE5"/>
    <w:rsid w:val="008F27E3"/>
    <w:rsid w:val="00910011"/>
    <w:rsid w:val="0094626F"/>
    <w:rsid w:val="00A52818"/>
    <w:rsid w:val="00A83CE0"/>
    <w:rsid w:val="00AB3025"/>
    <w:rsid w:val="00AC1AC0"/>
    <w:rsid w:val="00B77412"/>
    <w:rsid w:val="00B91E11"/>
    <w:rsid w:val="00B96257"/>
    <w:rsid w:val="00BB3453"/>
    <w:rsid w:val="00BD2960"/>
    <w:rsid w:val="00BD6C2C"/>
    <w:rsid w:val="00BF7FEF"/>
    <w:rsid w:val="00C461BE"/>
    <w:rsid w:val="00CF6DC4"/>
    <w:rsid w:val="00D0742C"/>
    <w:rsid w:val="00D124F5"/>
    <w:rsid w:val="00D32AFE"/>
    <w:rsid w:val="00D859A2"/>
    <w:rsid w:val="00D87B15"/>
    <w:rsid w:val="00DA1B5B"/>
    <w:rsid w:val="00DC1806"/>
    <w:rsid w:val="00DC77DC"/>
    <w:rsid w:val="00DF406A"/>
    <w:rsid w:val="00E47044"/>
    <w:rsid w:val="00EB076D"/>
    <w:rsid w:val="00EE1BFA"/>
    <w:rsid w:val="00EE71A7"/>
    <w:rsid w:val="00F039FE"/>
    <w:rsid w:val="00F10D96"/>
    <w:rsid w:val="00F14F7B"/>
    <w:rsid w:val="00F168B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3AE5F587-D399-4DD1-AFE8-19B63915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Claire Hubbard</cp:lastModifiedBy>
  <cp:revision>5</cp:revision>
  <cp:lastPrinted>2019-01-27T13:27:00Z</cp:lastPrinted>
  <dcterms:created xsi:type="dcterms:W3CDTF">2019-05-14T13:13:00Z</dcterms:created>
  <dcterms:modified xsi:type="dcterms:W3CDTF">2019-05-14T16:26:00Z</dcterms:modified>
</cp:coreProperties>
</file>