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FB2C66C" w14:textId="0EFC591F" w:rsidR="00021495" w:rsidRDefault="00FB07D8">
      <w:r w:rsidRPr="00021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B2C678" wp14:editId="5DA7E1C2">
                <wp:simplePos x="0" y="0"/>
                <wp:positionH relativeFrom="column">
                  <wp:posOffset>-485775</wp:posOffset>
                </wp:positionH>
                <wp:positionV relativeFrom="paragraph">
                  <wp:posOffset>-409575</wp:posOffset>
                </wp:positionV>
                <wp:extent cx="6629400" cy="4552950"/>
                <wp:effectExtent l="0" t="0" r="19050" b="1905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5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FB2C67E" w14:textId="0484BB7D" w:rsidR="00021495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 w:cstheme="minorBidi"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73195E2F" wp14:editId="2DB98EBB">
                                  <wp:extent cx="800100" cy="930886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 book cov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279" cy="936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AB70EE" w14:textId="77777777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Leon and the Place Between</w:t>
                            </w:r>
                          </w:p>
                          <w:p w14:paraId="2C183786" w14:textId="34104E54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Leon, Tom, Pete and Little Mo were sat on the grass inside the Big Top waiting for the show to start.  </w:t>
                            </w:r>
                          </w:p>
                          <w:p w14:paraId="3816DA16" w14:textId="4E443EF1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“I don’t believe in magic,” s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aid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Tom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and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Pete agreed with him.  Leon saw that Little Mo was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sad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5FB93FA1" w14:textId="58434251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“It is real Mo, just you wait and see.  It’s real if you believe in magic,” </w:t>
                            </w:r>
                            <w:r w:rsidR="00FF13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Leon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said gently.</w:t>
                            </w:r>
                          </w:p>
                          <w:p w14:paraId="6D908D93" w14:textId="63F155DF" w:rsid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The stage 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got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dark and the audience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went quiet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.  There were movements across the stage and the audience 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knew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something magical was about to happen.  The curtain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began to </w:t>
                            </w:r>
                            <w:r w:rsidR="00AE628F"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twitch,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a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nd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they opened to 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show 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r w:rsidR="00AE628F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magnificent 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stage.</w:t>
                            </w:r>
                          </w:p>
                          <w:p w14:paraId="2CAD3586" w14:textId="416722D0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Three jugglers flew onto the stage spinning, tumbling and whirling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together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as they went.  The stage music grew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louder and louder,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and the juggler’s sparkly suits glittered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in the bright lights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.   Their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skills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made the audience cheer as they threw their skittles in the air </w:t>
                            </w:r>
                            <w:r w:rsidR="00AE628F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with great speed.</w:t>
                            </w:r>
                          </w:p>
                          <w:p w14:paraId="33A01629" w14:textId="21F6460F" w:rsid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FEA5F93" w14:textId="5D617819" w:rsidR="00FB07D8" w:rsidRDefault="00FB07D8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F492DEC" w14:textId="3573A495" w:rsidR="00FB07D8" w:rsidRDefault="00FB07D8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07DA6B2" w14:textId="77777777" w:rsidR="00FB07D8" w:rsidRPr="00530612" w:rsidRDefault="00FB07D8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FB2C682" w14:textId="03C5FFAB" w:rsidR="00021495" w:rsidRDefault="00021495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DEE02A9" w14:textId="3099A304" w:rsidR="00FB07D8" w:rsidRDefault="00FB07D8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110FB097" w14:textId="77777777" w:rsidR="00FB07D8" w:rsidRPr="00530612" w:rsidRDefault="00FB07D8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FB2C683" w14:textId="77777777" w:rsidR="00021495" w:rsidRPr="00530612" w:rsidRDefault="00021495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FB2C684" w14:textId="77777777" w:rsidR="00021495" w:rsidRPr="00530612" w:rsidRDefault="00021495" w:rsidP="0053061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2C678" id="Rectangle 11" o:spid="_x0000_s1026" style="position:absolute;margin-left:-38.25pt;margin-top:-32.25pt;width:522pt;height:3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" filled="f" strokecolor="black [3213]">
                <v:textbox>
                  <w:txbxContent>
                    <w:p w14:paraId="0FB2C67E" w14:textId="0484BB7D" w:rsidR="00021495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 w:cstheme="minorBidi"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73195E2F" wp14:editId="2DB98EBB">
                            <wp:extent cx="800100" cy="930886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eon book cov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279" cy="936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AB70EE" w14:textId="77777777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5306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Leon and the Place Between</w:t>
                      </w:r>
                    </w:p>
                    <w:p w14:paraId="2C183786" w14:textId="34104E54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Leon, Tom, Pete and Little Mo were sat on the grass inside the Big Top waiting for the show to start.  </w:t>
                      </w:r>
                    </w:p>
                    <w:p w14:paraId="3816DA16" w14:textId="4E443EF1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“I don’t believe in magic,” s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aid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Tom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and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Pete agreed with him.  Leon saw that Little Mo was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sad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5FB93FA1" w14:textId="58434251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“It is real Mo, just you wait and see.  It’s real if you believe in magic,” </w:t>
                      </w:r>
                      <w:r w:rsidR="00FF130B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Leon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said gently.</w:t>
                      </w:r>
                    </w:p>
                    <w:p w14:paraId="6D908D93" w14:textId="63F155DF" w:rsid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The stage 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got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dark and the audience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went quiet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.  There were movements across the stage and the audience 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knew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something magical was about to happen.  The curtain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s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began to </w:t>
                      </w:r>
                      <w:r w:rsidR="00AE628F"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twitch,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a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nd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they opened to 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show 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the </w:t>
                      </w:r>
                      <w:r w:rsidR="00AE628F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magnificent 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stage.</w:t>
                      </w:r>
                    </w:p>
                    <w:p w14:paraId="2CAD3586" w14:textId="416722D0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Three jugglers flew onto the stage spinning, tumbling and whirling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together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as they went.  The stage music grew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louder and louder,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and the juggler’s sparkly suits glittered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in the bright lights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.   Their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skills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made the audience cheer as they threw their skittles in the air </w:t>
                      </w:r>
                      <w:r w:rsidR="00AE628F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with great speed.</w:t>
                      </w:r>
                    </w:p>
                    <w:p w14:paraId="33A01629" w14:textId="21F6460F" w:rsid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</w:p>
                    <w:p w14:paraId="7FEA5F93" w14:textId="5D617819" w:rsidR="00FB07D8" w:rsidRDefault="00FB07D8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</w:p>
                    <w:p w14:paraId="7F492DEC" w14:textId="3573A495" w:rsidR="00FB07D8" w:rsidRDefault="00FB07D8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</w:p>
                    <w:p w14:paraId="307DA6B2" w14:textId="77777777" w:rsidR="00FB07D8" w:rsidRPr="00530612" w:rsidRDefault="00FB07D8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</w:p>
                    <w:p w14:paraId="0FB2C682" w14:textId="03C5FFAB" w:rsidR="00021495" w:rsidRDefault="00021495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5DEE02A9" w14:textId="3099A304" w:rsidR="00FB07D8" w:rsidRDefault="00FB07D8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110FB097" w14:textId="77777777" w:rsidR="00FB07D8" w:rsidRPr="00530612" w:rsidRDefault="00FB07D8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0FB2C683" w14:textId="77777777" w:rsidR="00021495" w:rsidRPr="00530612" w:rsidRDefault="00021495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0FB2C684" w14:textId="77777777" w:rsidR="00021495" w:rsidRPr="00530612" w:rsidRDefault="00021495" w:rsidP="0053061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60B3D23" wp14:editId="001BD77C">
            <wp:simplePos x="0" y="0"/>
            <wp:positionH relativeFrom="column">
              <wp:posOffset>4942840</wp:posOffset>
            </wp:positionH>
            <wp:positionV relativeFrom="paragraph">
              <wp:posOffset>-361950</wp:posOffset>
            </wp:positionV>
            <wp:extent cx="1114425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2C66D" w14:textId="24E8EB66" w:rsidR="00021495" w:rsidRPr="00021495" w:rsidRDefault="00021495" w:rsidP="00021495"/>
    <w:p w14:paraId="0FB2C66E" w14:textId="115DA573" w:rsidR="00021495" w:rsidRPr="00021495" w:rsidRDefault="00021495" w:rsidP="00021495"/>
    <w:p w14:paraId="0FB2C66F" w14:textId="0EEECA87" w:rsidR="00021495" w:rsidRPr="00021495" w:rsidRDefault="00021495" w:rsidP="00021495"/>
    <w:p w14:paraId="0FB2C670" w14:textId="7F77CC33" w:rsidR="00021495" w:rsidRPr="00021495" w:rsidRDefault="00021495" w:rsidP="00021495"/>
    <w:p w14:paraId="0FB2C671" w14:textId="7B9D3806" w:rsidR="00021495" w:rsidRPr="00021495" w:rsidRDefault="00021495" w:rsidP="00021495"/>
    <w:p w14:paraId="0FB2C672" w14:textId="7A21F078" w:rsidR="00021495" w:rsidRPr="00021495" w:rsidRDefault="00021495" w:rsidP="00021495"/>
    <w:p w14:paraId="0FB2C673" w14:textId="0C8043E8" w:rsidR="00021495" w:rsidRPr="00021495" w:rsidRDefault="00021495" w:rsidP="00021495"/>
    <w:p w14:paraId="0FB2C674" w14:textId="15C912C0" w:rsidR="00021495" w:rsidRPr="00021495" w:rsidRDefault="00021495" w:rsidP="00021495"/>
    <w:p w14:paraId="0FB2C675" w14:textId="17C1E550" w:rsidR="00021495" w:rsidRPr="00021495" w:rsidRDefault="00FB07D8" w:rsidP="00021495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4F714B4" wp14:editId="6D2E49FB">
            <wp:simplePos x="0" y="0"/>
            <wp:positionH relativeFrom="column">
              <wp:posOffset>2133600</wp:posOffset>
            </wp:positionH>
            <wp:positionV relativeFrom="paragraph">
              <wp:posOffset>234950</wp:posOffset>
            </wp:positionV>
            <wp:extent cx="1208481" cy="923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B2C676" w14:textId="397D520F" w:rsidR="00021495" w:rsidRDefault="00021495" w:rsidP="00021495"/>
    <w:p w14:paraId="4D4A3F2B" w14:textId="269C62FB" w:rsidR="00F33591" w:rsidRPr="00021495" w:rsidRDefault="00F33591" w:rsidP="00F33591"/>
    <w:p w14:paraId="0FB2C677" w14:textId="06F119C7" w:rsidR="00D17185" w:rsidRPr="00021495" w:rsidRDefault="00FB07D8" w:rsidP="0002149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85AC613" wp14:editId="10834BE8">
            <wp:simplePos x="0" y="0"/>
            <wp:positionH relativeFrom="column">
              <wp:posOffset>4914900</wp:posOffset>
            </wp:positionH>
            <wp:positionV relativeFrom="paragraph">
              <wp:posOffset>409575</wp:posOffset>
            </wp:positionV>
            <wp:extent cx="1114425" cy="11144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85A6327" wp14:editId="4B48819E">
            <wp:simplePos x="0" y="0"/>
            <wp:positionH relativeFrom="column">
              <wp:posOffset>2085975</wp:posOffset>
            </wp:positionH>
            <wp:positionV relativeFrom="paragraph">
              <wp:posOffset>3952875</wp:posOffset>
            </wp:positionV>
            <wp:extent cx="1208481" cy="9239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8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8496B" wp14:editId="55390617">
                <wp:simplePos x="0" y="0"/>
                <wp:positionH relativeFrom="margin">
                  <wp:align>center</wp:align>
                </wp:positionH>
                <wp:positionV relativeFrom="paragraph">
                  <wp:posOffset>389890</wp:posOffset>
                </wp:positionV>
                <wp:extent cx="6629400" cy="4562475"/>
                <wp:effectExtent l="0" t="0" r="19050" b="28575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6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F1B452" w14:textId="4AD4A341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 w:cstheme="minorBidi"/>
                                <w:noProof/>
                                <w:color w:val="000000" w:themeColor="text1"/>
                                <w:kern w:val="24"/>
                              </w:rPr>
                              <w:drawing>
                                <wp:inline distT="0" distB="0" distL="0" distR="0" wp14:anchorId="0474E985" wp14:editId="142F43F3">
                                  <wp:extent cx="800100" cy="930886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eon book cov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5279" cy="936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9F7DE3" w14:textId="77777777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Leon and the Place Between</w:t>
                            </w:r>
                          </w:p>
                          <w:p w14:paraId="2D53AC88" w14:textId="77777777" w:rsidR="00AE628F" w:rsidRPr="00530612" w:rsidRDefault="00AE628F" w:rsidP="00AE62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Leon, Tom, Pete and Little Mo were sat on the grass inside the Big Top waiting for the show to start.  </w:t>
                            </w:r>
                          </w:p>
                          <w:p w14:paraId="7E0EB7C4" w14:textId="77777777" w:rsidR="00AE628F" w:rsidRPr="00530612" w:rsidRDefault="00AE628F" w:rsidP="00AE62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“I don’t believe in magic,” 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aid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Tom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and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Pete agreed with him.  Leon saw that Little Mo was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sad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14:paraId="15ACDCA8" w14:textId="1F7765E2" w:rsidR="00AE628F" w:rsidRPr="00530612" w:rsidRDefault="00AE628F" w:rsidP="00AE62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“It is real Mo, just you wait and see.  It’s real if you believe in magic,” </w:t>
                            </w:r>
                            <w:r w:rsidR="00FF130B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Leon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said gently.</w:t>
                            </w:r>
                          </w:p>
                          <w:p w14:paraId="2399D5A6" w14:textId="77777777" w:rsidR="00AE628F" w:rsidRDefault="00AE628F" w:rsidP="00AE62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The stage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got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dark and the audience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went quiet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.  There were movements across the stage and the audience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knew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something magical was about to happen.  The curtain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began to twitch, a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nd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 they opened to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show 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 xml:space="preserve">magnificent </w:t>
                            </w:r>
                            <w:r w:rsidRPr="00530612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  <w:t>stage.</w:t>
                            </w:r>
                          </w:p>
                          <w:p w14:paraId="5FA6191E" w14:textId="77777777" w:rsidR="00AE628F" w:rsidRPr="00530612" w:rsidRDefault="00AE628F" w:rsidP="00AE62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Three jugglers flew onto the stage spinning, tumbling and whirling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together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as they went.  The stage music grew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louder and louder, 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and the juggler’s sparkly suits glittered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in the bright lights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.   Their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skills</w:t>
                            </w:r>
                            <w:r w:rsidRPr="00530612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 xml:space="preserve"> made the audience cheer as they threw their skittles in the air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  <w:t>with great speed.</w:t>
                            </w:r>
                          </w:p>
                          <w:p w14:paraId="3D93CEF4" w14:textId="0DD750B1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A7736D0" w14:textId="6EA6B2DA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7EB109" w14:textId="67809BF6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95AA08D" w14:textId="77777777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4CE2BD8" w14:textId="77777777" w:rsidR="00530612" w:rsidRPr="00530612" w:rsidRDefault="00530612" w:rsidP="0053061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38496B" id="_x0000_s1027" style="position:absolute;left:0;text-align:left;margin-left:0;margin-top:30.7pt;width:522pt;height:35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" filled="f" strokecolor="black [3213]">
                <v:textbox>
                  <w:txbxContent>
                    <w:p w14:paraId="48F1B452" w14:textId="4AD4A341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 w:cstheme="minorBidi"/>
                          <w:noProof/>
                          <w:color w:val="000000" w:themeColor="text1"/>
                          <w:kern w:val="24"/>
                        </w:rPr>
                        <w:drawing>
                          <wp:inline distT="0" distB="0" distL="0" distR="0" wp14:anchorId="0474E985" wp14:editId="142F43F3">
                            <wp:extent cx="800100" cy="930886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eon book cov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5279" cy="936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9F7DE3" w14:textId="77777777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</w:pPr>
                      <w:r w:rsidRPr="0053061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Leon and the Place Between</w:t>
                      </w:r>
                    </w:p>
                    <w:p w14:paraId="2D53AC88" w14:textId="77777777" w:rsidR="00AE628F" w:rsidRPr="00530612" w:rsidRDefault="00AE628F" w:rsidP="00AE62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Leon, Tom, Pete and Little Mo were sat on the grass inside the Big Top waiting for the show to start.  </w:t>
                      </w:r>
                    </w:p>
                    <w:p w14:paraId="7E0EB7C4" w14:textId="77777777" w:rsidR="00AE628F" w:rsidRPr="00530612" w:rsidRDefault="00AE628F" w:rsidP="00AE62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“I don’t believe in magic,” 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aid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Tom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and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Pete agreed with him.  Leon saw that Little Mo was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sad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.</w:t>
                      </w:r>
                    </w:p>
                    <w:p w14:paraId="15ACDCA8" w14:textId="1F7765E2" w:rsidR="00AE628F" w:rsidRPr="00530612" w:rsidRDefault="00AE628F" w:rsidP="00AE62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“It is real Mo, just you wait and see.  It’s real if you believe in magic,” </w:t>
                      </w:r>
                      <w:r w:rsidR="00FF130B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Leon</w:t>
                      </w:r>
                      <w:bookmarkStart w:id="1" w:name="_GoBack"/>
                      <w:bookmarkEnd w:id="1"/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said gently.</w:t>
                      </w:r>
                    </w:p>
                    <w:p w14:paraId="2399D5A6" w14:textId="77777777" w:rsidR="00AE628F" w:rsidRDefault="00AE628F" w:rsidP="00AE62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The stage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got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dark and the audience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went quiet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.  There were movements across the stage and the audience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knew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something magical was about to happen.  The curtain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s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began to twitch, a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nd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 they opened to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show 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 xml:space="preserve">magnificent </w:t>
                      </w:r>
                      <w:r w:rsidRPr="00530612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  <w:t>stage.</w:t>
                      </w:r>
                    </w:p>
                    <w:p w14:paraId="5FA6191E" w14:textId="77777777" w:rsidR="00AE628F" w:rsidRPr="00530612" w:rsidRDefault="00AE628F" w:rsidP="00AE628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Three jugglers flew onto the stage spinning, tumbling and whirling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together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as they went.  The stage music grew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louder and louder, 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and the juggler’s sparkly suits glittered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in the bright lights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.   Their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skills</w:t>
                      </w:r>
                      <w:r w:rsidRPr="00530612"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 xml:space="preserve"> made the audience cheer as they threw their skittles in the air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  <w:t>with great speed.</w:t>
                      </w:r>
                    </w:p>
                    <w:p w14:paraId="3D93CEF4" w14:textId="0DD750B1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6A7736D0" w14:textId="6EA6B2DA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kern w:val="24"/>
                        </w:rPr>
                      </w:pPr>
                    </w:p>
                    <w:p w14:paraId="7A7EB109" w14:textId="67809BF6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695AA08D" w14:textId="77777777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</w:rPr>
                      </w:pPr>
                    </w:p>
                    <w:p w14:paraId="54CE2BD8" w14:textId="77777777" w:rsidR="00530612" w:rsidRPr="00530612" w:rsidRDefault="00530612" w:rsidP="0053061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17185" w:rsidRPr="0002149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A5A2B" w14:textId="77777777" w:rsidR="007564D8" w:rsidRDefault="007564D8" w:rsidP="00214BFA">
      <w:pPr>
        <w:spacing w:after="0" w:line="240" w:lineRule="auto"/>
      </w:pPr>
      <w:r>
        <w:separator/>
      </w:r>
    </w:p>
  </w:endnote>
  <w:endnote w:type="continuationSeparator" w:id="0">
    <w:p w14:paraId="2A6337B6" w14:textId="77777777" w:rsidR="007564D8" w:rsidRDefault="007564D8" w:rsidP="0021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88F4" w14:textId="1B54FD6A" w:rsidR="00214BFA" w:rsidRPr="00616B79" w:rsidRDefault="00214BFA">
    <w:pPr>
      <w:pStyle w:val="Footer"/>
      <w:rPr>
        <w:sz w:val="20"/>
        <w:szCs w:val="20"/>
      </w:rPr>
    </w:pPr>
    <w:r w:rsidRPr="00616B79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43848D75" wp14:editId="71DF07AA">
          <wp:simplePos x="0" y="0"/>
          <wp:positionH relativeFrom="leftMargin">
            <wp:posOffset>267970</wp:posOffset>
          </wp:positionH>
          <wp:positionV relativeFrom="paragraph">
            <wp:posOffset>5715</wp:posOffset>
          </wp:positionV>
          <wp:extent cx="322729" cy="3048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29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B79">
      <w:rPr>
        <w:sz w:val="20"/>
        <w:szCs w:val="20"/>
      </w:rPr>
      <w:t xml:space="preserve">©The Teach Hub </w:t>
    </w:r>
    <w:r w:rsidR="00616B79">
      <w:rPr>
        <w:sz w:val="20"/>
        <w:szCs w:val="20"/>
      </w:rPr>
      <w:t xml:space="preserve">            </w:t>
    </w:r>
    <w:r w:rsidRPr="00616B79">
      <w:rPr>
        <w:sz w:val="20"/>
        <w:szCs w:val="20"/>
      </w:rPr>
      <w:t xml:space="preserve"> Hubbard Consultancy Limited </w:t>
    </w:r>
    <w:r w:rsidR="00616B79">
      <w:rPr>
        <w:sz w:val="20"/>
        <w:szCs w:val="20"/>
      </w:rPr>
      <w:t xml:space="preserve"> </w:t>
    </w:r>
    <w:r w:rsidRPr="00616B79">
      <w:rPr>
        <w:sz w:val="20"/>
        <w:szCs w:val="20"/>
      </w:rPr>
      <w:t xml:space="preserve">   </w:t>
    </w:r>
    <w:r w:rsidRPr="00616B79">
      <w:rPr>
        <w:noProof/>
        <w:sz w:val="20"/>
        <w:szCs w:val="20"/>
        <w:lang w:eastAsia="en-GB"/>
      </w:rPr>
      <w:drawing>
        <wp:inline distT="0" distB="0" distL="0" distR="0" wp14:anchorId="082F03EA" wp14:editId="0EB5DB43">
          <wp:extent cx="178435" cy="187457"/>
          <wp:effectExtent l="0" t="0" r="0" b="317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39" cy="20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6B79">
      <w:rPr>
        <w:sz w:val="20"/>
        <w:szCs w:val="20"/>
      </w:rPr>
      <w:t xml:space="preserve">  Whole Class Reading and more at The Teach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A0CB2" w14:textId="77777777" w:rsidR="007564D8" w:rsidRDefault="007564D8" w:rsidP="00214BFA">
      <w:pPr>
        <w:spacing w:after="0" w:line="240" w:lineRule="auto"/>
      </w:pPr>
      <w:r>
        <w:separator/>
      </w:r>
    </w:p>
  </w:footnote>
  <w:footnote w:type="continuationSeparator" w:id="0">
    <w:p w14:paraId="1D4F8D28" w14:textId="77777777" w:rsidR="007564D8" w:rsidRDefault="007564D8" w:rsidP="00214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95"/>
    <w:rsid w:val="00021495"/>
    <w:rsid w:val="000A6B4E"/>
    <w:rsid w:val="000F5A1F"/>
    <w:rsid w:val="00111EAB"/>
    <w:rsid w:val="001C57BD"/>
    <w:rsid w:val="00214BFA"/>
    <w:rsid w:val="002C07D5"/>
    <w:rsid w:val="003A33A8"/>
    <w:rsid w:val="003C2604"/>
    <w:rsid w:val="00530612"/>
    <w:rsid w:val="00616B79"/>
    <w:rsid w:val="007564D8"/>
    <w:rsid w:val="00767F57"/>
    <w:rsid w:val="0077793C"/>
    <w:rsid w:val="007C2693"/>
    <w:rsid w:val="00854DC9"/>
    <w:rsid w:val="008B3C08"/>
    <w:rsid w:val="00A9582B"/>
    <w:rsid w:val="00AE628F"/>
    <w:rsid w:val="00B03403"/>
    <w:rsid w:val="00B15A52"/>
    <w:rsid w:val="00B9364E"/>
    <w:rsid w:val="00C664CC"/>
    <w:rsid w:val="00DF78B3"/>
    <w:rsid w:val="00DF7A93"/>
    <w:rsid w:val="00F33591"/>
    <w:rsid w:val="00FB07D8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C66C"/>
  <w15:docId w15:val="{D8A745C5-69F5-443B-8219-7D0180E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BFA"/>
  </w:style>
  <w:style w:type="paragraph" w:styleId="Footer">
    <w:name w:val="footer"/>
    <w:basedOn w:val="Normal"/>
    <w:link w:val="FooterChar"/>
    <w:uiPriority w:val="99"/>
    <w:unhideWhenUsed/>
    <w:rsid w:val="0021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BFA"/>
  </w:style>
  <w:style w:type="character" w:styleId="Hyperlink">
    <w:name w:val="Hyperlink"/>
    <w:basedOn w:val="DefaultParagraphFont"/>
    <w:uiPriority w:val="99"/>
    <w:unhideWhenUsed/>
    <w:rsid w:val="00FB07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0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lickr.com/photos/jarodcarruthers/4969009648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://en.dwhwiki.info/concepts/star_schem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TSSAdmin</dc:creator>
  <cp:lastModifiedBy>KerryM</cp:lastModifiedBy>
  <cp:revision>2</cp:revision>
  <cp:lastPrinted>2019-05-09T10:25:00Z</cp:lastPrinted>
  <dcterms:created xsi:type="dcterms:W3CDTF">2019-12-12T14:15:00Z</dcterms:created>
  <dcterms:modified xsi:type="dcterms:W3CDTF">2019-12-12T14:15:00Z</dcterms:modified>
</cp:coreProperties>
</file>