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C4" w:rsidRDefault="00455B6B">
      <w:r>
        <w:t>Dear Parents,</w:t>
      </w:r>
    </w:p>
    <w:p w:rsidR="00455B6B" w:rsidRDefault="00455B6B">
      <w:r>
        <w:t xml:space="preserve">I hope that you are all well in these strange times. This is just a quick letter to touch base and let you know what will be happening as we move forward. </w:t>
      </w:r>
    </w:p>
    <w:p w:rsidR="00455B6B" w:rsidRDefault="00455B6B">
      <w:r>
        <w:t xml:space="preserve">Every Friday, Miss </w:t>
      </w:r>
      <w:proofErr w:type="spellStart"/>
      <w:r>
        <w:t>Lovegrove</w:t>
      </w:r>
      <w:proofErr w:type="spellEnd"/>
      <w:r>
        <w:t xml:space="preserve"> and I will be sending out an updated letter with new work/projects that you can complete with your children. Please do what you can.</w:t>
      </w:r>
      <w:r w:rsidR="00E958E9">
        <w:t xml:space="preserve"> This could include a daily maths, reading, writing and spelling activity but it is also a great time for the children to really explore their interests, whether it is history, art or DT for example!</w:t>
      </w:r>
      <w:r>
        <w:t xml:space="preserve"> We really appreciate that home schooling is very tricky, especially as I am sure many of you will still be working from home. Please have a look at the links below whi</w:t>
      </w:r>
      <w:r w:rsidR="00E958E9">
        <w:t xml:space="preserve">ch you could use with children. </w:t>
      </w:r>
    </w:p>
    <w:p w:rsidR="001033C4" w:rsidRDefault="001033C4">
      <w:r>
        <w:t>We also be phoning each family in Year 5, either on a Thursday or a Friday</w:t>
      </w:r>
      <w:r w:rsidR="00E958E9">
        <w:t xml:space="preserve"> to say hello and keep in touch</w:t>
      </w:r>
      <w:r>
        <w:t xml:space="preserve">. If you miss our call please don’t worry. We will try again the following week. </w:t>
      </w:r>
    </w:p>
    <w:p w:rsidR="00455B6B" w:rsidRDefault="00455B6B">
      <w:r>
        <w:t>White Rose Maths has some excellent home learning packs for Year 5. There is a video that the children can watch explaining the concepts and then questions they can answer.</w:t>
      </w:r>
    </w:p>
    <w:p w:rsidR="00455B6B" w:rsidRDefault="00E958E9">
      <w:hyperlink r:id="rId4" w:history="1">
        <w:r w:rsidR="00455B6B">
          <w:rPr>
            <w:rStyle w:val="Hyperlink"/>
          </w:rPr>
          <w:t>https://whiterosemaths.com/homelearning/year-5/</w:t>
        </w:r>
      </w:hyperlink>
    </w:p>
    <w:p w:rsidR="00455B6B" w:rsidRDefault="00455B6B">
      <w:r>
        <w:t xml:space="preserve">Gareth Metcalf </w:t>
      </w:r>
      <w:proofErr w:type="spellStart"/>
      <w:r>
        <w:t>Isee</w:t>
      </w:r>
      <w:proofErr w:type="spellEnd"/>
      <w:r>
        <w:t xml:space="preserve"> Maths. This also has a video and some excellent activities for the children to have a go at.</w:t>
      </w:r>
    </w:p>
    <w:p w:rsidR="00455B6B" w:rsidRDefault="00E958E9">
      <w:hyperlink r:id="rId5" w:history="1">
        <w:r w:rsidR="00455B6B">
          <w:rPr>
            <w:rStyle w:val="Hyperlink"/>
          </w:rPr>
          <w:t>http://www.iseemaths.com/lessons56/</w:t>
        </w:r>
      </w:hyperlink>
    </w:p>
    <w:p w:rsidR="00455B6B" w:rsidRDefault="00455B6B">
      <w:bookmarkStart w:id="0" w:name="_GoBack"/>
      <w:bookmarkEnd w:id="0"/>
      <w:r>
        <w:t xml:space="preserve">Jane </w:t>
      </w:r>
      <w:proofErr w:type="spellStart"/>
      <w:r>
        <w:t>Considine</w:t>
      </w:r>
      <w:proofErr w:type="spellEnd"/>
      <w:r>
        <w:t xml:space="preserve"> </w:t>
      </w:r>
      <w:r w:rsidR="001033C4">
        <w:t>provides daily English activities from her YouTube channel. Th</w:t>
      </w:r>
      <w:r w:rsidR="00C57198">
        <w:t>ey are based on a short film. S</w:t>
      </w:r>
      <w:r w:rsidR="001033C4">
        <w:t xml:space="preserve">he then models the type of writing she is after before the children write their own version. </w:t>
      </w:r>
    </w:p>
    <w:p w:rsidR="001033C4" w:rsidRDefault="00E958E9">
      <w:hyperlink r:id="rId6" w:history="1">
        <w:r w:rsidR="001033C4">
          <w:rPr>
            <w:rStyle w:val="Hyperlink"/>
          </w:rPr>
          <w:t>https://www.youtube.com/channel/UCuaq74gHBALPcb1nbJ1EF2Q</w:t>
        </w:r>
      </w:hyperlink>
    </w:p>
    <w:p w:rsidR="001033C4" w:rsidRDefault="001033C4">
      <w:r>
        <w:t>There are also many other online activities being provided. Here are a few you could also look at.</w:t>
      </w:r>
    </w:p>
    <w:p w:rsidR="001033C4" w:rsidRDefault="001033C4">
      <w:r w:rsidRPr="001033C4">
        <w:rPr>
          <w:noProof/>
          <w:lang w:eastAsia="en-GB"/>
        </w:rPr>
        <w:drawing>
          <wp:inline distT="0" distB="0" distL="0" distR="0">
            <wp:extent cx="2526492" cy="2526492"/>
            <wp:effectExtent l="0" t="0" r="7620" b="7620"/>
            <wp:docPr id="1" name="Picture 1" descr="C:\Users\josephb\Desktop\IMG-202003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b\Desktop\IMG-20200327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53" cy="253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C4" w:rsidRDefault="001033C4">
      <w:r>
        <w:t xml:space="preserve">If you have any questions please email </w:t>
      </w:r>
      <w:hyperlink r:id="rId8" w:history="1">
        <w:r w:rsidRPr="003F1196">
          <w:rPr>
            <w:rStyle w:val="Hyperlink"/>
          </w:rPr>
          <w:t>office2583@stockham.oxon.sch.uk</w:t>
        </w:r>
      </w:hyperlink>
      <w:r>
        <w:t>.</w:t>
      </w:r>
    </w:p>
    <w:p w:rsidR="001033C4" w:rsidRDefault="001033C4">
      <w:r>
        <w:t>Many thanks,</w:t>
      </w:r>
    </w:p>
    <w:p w:rsidR="001033C4" w:rsidRDefault="001033C4">
      <w:r>
        <w:t xml:space="preserve">Mr. Burbank and Miss. </w:t>
      </w:r>
      <w:proofErr w:type="spellStart"/>
      <w:r>
        <w:t>Lovegrove</w:t>
      </w:r>
      <w:proofErr w:type="spellEnd"/>
    </w:p>
    <w:sectPr w:rsidR="00103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6B"/>
    <w:rsid w:val="001033C4"/>
    <w:rsid w:val="00120D65"/>
    <w:rsid w:val="00455B6B"/>
    <w:rsid w:val="00C57198"/>
    <w:rsid w:val="00E958E9"/>
    <w:rsid w:val="00F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0F69"/>
  <w15:chartTrackingRefBased/>
  <w15:docId w15:val="{C4F8410E-283D-45B8-B9EB-1408FBDE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2583@stockham.oxon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uaq74gHBALPcb1nbJ1EF2Q" TargetMode="External"/><Relationship Id="rId5" Type="http://schemas.openxmlformats.org/officeDocument/2006/relationships/hyperlink" Target="http://www.iseemaths.com/lessons5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hiterosemaths.com/homelearning/year-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josephb</dc:creator>
  <cp:keywords/>
  <dc:description/>
  <cp:lastModifiedBy>josephb</cp:lastModifiedBy>
  <cp:revision>2</cp:revision>
  <dcterms:created xsi:type="dcterms:W3CDTF">2020-03-27T10:53:00Z</dcterms:created>
  <dcterms:modified xsi:type="dcterms:W3CDTF">2020-03-27T11:23:00Z</dcterms:modified>
</cp:coreProperties>
</file>