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0C0E9" w14:textId="3EC55C2C" w:rsidR="003E2BDD" w:rsidRDefault="003E2BDD">
      <w:bookmarkStart w:id="0" w:name="_GoBack"/>
      <w:bookmarkEnd w:id="0"/>
    </w:p>
    <w:p w14:paraId="346DE04C" w14:textId="77777777" w:rsidR="003E2BDD" w:rsidRDefault="003E2B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3028"/>
      </w:tblGrid>
      <w:tr w:rsidR="00BD2960" w:rsidRPr="00BD2960" w14:paraId="63DA35B4" w14:textId="77777777" w:rsidTr="00F168B7">
        <w:trPr>
          <w:trHeight w:val="557"/>
        </w:trPr>
        <w:tc>
          <w:tcPr>
            <w:tcW w:w="7508" w:type="dxa"/>
          </w:tcPr>
          <w:p w14:paraId="2444439C" w14:textId="23BFEDC1" w:rsidR="00BD2960" w:rsidRDefault="00883246" w:rsidP="00114E9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Learning Goal</w:t>
            </w:r>
            <w:r w:rsidR="006B588A">
              <w:rPr>
                <w:rFonts w:ascii="Comic Sans MS" w:hAnsi="Comic Sans MS"/>
                <w:sz w:val="20"/>
              </w:rPr>
              <w:t>:</w:t>
            </w:r>
            <w:r w:rsidR="00D87B15">
              <w:rPr>
                <w:rFonts w:ascii="Comic Sans MS" w:hAnsi="Comic Sans MS"/>
                <w:sz w:val="20"/>
              </w:rPr>
              <w:t xml:space="preserve"> </w:t>
            </w:r>
            <w:r w:rsidR="008558E2">
              <w:rPr>
                <w:rFonts w:ascii="Comic Sans MS" w:hAnsi="Comic Sans MS"/>
                <w:sz w:val="20"/>
              </w:rPr>
              <w:t xml:space="preserve">I can </w:t>
            </w:r>
            <w:r w:rsidR="00C67640">
              <w:rPr>
                <w:rFonts w:ascii="Comic Sans MS" w:hAnsi="Comic Sans MS"/>
                <w:sz w:val="20"/>
              </w:rPr>
              <w:t>retrieve information from a text.</w:t>
            </w:r>
            <w:r w:rsidR="00CB4747" w:rsidRPr="00CB4747">
              <w:rPr>
                <w:noProof/>
              </w:rPr>
              <w:t xml:space="preserve"> </w:t>
            </w:r>
          </w:p>
          <w:p w14:paraId="559A119D" w14:textId="5552A8D9" w:rsidR="00CF6DC4" w:rsidRDefault="00EA165F" w:rsidP="00114E91">
            <w:pPr>
              <w:rPr>
                <w:rFonts w:ascii="Comic Sans MS" w:hAnsi="Comic Sans MS"/>
                <w:b/>
                <w:sz w:val="20"/>
              </w:rPr>
            </w:pPr>
            <w:r w:rsidRPr="0036672C">
              <w:rPr>
                <w:rFonts w:ascii="Comic Sans MS" w:hAnsi="Comic Sans MS"/>
                <w:b/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6820DD85" wp14:editId="217511B7">
                  <wp:simplePos x="0" y="0"/>
                  <wp:positionH relativeFrom="column">
                    <wp:posOffset>3749040</wp:posOffset>
                  </wp:positionH>
                  <wp:positionV relativeFrom="paragraph">
                    <wp:posOffset>83185</wp:posOffset>
                  </wp:positionV>
                  <wp:extent cx="946785" cy="600075"/>
                  <wp:effectExtent l="0" t="0" r="0" b="0"/>
                  <wp:wrapThrough wrapText="bothSides">
                    <wp:wrapPolygon edited="0">
                      <wp:start x="9996" y="0"/>
                      <wp:lineTo x="6954" y="686"/>
                      <wp:lineTo x="3911" y="6857"/>
                      <wp:lineTo x="5215" y="20571"/>
                      <wp:lineTo x="16080" y="20571"/>
                      <wp:lineTo x="16515" y="4800"/>
                      <wp:lineTo x="14342" y="0"/>
                      <wp:lineTo x="9996" y="0"/>
                    </wp:wrapPolygon>
                  </wp:wrapThrough>
                  <wp:docPr id="26" name="Picture 25" descr="A close up of a logo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E12C214-E5AB-4C24-B85A-F1D3A611434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 descr="A close up of a 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CE12C214-E5AB-4C24-B85A-F1D3A61143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821"/>
                          <a:stretch/>
                        </pic:blipFill>
                        <pic:spPr>
                          <a:xfrm>
                            <a:off x="0" y="0"/>
                            <a:ext cx="94678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6398"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8A082F8" wp14:editId="30028CDE">
                  <wp:simplePos x="0" y="0"/>
                  <wp:positionH relativeFrom="column">
                    <wp:posOffset>2820670</wp:posOffset>
                  </wp:positionH>
                  <wp:positionV relativeFrom="paragraph">
                    <wp:posOffset>36195</wp:posOffset>
                  </wp:positionV>
                  <wp:extent cx="1028700" cy="707390"/>
                  <wp:effectExtent l="0" t="0" r="0" b="0"/>
                  <wp:wrapThrough wrapText="bothSides">
                    <wp:wrapPolygon edited="0">
                      <wp:start x="9600" y="0"/>
                      <wp:lineTo x="8800" y="1163"/>
                      <wp:lineTo x="7200" y="7562"/>
                      <wp:lineTo x="5600" y="11052"/>
                      <wp:lineTo x="4400" y="15124"/>
                      <wp:lineTo x="4800" y="20359"/>
                      <wp:lineTo x="15600" y="20359"/>
                      <wp:lineTo x="15600" y="12797"/>
                      <wp:lineTo x="14400" y="9307"/>
                      <wp:lineTo x="16000" y="5817"/>
                      <wp:lineTo x="15600" y="2327"/>
                      <wp:lineTo x="13600" y="0"/>
                      <wp:lineTo x="9600" y="0"/>
                    </wp:wrapPolygon>
                  </wp:wrapThrough>
                  <wp:docPr id="24" name="Picture 23" descr="A close up of an animal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61D937A-D614-4F23-9986-56A46BB87CF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 descr="A close up of an animal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61D937A-D614-4F23-9986-56A46BB87CF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90"/>
                          <a:stretch/>
                        </pic:blipFill>
                        <pic:spPr>
                          <a:xfrm>
                            <a:off x="0" y="0"/>
                            <a:ext cx="1028700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92476E" w14:textId="6E739BBD" w:rsidR="00CF6DC4" w:rsidRPr="00EA165F" w:rsidRDefault="00EA165F" w:rsidP="00EE45F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fascinate, strange, reveal, flicker</w:t>
            </w:r>
          </w:p>
        </w:tc>
        <w:tc>
          <w:tcPr>
            <w:tcW w:w="3028" w:type="dxa"/>
          </w:tcPr>
          <w:p w14:paraId="47CB0873" w14:textId="61B4B03A" w:rsidR="00BD2960" w:rsidRPr="00BD2960" w:rsidRDefault="000D3F16" w:rsidP="00BD296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782144" behindDoc="0" locked="0" layoutInCell="1" allowOverlap="1" wp14:anchorId="4CB16DD2" wp14:editId="36427AE1">
                  <wp:simplePos x="0" y="0"/>
                  <wp:positionH relativeFrom="column">
                    <wp:posOffset>901065</wp:posOffset>
                  </wp:positionH>
                  <wp:positionV relativeFrom="paragraph">
                    <wp:posOffset>4366</wp:posOffset>
                  </wp:positionV>
                  <wp:extent cx="933293" cy="1085850"/>
                  <wp:effectExtent l="0" t="0" r="635" b="0"/>
                  <wp:wrapThrough wrapText="bothSides">
                    <wp:wrapPolygon edited="0">
                      <wp:start x="0" y="0"/>
                      <wp:lineTo x="0" y="21221"/>
                      <wp:lineTo x="21174" y="21221"/>
                      <wp:lineTo x="21174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eon book cov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293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D2960" w:rsidRPr="00BD2960">
              <w:rPr>
                <w:rFonts w:ascii="Comic Sans MS" w:hAnsi="Comic Sans MS"/>
                <w:sz w:val="20"/>
              </w:rPr>
              <w:t>Independent                        Paired work</w:t>
            </w:r>
          </w:p>
          <w:p w14:paraId="530FF42D" w14:textId="435BF4F6" w:rsidR="00BD2960" w:rsidRPr="00BD2960" w:rsidRDefault="00BD2960" w:rsidP="00BD2960">
            <w:pPr>
              <w:rPr>
                <w:rFonts w:ascii="Comic Sans MS" w:hAnsi="Comic Sans MS"/>
                <w:sz w:val="20"/>
              </w:rPr>
            </w:pPr>
            <w:r w:rsidRPr="00BD2960">
              <w:rPr>
                <w:rFonts w:ascii="Comic Sans MS" w:hAnsi="Comic Sans MS"/>
                <w:sz w:val="20"/>
              </w:rPr>
              <w:t>Group work                          Supported</w:t>
            </w:r>
          </w:p>
          <w:p w14:paraId="2617385E" w14:textId="31BE47AB" w:rsidR="00BD2960" w:rsidRPr="00BD2960" w:rsidRDefault="00BD2960" w:rsidP="00BD2960">
            <w:pPr>
              <w:rPr>
                <w:rFonts w:ascii="Comic Sans MS" w:hAnsi="Comic Sans MS"/>
                <w:sz w:val="20"/>
              </w:rPr>
            </w:pPr>
            <w:r w:rsidRPr="00BD2960">
              <w:rPr>
                <w:rFonts w:ascii="Comic Sans MS" w:hAnsi="Comic Sans MS"/>
                <w:sz w:val="20"/>
              </w:rPr>
              <w:t>Verbal Feedback</w:t>
            </w:r>
          </w:p>
        </w:tc>
      </w:tr>
    </w:tbl>
    <w:p w14:paraId="454B2623" w14:textId="78970F7A" w:rsidR="00BD2960" w:rsidRPr="00BD2960" w:rsidRDefault="00434754" w:rsidP="00BD2960">
      <w:pPr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Fiction</w:t>
      </w:r>
      <w:r w:rsidR="008558E2">
        <w:rPr>
          <w:rFonts w:ascii="Comic Sans MS" w:hAnsi="Comic Sans MS"/>
          <w:b/>
          <w:sz w:val="24"/>
          <w:u w:val="single"/>
        </w:rPr>
        <w:t xml:space="preserve"> </w:t>
      </w:r>
      <w:r w:rsidR="006B7F06">
        <w:rPr>
          <w:rFonts w:ascii="Comic Sans MS" w:hAnsi="Comic Sans MS"/>
          <w:b/>
          <w:sz w:val="24"/>
          <w:u w:val="single"/>
        </w:rPr>
        <w:t>–</w:t>
      </w:r>
      <w:r w:rsidR="008558E2">
        <w:rPr>
          <w:rFonts w:ascii="Comic Sans MS" w:hAnsi="Comic Sans MS"/>
          <w:b/>
          <w:sz w:val="24"/>
          <w:u w:val="single"/>
        </w:rPr>
        <w:t xml:space="preserve"> </w:t>
      </w:r>
      <w:r w:rsidR="000D3F16">
        <w:rPr>
          <w:rFonts w:ascii="Comic Sans MS" w:hAnsi="Comic Sans MS"/>
          <w:b/>
          <w:sz w:val="24"/>
          <w:u w:val="single"/>
        </w:rPr>
        <w:t>Leon and the Place Between</w:t>
      </w:r>
      <w:r w:rsidR="006B7F06">
        <w:rPr>
          <w:rFonts w:ascii="Comic Sans MS" w:hAnsi="Comic Sans MS"/>
          <w:b/>
          <w:sz w:val="24"/>
          <w:u w:val="single"/>
        </w:rPr>
        <w:t xml:space="preserve"> </w:t>
      </w:r>
      <w:r w:rsidR="00DF6973">
        <w:rPr>
          <w:rFonts w:ascii="Comic Sans MS" w:hAnsi="Comic Sans MS"/>
          <w:b/>
          <w:sz w:val="24"/>
          <w:u w:val="single"/>
        </w:rPr>
        <w:t xml:space="preserve">- </w:t>
      </w:r>
      <w:r w:rsidR="004650B7">
        <w:rPr>
          <w:rFonts w:ascii="Comic Sans MS" w:hAnsi="Comic Sans MS"/>
          <w:b/>
          <w:sz w:val="24"/>
          <w:u w:val="single"/>
        </w:rPr>
        <w:t>Week</w:t>
      </w:r>
      <w:r w:rsidR="00B91E11">
        <w:rPr>
          <w:rFonts w:ascii="Comic Sans MS" w:hAnsi="Comic Sans MS"/>
          <w:b/>
          <w:sz w:val="24"/>
          <w:u w:val="single"/>
        </w:rPr>
        <w:t xml:space="preserve"> </w:t>
      </w:r>
      <w:r w:rsidR="009D5EF4">
        <w:rPr>
          <w:rFonts w:ascii="Comic Sans MS" w:hAnsi="Comic Sans MS"/>
          <w:b/>
          <w:sz w:val="24"/>
          <w:u w:val="single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082D03" w:rsidRPr="00BD2960" w14:paraId="126D0FF6" w14:textId="77777777" w:rsidTr="003A6E62">
        <w:trPr>
          <w:trHeight w:val="143"/>
        </w:trPr>
        <w:tc>
          <w:tcPr>
            <w:tcW w:w="10536" w:type="dxa"/>
            <w:shd w:val="clear" w:color="auto" w:fill="FFE599" w:themeFill="accent4" w:themeFillTint="66"/>
          </w:tcPr>
          <w:p w14:paraId="3DA69564" w14:textId="06FF6B47" w:rsidR="005D7A9E" w:rsidRPr="003E2BDD" w:rsidRDefault="003E2BDD" w:rsidP="003E2BDD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3E2BDD">
              <w:rPr>
                <w:rFonts w:ascii="Comic Sans MS" w:hAnsi="Comic Sans MS"/>
                <w:bCs/>
                <w:sz w:val="24"/>
                <w:szCs w:val="24"/>
              </w:rPr>
              <w:t xml:space="preserve">Draw the barrel organ, the monkey and the magician in the circus ring.  Make sure you draw how the magician was dressed and what was happening to his fingers.  </w:t>
            </w:r>
          </w:p>
          <w:p w14:paraId="174757D6" w14:textId="14FCB71A" w:rsidR="0053737D" w:rsidRPr="003E2BDD" w:rsidRDefault="003E2BDD" w:rsidP="00B800F5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3E2BDD">
              <w:rPr>
                <w:rFonts w:ascii="Comic Sans MS" w:hAnsi="Comic Sans MS"/>
                <w:bCs/>
                <w:sz w:val="24"/>
                <w:szCs w:val="24"/>
              </w:rPr>
              <w:t>Label your picture with expanded noun phrases.</w:t>
            </w:r>
          </w:p>
          <w:p w14:paraId="04177195" w14:textId="585A3245" w:rsidR="0053737D" w:rsidRPr="00B800F5" w:rsidRDefault="0053737D" w:rsidP="00B800F5">
            <w:pPr>
              <w:rPr>
                <w:rFonts w:ascii="Comic Sans MS" w:hAnsi="Comic Sans MS"/>
                <w:b/>
                <w:sz w:val="20"/>
              </w:rPr>
            </w:pPr>
          </w:p>
        </w:tc>
      </w:tr>
      <w:tr w:rsidR="00082D03" w:rsidRPr="00BD2960" w14:paraId="0747845B" w14:textId="77777777" w:rsidTr="003A6E62">
        <w:trPr>
          <w:trHeight w:val="142"/>
        </w:trPr>
        <w:tc>
          <w:tcPr>
            <w:tcW w:w="10536" w:type="dxa"/>
            <w:shd w:val="clear" w:color="auto" w:fill="92D050"/>
          </w:tcPr>
          <w:p w14:paraId="03A587EA" w14:textId="77777777" w:rsidR="00082D03" w:rsidRDefault="00082D03" w:rsidP="003A6E62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84408D">
              <w:rPr>
                <w:rFonts w:ascii="Comic Sans MS" w:hAnsi="Comic Sans MS"/>
                <w:sz w:val="24"/>
                <w:szCs w:val="24"/>
              </w:rPr>
              <w:t>Extension choice 1 - Use the new vocabulary in sentences of your own.</w:t>
            </w:r>
          </w:p>
          <w:p w14:paraId="7D0A17FF" w14:textId="63E5D83D" w:rsidR="002501F3" w:rsidRPr="0084408D" w:rsidRDefault="002501F3" w:rsidP="003A6E62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2D03" w:rsidRPr="00BD2960" w14:paraId="5C9B353B" w14:textId="77777777" w:rsidTr="003A6E62">
        <w:trPr>
          <w:trHeight w:val="142"/>
        </w:trPr>
        <w:tc>
          <w:tcPr>
            <w:tcW w:w="10536" w:type="dxa"/>
            <w:shd w:val="clear" w:color="auto" w:fill="92D050"/>
          </w:tcPr>
          <w:p w14:paraId="5DAD4E21" w14:textId="7C0FD813" w:rsidR="00082D03" w:rsidRPr="0084408D" w:rsidRDefault="00082D03" w:rsidP="0084408D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84408D">
              <w:rPr>
                <w:rFonts w:ascii="Comic Sans MS" w:hAnsi="Comic Sans MS"/>
                <w:sz w:val="24"/>
                <w:szCs w:val="24"/>
              </w:rPr>
              <w:t xml:space="preserve">Extension choice 2 – </w:t>
            </w:r>
            <w:r w:rsidR="00B27332">
              <w:rPr>
                <w:rFonts w:ascii="Comic Sans MS" w:hAnsi="Comic Sans MS"/>
                <w:sz w:val="24"/>
                <w:szCs w:val="24"/>
              </w:rPr>
              <w:t>Write a list of some new magic tricks the magician could do</w:t>
            </w:r>
            <w:r w:rsidR="00547DA5">
              <w:rPr>
                <w:rFonts w:ascii="Comic Sans MS" w:hAnsi="Comic Sans MS"/>
                <w:sz w:val="24"/>
                <w:szCs w:val="24"/>
              </w:rPr>
              <w:t xml:space="preserve">.  Use adjectives to describe the </w:t>
            </w:r>
            <w:r w:rsidR="00897F96">
              <w:rPr>
                <w:rFonts w:ascii="Comic Sans MS" w:hAnsi="Comic Sans MS"/>
                <w:sz w:val="24"/>
                <w:szCs w:val="24"/>
              </w:rPr>
              <w:t>tricks.</w:t>
            </w:r>
          </w:p>
        </w:tc>
      </w:tr>
    </w:tbl>
    <w:p w14:paraId="6122F6FC" w14:textId="41D6CA14" w:rsidR="006B588A" w:rsidRDefault="006B588A" w:rsidP="00F75D62"/>
    <w:p w14:paraId="6813418C" w14:textId="45C6815C" w:rsidR="003E2BDD" w:rsidRDefault="003E2BDD" w:rsidP="00F75D62"/>
    <w:p w14:paraId="6B5D76AB" w14:textId="7B9E6C90" w:rsidR="003E2BDD" w:rsidRDefault="003E2BDD" w:rsidP="00F75D62"/>
    <w:p w14:paraId="07B7C6A1" w14:textId="77777777" w:rsidR="003E2BDD" w:rsidRDefault="003E2BDD" w:rsidP="00F75D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3028"/>
      </w:tblGrid>
      <w:tr w:rsidR="003E2BDD" w:rsidRPr="00BD2960" w14:paraId="21B2BB50" w14:textId="77777777" w:rsidTr="004F7A59">
        <w:trPr>
          <w:trHeight w:val="557"/>
        </w:trPr>
        <w:tc>
          <w:tcPr>
            <w:tcW w:w="7508" w:type="dxa"/>
          </w:tcPr>
          <w:p w14:paraId="69B73A48" w14:textId="77777777" w:rsidR="003E2BDD" w:rsidRDefault="003E2BDD" w:rsidP="004F7A5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Learning Goal: I can retrieve information from a text.</w:t>
            </w:r>
            <w:r w:rsidRPr="00CB4747">
              <w:rPr>
                <w:noProof/>
              </w:rPr>
              <w:t xml:space="preserve"> </w:t>
            </w:r>
          </w:p>
          <w:p w14:paraId="3543C6A1" w14:textId="77777777" w:rsidR="003E2BDD" w:rsidRDefault="003E2BDD" w:rsidP="004F7A59">
            <w:pPr>
              <w:rPr>
                <w:rFonts w:ascii="Comic Sans MS" w:hAnsi="Comic Sans MS"/>
                <w:b/>
                <w:sz w:val="20"/>
              </w:rPr>
            </w:pPr>
            <w:r w:rsidRPr="0036672C">
              <w:rPr>
                <w:rFonts w:ascii="Comic Sans MS" w:hAnsi="Comic Sans MS"/>
                <w:b/>
                <w:noProof/>
                <w:lang w:eastAsia="en-GB"/>
              </w:rPr>
              <w:drawing>
                <wp:anchor distT="0" distB="0" distL="114300" distR="114300" simplePos="0" relativeHeight="251790336" behindDoc="0" locked="0" layoutInCell="1" allowOverlap="1" wp14:anchorId="52A3BF57" wp14:editId="6EF04325">
                  <wp:simplePos x="0" y="0"/>
                  <wp:positionH relativeFrom="column">
                    <wp:posOffset>3749040</wp:posOffset>
                  </wp:positionH>
                  <wp:positionV relativeFrom="paragraph">
                    <wp:posOffset>83185</wp:posOffset>
                  </wp:positionV>
                  <wp:extent cx="946785" cy="600075"/>
                  <wp:effectExtent l="0" t="0" r="0" b="0"/>
                  <wp:wrapThrough wrapText="bothSides">
                    <wp:wrapPolygon edited="0">
                      <wp:start x="9996" y="0"/>
                      <wp:lineTo x="6954" y="686"/>
                      <wp:lineTo x="3911" y="6857"/>
                      <wp:lineTo x="5215" y="20571"/>
                      <wp:lineTo x="16080" y="20571"/>
                      <wp:lineTo x="16515" y="4800"/>
                      <wp:lineTo x="14342" y="0"/>
                      <wp:lineTo x="9996" y="0"/>
                    </wp:wrapPolygon>
                  </wp:wrapThrough>
                  <wp:docPr id="3" name="Picture 25" descr="A close up of a logo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E12C214-E5AB-4C24-B85A-F1D3A611434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 descr="A close up of a 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CE12C214-E5AB-4C24-B85A-F1D3A61143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821"/>
                          <a:stretch/>
                        </pic:blipFill>
                        <pic:spPr>
                          <a:xfrm>
                            <a:off x="0" y="0"/>
                            <a:ext cx="94678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6398">
              <w:rPr>
                <w:noProof/>
                <w:lang w:eastAsia="en-GB"/>
              </w:rPr>
              <w:drawing>
                <wp:anchor distT="0" distB="0" distL="114300" distR="114300" simplePos="0" relativeHeight="251792384" behindDoc="0" locked="0" layoutInCell="1" allowOverlap="1" wp14:anchorId="124CDAC8" wp14:editId="2971D358">
                  <wp:simplePos x="0" y="0"/>
                  <wp:positionH relativeFrom="column">
                    <wp:posOffset>2820670</wp:posOffset>
                  </wp:positionH>
                  <wp:positionV relativeFrom="paragraph">
                    <wp:posOffset>36195</wp:posOffset>
                  </wp:positionV>
                  <wp:extent cx="1028700" cy="707390"/>
                  <wp:effectExtent l="0" t="0" r="0" b="0"/>
                  <wp:wrapThrough wrapText="bothSides">
                    <wp:wrapPolygon edited="0">
                      <wp:start x="9600" y="0"/>
                      <wp:lineTo x="8800" y="1163"/>
                      <wp:lineTo x="7200" y="7562"/>
                      <wp:lineTo x="5600" y="11052"/>
                      <wp:lineTo x="4400" y="15124"/>
                      <wp:lineTo x="4800" y="20359"/>
                      <wp:lineTo x="15600" y="20359"/>
                      <wp:lineTo x="15600" y="12797"/>
                      <wp:lineTo x="14400" y="9307"/>
                      <wp:lineTo x="16000" y="5817"/>
                      <wp:lineTo x="15600" y="2327"/>
                      <wp:lineTo x="13600" y="0"/>
                      <wp:lineTo x="9600" y="0"/>
                    </wp:wrapPolygon>
                  </wp:wrapThrough>
                  <wp:docPr id="5" name="Picture 23" descr="A close up of an animal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61D937A-D614-4F23-9986-56A46BB87CF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 descr="A close up of an animal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61D937A-D614-4F23-9986-56A46BB87CF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90"/>
                          <a:stretch/>
                        </pic:blipFill>
                        <pic:spPr>
                          <a:xfrm>
                            <a:off x="0" y="0"/>
                            <a:ext cx="1028700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27EC9A" w14:textId="77777777" w:rsidR="003E2BDD" w:rsidRPr="00EA165F" w:rsidRDefault="003E2BDD" w:rsidP="004F7A5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fascinate, strange, reveal, flicker</w:t>
            </w:r>
          </w:p>
        </w:tc>
        <w:tc>
          <w:tcPr>
            <w:tcW w:w="3028" w:type="dxa"/>
          </w:tcPr>
          <w:p w14:paraId="0AAC88D2" w14:textId="77777777" w:rsidR="003E2BDD" w:rsidRPr="00BD2960" w:rsidRDefault="003E2BDD" w:rsidP="004F7A5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791360" behindDoc="0" locked="0" layoutInCell="1" allowOverlap="1" wp14:anchorId="0EC5A2A6" wp14:editId="4EFD7F50">
                  <wp:simplePos x="0" y="0"/>
                  <wp:positionH relativeFrom="column">
                    <wp:posOffset>901065</wp:posOffset>
                  </wp:positionH>
                  <wp:positionV relativeFrom="paragraph">
                    <wp:posOffset>4366</wp:posOffset>
                  </wp:positionV>
                  <wp:extent cx="933293" cy="1085850"/>
                  <wp:effectExtent l="0" t="0" r="635" b="0"/>
                  <wp:wrapThrough wrapText="bothSides">
                    <wp:wrapPolygon edited="0">
                      <wp:start x="0" y="0"/>
                      <wp:lineTo x="0" y="21221"/>
                      <wp:lineTo x="21174" y="21221"/>
                      <wp:lineTo x="21174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eon book cov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293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D2960">
              <w:rPr>
                <w:rFonts w:ascii="Comic Sans MS" w:hAnsi="Comic Sans MS"/>
                <w:sz w:val="20"/>
              </w:rPr>
              <w:t>Independent                        Paired work</w:t>
            </w:r>
          </w:p>
          <w:p w14:paraId="18098E99" w14:textId="77777777" w:rsidR="003E2BDD" w:rsidRPr="00BD2960" w:rsidRDefault="003E2BDD" w:rsidP="004F7A59">
            <w:pPr>
              <w:rPr>
                <w:rFonts w:ascii="Comic Sans MS" w:hAnsi="Comic Sans MS"/>
                <w:sz w:val="20"/>
              </w:rPr>
            </w:pPr>
            <w:r w:rsidRPr="00BD2960">
              <w:rPr>
                <w:rFonts w:ascii="Comic Sans MS" w:hAnsi="Comic Sans MS"/>
                <w:sz w:val="20"/>
              </w:rPr>
              <w:t>Group work                          Supported</w:t>
            </w:r>
          </w:p>
          <w:p w14:paraId="41B040CC" w14:textId="77777777" w:rsidR="003E2BDD" w:rsidRPr="00BD2960" w:rsidRDefault="003E2BDD" w:rsidP="004F7A59">
            <w:pPr>
              <w:rPr>
                <w:rFonts w:ascii="Comic Sans MS" w:hAnsi="Comic Sans MS"/>
                <w:sz w:val="20"/>
              </w:rPr>
            </w:pPr>
            <w:r w:rsidRPr="00BD2960">
              <w:rPr>
                <w:rFonts w:ascii="Comic Sans MS" w:hAnsi="Comic Sans MS"/>
                <w:sz w:val="20"/>
              </w:rPr>
              <w:t>Verbal Feedback</w:t>
            </w:r>
          </w:p>
        </w:tc>
      </w:tr>
    </w:tbl>
    <w:p w14:paraId="60C8A070" w14:textId="77777777" w:rsidR="003E2BDD" w:rsidRPr="00BD2960" w:rsidRDefault="003E2BDD" w:rsidP="003E2BDD">
      <w:pPr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Fiction – Leon and the Place Between - Week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3E2BDD" w:rsidRPr="00BD2960" w14:paraId="52192CCA" w14:textId="77777777" w:rsidTr="004F7A59">
        <w:trPr>
          <w:trHeight w:val="143"/>
        </w:trPr>
        <w:tc>
          <w:tcPr>
            <w:tcW w:w="10536" w:type="dxa"/>
            <w:shd w:val="clear" w:color="auto" w:fill="FFE599" w:themeFill="accent4" w:themeFillTint="66"/>
          </w:tcPr>
          <w:p w14:paraId="0BBFC142" w14:textId="77777777" w:rsidR="003E2BDD" w:rsidRPr="003E2BDD" w:rsidRDefault="003E2BDD" w:rsidP="004F7A59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3E2BDD">
              <w:rPr>
                <w:rFonts w:ascii="Comic Sans MS" w:hAnsi="Comic Sans MS"/>
                <w:bCs/>
                <w:sz w:val="24"/>
                <w:szCs w:val="24"/>
              </w:rPr>
              <w:t xml:space="preserve">Draw the barrel organ, the monkey and the magician in the circus ring.  Make sure you draw how the magician was dressed and what was happening to his fingers.  </w:t>
            </w:r>
          </w:p>
          <w:p w14:paraId="5665A8EA" w14:textId="77777777" w:rsidR="003E2BDD" w:rsidRPr="003E2BDD" w:rsidRDefault="003E2BDD" w:rsidP="004F7A59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3E2BDD">
              <w:rPr>
                <w:rFonts w:ascii="Comic Sans MS" w:hAnsi="Comic Sans MS"/>
                <w:bCs/>
                <w:sz w:val="24"/>
                <w:szCs w:val="24"/>
              </w:rPr>
              <w:t>Label your picture with expanded noun phrases.</w:t>
            </w:r>
          </w:p>
          <w:p w14:paraId="150DEBBB" w14:textId="77777777" w:rsidR="003E2BDD" w:rsidRPr="00B800F5" w:rsidRDefault="003E2BDD" w:rsidP="004F7A59">
            <w:pPr>
              <w:rPr>
                <w:rFonts w:ascii="Comic Sans MS" w:hAnsi="Comic Sans MS"/>
                <w:b/>
                <w:sz w:val="20"/>
              </w:rPr>
            </w:pPr>
          </w:p>
        </w:tc>
      </w:tr>
      <w:tr w:rsidR="003E2BDD" w:rsidRPr="00BD2960" w14:paraId="175CF4CE" w14:textId="77777777" w:rsidTr="004F7A59">
        <w:trPr>
          <w:trHeight w:val="142"/>
        </w:trPr>
        <w:tc>
          <w:tcPr>
            <w:tcW w:w="10536" w:type="dxa"/>
            <w:shd w:val="clear" w:color="auto" w:fill="92D050"/>
          </w:tcPr>
          <w:p w14:paraId="2AD822A4" w14:textId="77777777" w:rsidR="003E2BDD" w:rsidRDefault="003E2BDD" w:rsidP="004F7A59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84408D">
              <w:rPr>
                <w:rFonts w:ascii="Comic Sans MS" w:hAnsi="Comic Sans MS"/>
                <w:sz w:val="24"/>
                <w:szCs w:val="24"/>
              </w:rPr>
              <w:t>Extension choice 1 - Use the new vocabulary in sentences of your own.</w:t>
            </w:r>
          </w:p>
          <w:p w14:paraId="40B5BE93" w14:textId="77777777" w:rsidR="003E2BDD" w:rsidRPr="0084408D" w:rsidRDefault="003E2BDD" w:rsidP="004F7A59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2BDD" w:rsidRPr="00BD2960" w14:paraId="7989C0C3" w14:textId="77777777" w:rsidTr="004F7A59">
        <w:trPr>
          <w:trHeight w:val="142"/>
        </w:trPr>
        <w:tc>
          <w:tcPr>
            <w:tcW w:w="10536" w:type="dxa"/>
            <w:shd w:val="clear" w:color="auto" w:fill="92D050"/>
          </w:tcPr>
          <w:p w14:paraId="64284FC9" w14:textId="06E143C5" w:rsidR="003E2BDD" w:rsidRPr="0084408D" w:rsidRDefault="003E2BDD" w:rsidP="004F7A59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84408D">
              <w:rPr>
                <w:rFonts w:ascii="Comic Sans MS" w:hAnsi="Comic Sans MS"/>
                <w:sz w:val="24"/>
                <w:szCs w:val="24"/>
              </w:rPr>
              <w:t xml:space="preserve">Extension choice 2 – </w:t>
            </w:r>
            <w:r>
              <w:rPr>
                <w:rFonts w:ascii="Comic Sans MS" w:hAnsi="Comic Sans MS"/>
                <w:sz w:val="24"/>
                <w:szCs w:val="24"/>
              </w:rPr>
              <w:t>Write a list of some new magic tricks the magician could do.  Use adjectives to describe the tricks.</w:t>
            </w:r>
          </w:p>
        </w:tc>
      </w:tr>
    </w:tbl>
    <w:p w14:paraId="34B4E483" w14:textId="77777777" w:rsidR="003E2BDD" w:rsidRDefault="003E2BDD" w:rsidP="003E2BDD"/>
    <w:p w14:paraId="1AAF502E" w14:textId="77777777" w:rsidR="003E2BDD" w:rsidRDefault="003E2BDD" w:rsidP="003E2BDD"/>
    <w:p w14:paraId="1D937A23" w14:textId="77777777" w:rsidR="006B588A" w:rsidRDefault="006B588A" w:rsidP="00F75D62"/>
    <w:sectPr w:rsidR="006B588A" w:rsidSect="00BD2960">
      <w:footerReference w:type="default" r:id="rId10"/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7D879" w14:textId="77777777" w:rsidR="00847A07" w:rsidRDefault="00847A07" w:rsidP="003E2BDD">
      <w:pPr>
        <w:spacing w:after="0" w:line="240" w:lineRule="auto"/>
      </w:pPr>
      <w:r>
        <w:separator/>
      </w:r>
    </w:p>
  </w:endnote>
  <w:endnote w:type="continuationSeparator" w:id="0">
    <w:p w14:paraId="01B6A621" w14:textId="77777777" w:rsidR="00847A07" w:rsidRDefault="00847A07" w:rsidP="003E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25483" w14:textId="2937196A" w:rsidR="003E2BDD" w:rsidRDefault="003E2BDD">
    <w:pPr>
      <w:pStyle w:val="Footer"/>
    </w:pPr>
    <w:r w:rsidRPr="00300AB4">
      <w:rPr>
        <w:noProof/>
        <w:lang w:eastAsia="en-GB"/>
      </w:rPr>
      <w:drawing>
        <wp:anchor distT="0" distB="0" distL="114300" distR="114300" simplePos="0" relativeHeight="251653120" behindDoc="0" locked="0" layoutInCell="1" allowOverlap="1" wp14:anchorId="2CEB897D" wp14:editId="63063BE7">
          <wp:simplePos x="0" y="0"/>
          <wp:positionH relativeFrom="column">
            <wp:posOffset>-79375</wp:posOffset>
          </wp:positionH>
          <wp:positionV relativeFrom="paragraph">
            <wp:posOffset>5715</wp:posOffset>
          </wp:positionV>
          <wp:extent cx="322729" cy="304800"/>
          <wp:effectExtent l="0" t="0" r="127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729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©The Teach Hub            Hubbard Consultancy Limited          </w:t>
    </w:r>
    <w:r w:rsidRPr="00300AB4">
      <w:rPr>
        <w:noProof/>
        <w:lang w:eastAsia="en-GB"/>
      </w:rPr>
      <w:drawing>
        <wp:inline distT="0" distB="0" distL="0" distR="0" wp14:anchorId="0134EF4E" wp14:editId="66CD2367">
          <wp:extent cx="178435" cy="187457"/>
          <wp:effectExtent l="0" t="0" r="0" b="317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1839" cy="201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Whole Class Reading and more at The Teach Hub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ED534" w14:textId="77777777" w:rsidR="00847A07" w:rsidRDefault="00847A07" w:rsidP="003E2BDD">
      <w:pPr>
        <w:spacing w:after="0" w:line="240" w:lineRule="auto"/>
      </w:pPr>
      <w:r>
        <w:separator/>
      </w:r>
    </w:p>
  </w:footnote>
  <w:footnote w:type="continuationSeparator" w:id="0">
    <w:p w14:paraId="33F9379C" w14:textId="77777777" w:rsidR="00847A07" w:rsidRDefault="00847A07" w:rsidP="003E2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CF9"/>
    <w:multiLevelType w:val="hybridMultilevel"/>
    <w:tmpl w:val="81680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16FE"/>
    <w:multiLevelType w:val="hybridMultilevel"/>
    <w:tmpl w:val="09D21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83D32"/>
    <w:multiLevelType w:val="hybridMultilevel"/>
    <w:tmpl w:val="AC0E0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870C0"/>
    <w:multiLevelType w:val="hybridMultilevel"/>
    <w:tmpl w:val="76AE8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5662A"/>
    <w:multiLevelType w:val="hybridMultilevel"/>
    <w:tmpl w:val="28245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C752C"/>
    <w:multiLevelType w:val="hybridMultilevel"/>
    <w:tmpl w:val="8AECE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B1E39"/>
    <w:multiLevelType w:val="hybridMultilevel"/>
    <w:tmpl w:val="68308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C68B5"/>
    <w:multiLevelType w:val="hybridMultilevel"/>
    <w:tmpl w:val="12906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B296F"/>
    <w:multiLevelType w:val="hybridMultilevel"/>
    <w:tmpl w:val="3D52D7AA"/>
    <w:lvl w:ilvl="0" w:tplc="E8AE1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043AA4"/>
    <w:multiLevelType w:val="hybridMultilevel"/>
    <w:tmpl w:val="CBF06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263B6"/>
    <w:multiLevelType w:val="hybridMultilevel"/>
    <w:tmpl w:val="42121CE2"/>
    <w:lvl w:ilvl="0" w:tplc="5462A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DE3E50"/>
    <w:multiLevelType w:val="hybridMultilevel"/>
    <w:tmpl w:val="AD866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925D3"/>
    <w:multiLevelType w:val="hybridMultilevel"/>
    <w:tmpl w:val="87EA9BBC"/>
    <w:lvl w:ilvl="0" w:tplc="191A75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846BA"/>
    <w:multiLevelType w:val="hybridMultilevel"/>
    <w:tmpl w:val="DF844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C2EC9"/>
    <w:multiLevelType w:val="hybridMultilevel"/>
    <w:tmpl w:val="68946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95DDE"/>
    <w:multiLevelType w:val="hybridMultilevel"/>
    <w:tmpl w:val="0A8E6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D6C73"/>
    <w:multiLevelType w:val="hybridMultilevel"/>
    <w:tmpl w:val="34621CF4"/>
    <w:lvl w:ilvl="0" w:tplc="23607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6F7D05"/>
    <w:multiLevelType w:val="hybridMultilevel"/>
    <w:tmpl w:val="7FC8B2FE"/>
    <w:lvl w:ilvl="0" w:tplc="D4C2D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D53DF2"/>
    <w:multiLevelType w:val="hybridMultilevel"/>
    <w:tmpl w:val="9C389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465F0"/>
    <w:multiLevelType w:val="hybridMultilevel"/>
    <w:tmpl w:val="561E1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12BD7"/>
    <w:multiLevelType w:val="hybridMultilevel"/>
    <w:tmpl w:val="FC526B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4152C"/>
    <w:multiLevelType w:val="hybridMultilevel"/>
    <w:tmpl w:val="37B2F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B4FAC"/>
    <w:multiLevelType w:val="hybridMultilevel"/>
    <w:tmpl w:val="39141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4"/>
  </w:num>
  <w:num w:numId="5">
    <w:abstractNumId w:val="18"/>
  </w:num>
  <w:num w:numId="6">
    <w:abstractNumId w:val="17"/>
  </w:num>
  <w:num w:numId="7">
    <w:abstractNumId w:val="16"/>
  </w:num>
  <w:num w:numId="8">
    <w:abstractNumId w:val="9"/>
  </w:num>
  <w:num w:numId="9">
    <w:abstractNumId w:val="20"/>
  </w:num>
  <w:num w:numId="10">
    <w:abstractNumId w:val="5"/>
  </w:num>
  <w:num w:numId="11">
    <w:abstractNumId w:val="15"/>
  </w:num>
  <w:num w:numId="12">
    <w:abstractNumId w:val="22"/>
  </w:num>
  <w:num w:numId="13">
    <w:abstractNumId w:val="7"/>
  </w:num>
  <w:num w:numId="14">
    <w:abstractNumId w:val="8"/>
  </w:num>
  <w:num w:numId="15">
    <w:abstractNumId w:val="21"/>
  </w:num>
  <w:num w:numId="16">
    <w:abstractNumId w:val="0"/>
  </w:num>
  <w:num w:numId="17">
    <w:abstractNumId w:val="4"/>
  </w:num>
  <w:num w:numId="18">
    <w:abstractNumId w:val="10"/>
  </w:num>
  <w:num w:numId="19">
    <w:abstractNumId w:val="1"/>
  </w:num>
  <w:num w:numId="20">
    <w:abstractNumId w:val="19"/>
  </w:num>
  <w:num w:numId="21">
    <w:abstractNumId w:val="6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F5"/>
    <w:rsid w:val="000108FB"/>
    <w:rsid w:val="00082D03"/>
    <w:rsid w:val="000841E6"/>
    <w:rsid w:val="000926DE"/>
    <w:rsid w:val="000D3F16"/>
    <w:rsid w:val="000E1382"/>
    <w:rsid w:val="000E26C3"/>
    <w:rsid w:val="000E6307"/>
    <w:rsid w:val="00114E91"/>
    <w:rsid w:val="0013328A"/>
    <w:rsid w:val="0015775A"/>
    <w:rsid w:val="001C69EA"/>
    <w:rsid w:val="001E77B2"/>
    <w:rsid w:val="001F7363"/>
    <w:rsid w:val="00202E95"/>
    <w:rsid w:val="00220028"/>
    <w:rsid w:val="002267CE"/>
    <w:rsid w:val="00241E16"/>
    <w:rsid w:val="002501F3"/>
    <w:rsid w:val="00323703"/>
    <w:rsid w:val="0033168C"/>
    <w:rsid w:val="0036672C"/>
    <w:rsid w:val="003759C2"/>
    <w:rsid w:val="00385D08"/>
    <w:rsid w:val="003912EF"/>
    <w:rsid w:val="00395D68"/>
    <w:rsid w:val="003B3B21"/>
    <w:rsid w:val="003D4DB5"/>
    <w:rsid w:val="003E2BDD"/>
    <w:rsid w:val="003F5CA0"/>
    <w:rsid w:val="00434754"/>
    <w:rsid w:val="00440947"/>
    <w:rsid w:val="00450CC3"/>
    <w:rsid w:val="004650B7"/>
    <w:rsid w:val="004A634E"/>
    <w:rsid w:val="004B796A"/>
    <w:rsid w:val="004C1670"/>
    <w:rsid w:val="004C493F"/>
    <w:rsid w:val="004C739A"/>
    <w:rsid w:val="004D162D"/>
    <w:rsid w:val="004D55AD"/>
    <w:rsid w:val="004F4C79"/>
    <w:rsid w:val="00500BD7"/>
    <w:rsid w:val="00500DBC"/>
    <w:rsid w:val="00502D8B"/>
    <w:rsid w:val="005364D1"/>
    <w:rsid w:val="0053737D"/>
    <w:rsid w:val="00547DA5"/>
    <w:rsid w:val="00560929"/>
    <w:rsid w:val="00580BD5"/>
    <w:rsid w:val="00590C51"/>
    <w:rsid w:val="005A5EEE"/>
    <w:rsid w:val="005B4156"/>
    <w:rsid w:val="005B4712"/>
    <w:rsid w:val="005C743B"/>
    <w:rsid w:val="005D7A9E"/>
    <w:rsid w:val="005F4B9D"/>
    <w:rsid w:val="005F723E"/>
    <w:rsid w:val="0063079C"/>
    <w:rsid w:val="006726DE"/>
    <w:rsid w:val="00696F84"/>
    <w:rsid w:val="006B588A"/>
    <w:rsid w:val="006B7F06"/>
    <w:rsid w:val="006F3810"/>
    <w:rsid w:val="00715682"/>
    <w:rsid w:val="00752128"/>
    <w:rsid w:val="007A260F"/>
    <w:rsid w:val="00831440"/>
    <w:rsid w:val="0084408D"/>
    <w:rsid w:val="00847A07"/>
    <w:rsid w:val="008558E2"/>
    <w:rsid w:val="0086056D"/>
    <w:rsid w:val="00883246"/>
    <w:rsid w:val="00896FF5"/>
    <w:rsid w:val="00897F96"/>
    <w:rsid w:val="008A0D5E"/>
    <w:rsid w:val="008A3823"/>
    <w:rsid w:val="008C22C6"/>
    <w:rsid w:val="008C5BF6"/>
    <w:rsid w:val="008E2D33"/>
    <w:rsid w:val="00910011"/>
    <w:rsid w:val="0094626F"/>
    <w:rsid w:val="00976D77"/>
    <w:rsid w:val="009A4781"/>
    <w:rsid w:val="009C336C"/>
    <w:rsid w:val="009D0B9A"/>
    <w:rsid w:val="009D5EF4"/>
    <w:rsid w:val="009E1327"/>
    <w:rsid w:val="00A52818"/>
    <w:rsid w:val="00A549B0"/>
    <w:rsid w:val="00A70201"/>
    <w:rsid w:val="00AB3025"/>
    <w:rsid w:val="00AB797B"/>
    <w:rsid w:val="00AC1AC0"/>
    <w:rsid w:val="00AC6398"/>
    <w:rsid w:val="00AE66A6"/>
    <w:rsid w:val="00AF0606"/>
    <w:rsid w:val="00AF5355"/>
    <w:rsid w:val="00B1338D"/>
    <w:rsid w:val="00B27332"/>
    <w:rsid w:val="00B800F5"/>
    <w:rsid w:val="00B8188C"/>
    <w:rsid w:val="00B91E11"/>
    <w:rsid w:val="00BB3453"/>
    <w:rsid w:val="00BD2960"/>
    <w:rsid w:val="00BD6C2C"/>
    <w:rsid w:val="00BD6F08"/>
    <w:rsid w:val="00BE040F"/>
    <w:rsid w:val="00BE50EE"/>
    <w:rsid w:val="00BF7120"/>
    <w:rsid w:val="00C1014B"/>
    <w:rsid w:val="00C675B5"/>
    <w:rsid w:val="00C67640"/>
    <w:rsid w:val="00CB4747"/>
    <w:rsid w:val="00CD1827"/>
    <w:rsid w:val="00CE3AE1"/>
    <w:rsid w:val="00CF6DC4"/>
    <w:rsid w:val="00D124F5"/>
    <w:rsid w:val="00D32AFE"/>
    <w:rsid w:val="00D80B67"/>
    <w:rsid w:val="00D822F0"/>
    <w:rsid w:val="00D859A2"/>
    <w:rsid w:val="00D87B15"/>
    <w:rsid w:val="00DA1B5B"/>
    <w:rsid w:val="00DC77DC"/>
    <w:rsid w:val="00DF6973"/>
    <w:rsid w:val="00EA165F"/>
    <w:rsid w:val="00EA72C0"/>
    <w:rsid w:val="00EE45F6"/>
    <w:rsid w:val="00EE71A7"/>
    <w:rsid w:val="00EF2540"/>
    <w:rsid w:val="00F039FE"/>
    <w:rsid w:val="00F10D96"/>
    <w:rsid w:val="00F168B7"/>
    <w:rsid w:val="00F20D87"/>
    <w:rsid w:val="00F75D62"/>
    <w:rsid w:val="00FA3832"/>
    <w:rsid w:val="00FB0651"/>
    <w:rsid w:val="00FB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CC51F"/>
  <w15:docId w15:val="{EE701D9A-BC59-470B-92F9-66E81367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2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BDD"/>
  </w:style>
  <w:style w:type="paragraph" w:styleId="Footer">
    <w:name w:val="footer"/>
    <w:basedOn w:val="Normal"/>
    <w:link w:val="FooterChar"/>
    <w:uiPriority w:val="99"/>
    <w:unhideWhenUsed/>
    <w:rsid w:val="003E2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Pirehill First School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Hubbard</dc:creator>
  <cp:lastModifiedBy>KerryM</cp:lastModifiedBy>
  <cp:revision>2</cp:revision>
  <cp:lastPrinted>2018-05-26T16:52:00Z</cp:lastPrinted>
  <dcterms:created xsi:type="dcterms:W3CDTF">2019-12-12T14:16:00Z</dcterms:created>
  <dcterms:modified xsi:type="dcterms:W3CDTF">2019-12-12T14:16:00Z</dcterms:modified>
</cp:coreProperties>
</file>