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1" w:rsidRDefault="00D45772">
      <w:pPr>
        <w:spacing w:before="66"/>
        <w:ind w:left="153"/>
        <w:rPr>
          <w:b/>
          <w:sz w:val="21"/>
        </w:rPr>
      </w:pPr>
      <w:proofErr w:type="spellStart"/>
      <w:r>
        <w:rPr>
          <w:b/>
          <w:sz w:val="21"/>
        </w:rPr>
        <w:t>Stockham</w:t>
      </w:r>
      <w:proofErr w:type="spellEnd"/>
      <w:r>
        <w:rPr>
          <w:b/>
          <w:sz w:val="21"/>
        </w:rPr>
        <w:t xml:space="preserve"> School</w:t>
      </w:r>
      <w:r w:rsidR="00F246A4">
        <w:rPr>
          <w:b/>
          <w:sz w:val="21"/>
        </w:rPr>
        <w:t xml:space="preserve"> 2021/22 Academic Calendar</w:t>
      </w:r>
    </w:p>
    <w:p w:rsidR="00393101" w:rsidRDefault="00393101">
      <w:pPr>
        <w:rPr>
          <w:b/>
          <w:sz w:val="20"/>
        </w:rPr>
      </w:pPr>
    </w:p>
    <w:p w:rsidR="00393101" w:rsidRDefault="00393101">
      <w:pPr>
        <w:spacing w:before="7"/>
        <w:rPr>
          <w:b/>
        </w:rPr>
      </w:pPr>
    </w:p>
    <w:p w:rsidR="00393101" w:rsidRDefault="00D45772">
      <w:pPr>
        <w:pStyle w:val="BodyText"/>
        <w:tabs>
          <w:tab w:val="left" w:pos="4421"/>
        </w:tabs>
        <w:spacing w:before="102"/>
        <w:ind w:left="44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57150</wp:posOffset>
                </wp:positionV>
                <wp:extent cx="670560" cy="1803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803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DF31" id="Rectangle 19" o:spid="_x0000_s1026" style="position:absolute;margin-left:207.85pt;margin-top:4.5pt;width:52.8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" fillcolor="#b7dee8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57150</wp:posOffset>
                </wp:positionV>
                <wp:extent cx="652780" cy="18034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803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CA41" id="Rectangle 18" o:spid="_x0000_s1026" style="position:absolute;margin-left:408.15pt;margin-top:4.5pt;width:51.4pt;height:14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" fillcolor="#fc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479425</wp:posOffset>
                </wp:positionV>
                <wp:extent cx="670560" cy="17970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79705"/>
                        </a:xfrm>
                        <a:prstGeom prst="rect">
                          <a:avLst/>
                        </a:prstGeom>
                        <a:solidFill>
                          <a:srgbClr val="52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3CB6" id="Rectangle 17" o:spid="_x0000_s1026" style="position:absolute;margin-left:207.85pt;margin-top:37.75pt;width:52.8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1mfAIAAPw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" fillcolor="#528dd4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479425</wp:posOffset>
                </wp:positionV>
                <wp:extent cx="652780" cy="17970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797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F614" id="Rectangle 16" o:spid="_x0000_s1026" style="position:absolute;margin-left:408.15pt;margin-top:37.75pt;width:51.4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nyfgIAAPw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" fillcolor="#c0504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970280</wp:posOffset>
                </wp:positionV>
                <wp:extent cx="2188210" cy="128968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393101">
                              <w:trPr>
                                <w:trHeight w:val="248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29" w:lineRule="exact"/>
                                    <w:ind w:left="1098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Sep-21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.3pt;margin-top:76.4pt;width:172.3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6wrwIAAKw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393101">
                        <w:trPr>
                          <w:trHeight w:val="248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29" w:lineRule="exact"/>
                              <w:ind w:left="1098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Sep-21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6A4">
        <w:t>Pupil Days</w:t>
      </w:r>
      <w:r w:rsidR="00F246A4">
        <w:tab/>
        <w:t>Bank holidays</w:t>
      </w:r>
    </w:p>
    <w:p w:rsidR="00393101" w:rsidRDefault="00393101">
      <w:pPr>
        <w:pStyle w:val="BodyText"/>
        <w:spacing w:before="2"/>
        <w:rPr>
          <w:sz w:val="25"/>
        </w:rPr>
      </w:pPr>
    </w:p>
    <w:p w:rsidR="00393101" w:rsidRDefault="00393101">
      <w:pPr>
        <w:rPr>
          <w:sz w:val="25"/>
        </w:rPr>
        <w:sectPr w:rsidR="00393101">
          <w:type w:val="continuous"/>
          <w:pgSz w:w="16840" w:h="11910" w:orient="landscape"/>
          <w:pgMar w:top="520" w:right="1500" w:bottom="280" w:left="180" w:header="720" w:footer="720" w:gutter="0"/>
          <w:cols w:space="720"/>
        </w:sect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D45772">
      <w:pPr>
        <w:pStyle w:val="BodyText"/>
        <w:spacing w:before="162"/>
        <w:ind w:left="156"/>
        <w:rPr>
          <w:rFonts w:ascii="Trebuchet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83185</wp:posOffset>
                </wp:positionV>
                <wp:extent cx="300355" cy="40703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407035"/>
                        </a:xfrm>
                        <a:custGeom>
                          <a:avLst/>
                          <a:gdLst>
                            <a:gd name="T0" fmla="+- 0 1819 1346"/>
                            <a:gd name="T1" fmla="*/ T0 w 473"/>
                            <a:gd name="T2" fmla="+- 0 131 131"/>
                            <a:gd name="T3" fmla="*/ 131 h 641"/>
                            <a:gd name="T4" fmla="+- 0 1346 1346"/>
                            <a:gd name="T5" fmla="*/ T4 w 473"/>
                            <a:gd name="T6" fmla="+- 0 131 131"/>
                            <a:gd name="T7" fmla="*/ 131 h 641"/>
                            <a:gd name="T8" fmla="+- 0 1346 1346"/>
                            <a:gd name="T9" fmla="*/ T8 w 473"/>
                            <a:gd name="T10" fmla="+- 0 450 131"/>
                            <a:gd name="T11" fmla="*/ 450 h 641"/>
                            <a:gd name="T12" fmla="+- 0 1346 1346"/>
                            <a:gd name="T13" fmla="*/ T12 w 473"/>
                            <a:gd name="T14" fmla="+- 0 452 131"/>
                            <a:gd name="T15" fmla="*/ 452 h 641"/>
                            <a:gd name="T16" fmla="+- 0 1346 1346"/>
                            <a:gd name="T17" fmla="*/ T16 w 473"/>
                            <a:gd name="T18" fmla="+- 0 771 131"/>
                            <a:gd name="T19" fmla="*/ 771 h 641"/>
                            <a:gd name="T20" fmla="+- 0 1819 1346"/>
                            <a:gd name="T21" fmla="*/ T20 w 473"/>
                            <a:gd name="T22" fmla="+- 0 771 131"/>
                            <a:gd name="T23" fmla="*/ 771 h 641"/>
                            <a:gd name="T24" fmla="+- 0 1819 1346"/>
                            <a:gd name="T25" fmla="*/ T24 w 473"/>
                            <a:gd name="T26" fmla="+- 0 452 131"/>
                            <a:gd name="T27" fmla="*/ 452 h 641"/>
                            <a:gd name="T28" fmla="+- 0 1819 1346"/>
                            <a:gd name="T29" fmla="*/ T28 w 473"/>
                            <a:gd name="T30" fmla="+- 0 450 131"/>
                            <a:gd name="T31" fmla="*/ 450 h 641"/>
                            <a:gd name="T32" fmla="+- 0 1819 1346"/>
                            <a:gd name="T33" fmla="*/ T32 w 473"/>
                            <a:gd name="T34" fmla="+- 0 131 131"/>
                            <a:gd name="T35" fmla="*/ 13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73" h="641">
                              <a:moveTo>
                                <a:pt x="473" y="0"/>
                              </a:moveTo>
                              <a:lnTo>
                                <a:pt x="0" y="0"/>
                              </a:lnTo>
                              <a:lnTo>
                                <a:pt x="0" y="319"/>
                              </a:lnTo>
                              <a:lnTo>
                                <a:pt x="0" y="321"/>
                              </a:lnTo>
                              <a:lnTo>
                                <a:pt x="0" y="640"/>
                              </a:lnTo>
                              <a:lnTo>
                                <a:pt x="473" y="640"/>
                              </a:lnTo>
                              <a:lnTo>
                                <a:pt x="473" y="321"/>
                              </a:lnTo>
                              <a:lnTo>
                                <a:pt x="473" y="319"/>
                              </a:lnTo>
                              <a:lnTo>
                                <a:pt x="473" y="0"/>
                              </a:lnTo>
                            </a:path>
                          </a:pathLst>
                        </a:cu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B1091" id="Freeform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95pt,6.55pt,67.3pt,6.55pt,67.3pt,22.5pt,67.3pt,22.6pt,67.3pt,38.55pt,90.95pt,38.55pt,90.95pt,22.6pt,90.95pt,22.5pt,90.95pt,6.55pt" coordsize="47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" fillcolor="#b7dee8" stroked="f">
                <v:path arrowok="t" o:connecttype="custom" o:connectlocs="300355,83185;0,83185;0,285750;0,287020;0,489585;300355,489585;300355,287020;300355,285750;300355,83185" o:connectangles="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72390</wp:posOffset>
                </wp:positionV>
                <wp:extent cx="0" cy="42672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510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85pt,5.7pt" to="207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CgHQIAAEMEAAAOAAAAZHJzL2Uyb0RvYy54bWysU82O2jAQvlfqO1i+Q35IWT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" strokeweight="1.6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72390</wp:posOffset>
                </wp:positionV>
                <wp:extent cx="5751195" cy="4267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426720"/>
                          <a:chOff x="4140" y="114"/>
                          <a:chExt cx="9057" cy="672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449"/>
                            <a:ext cx="9024" cy="320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101" w:rsidRDefault="00F246A4">
                              <w:pPr>
                                <w:spacing w:before="23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Teacher working days include five INSET 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130"/>
                            <a:ext cx="9024" cy="320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101" w:rsidRDefault="00F246A4">
                              <w:pPr>
                                <w:spacing w:before="24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Pupil days shown include four to be selected by schools as additional INSET 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07pt;margin-top:5.7pt;width:452.85pt;height:33.6pt;z-index:251659264;mso-position-horizontal-relative:page" coordorigin="4140,114" coordsize="9057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">
                <v:shape id="Text Box 12" o:spid="_x0000_s1028" type="#_x0000_t202" style="position:absolute;left:4157;top:449;width:9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" filled="f" strokeweight="1.68pt">
                  <v:textbox inset="0,0,0,0">
                    <w:txbxContent>
                      <w:p w:rsidR="00393101" w:rsidRDefault="00F246A4">
                        <w:pPr>
                          <w:spacing w:before="23"/>
                          <w:ind w:left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Teacher working days include five INSET days</w:t>
                        </w:r>
                      </w:p>
                    </w:txbxContent>
                  </v:textbox>
                </v:shape>
                <v:shape id="Text Box 11" o:spid="_x0000_s1029" type="#_x0000_t202" style="position:absolute;left:4157;top:130;width:9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" filled="f" strokeweight="1.68pt">
                  <v:textbox inset="0,0,0,0">
                    <w:txbxContent>
                      <w:p w:rsidR="00393101" w:rsidRDefault="00F246A4">
                        <w:pPr>
                          <w:spacing w:before="24"/>
                          <w:ind w:left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Pupil days shown include four to be selected by schools as additional INSET days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ragraph">
                  <wp:posOffset>-2592070</wp:posOffset>
                </wp:positionV>
                <wp:extent cx="2330450" cy="25514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471"/>
                              <w:gridCol w:w="569"/>
                              <w:gridCol w:w="471"/>
                              <w:gridCol w:w="471"/>
                              <w:gridCol w:w="610"/>
                              <w:gridCol w:w="471"/>
                            </w:tblGrid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954" w:right="1394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Apr-22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tcBorders>
                                    <w:left w:val="nil"/>
                                  </w:tcBorders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10" w:right="1182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Aug-22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77.5pt;margin-top:-204.1pt;width:183.5pt;height:20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t8sw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471"/>
                        <w:gridCol w:w="569"/>
                        <w:gridCol w:w="471"/>
                        <w:gridCol w:w="471"/>
                        <w:gridCol w:w="610"/>
                        <w:gridCol w:w="471"/>
                      </w:tblGrid>
                      <w:tr w:rsidR="00393101">
                        <w:trPr>
                          <w:trHeight w:val="234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954" w:right="1394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Apr-22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  <w:tcBorders>
                              <w:left w:val="nil"/>
                            </w:tcBorders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10" w:right="1182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Aug-22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-1183640</wp:posOffset>
                </wp:positionV>
                <wp:extent cx="2188210" cy="1143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084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May-22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6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6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4.3pt;margin-top:-93.2pt;width:172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H6tQ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393101">
                        <w:trPr>
                          <w:trHeight w:val="234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08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May-22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ind w:left="106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06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-1183640</wp:posOffset>
                </wp:positionV>
                <wp:extent cx="2268855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902" w:right="1353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Jul-22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77.95pt;margin-top:-93.2pt;width:178.6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nXtgIAALE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393101">
                        <w:trPr>
                          <w:trHeight w:val="234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902" w:right="1353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Jul-22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6A4">
        <w:t xml:space="preserve">Students: </w:t>
      </w:r>
      <w:r w:rsidR="00F246A4">
        <w:rPr>
          <w:rFonts w:ascii="Trebuchet MS"/>
          <w:position w:val="1"/>
        </w:rPr>
        <w:t>190</w:t>
      </w:r>
      <w:r w:rsidR="00F246A4">
        <w:rPr>
          <w:rFonts w:ascii="Trebuchet MS"/>
          <w:spacing w:val="10"/>
          <w:position w:val="1"/>
        </w:rPr>
        <w:t xml:space="preserve"> </w:t>
      </w:r>
      <w:r w:rsidR="00F246A4">
        <w:rPr>
          <w:rFonts w:ascii="Trebuchet MS"/>
          <w:position w:val="1"/>
        </w:rPr>
        <w:t>days</w:t>
      </w:r>
    </w:p>
    <w:p w:rsidR="00393101" w:rsidRDefault="00F246A4">
      <w:pPr>
        <w:pStyle w:val="BodyText"/>
        <w:spacing w:before="64"/>
        <w:ind w:left="156"/>
        <w:rPr>
          <w:rFonts w:ascii="Arial"/>
        </w:rPr>
      </w:pPr>
      <w:r>
        <w:t xml:space="preserve">Teachers: </w:t>
      </w:r>
      <w:r>
        <w:rPr>
          <w:rFonts w:ascii="Arial"/>
          <w:position w:val="1"/>
        </w:rPr>
        <w:t>195</w:t>
      </w:r>
      <w:r>
        <w:rPr>
          <w:rFonts w:ascii="Arial"/>
          <w:spacing w:val="-9"/>
          <w:position w:val="1"/>
        </w:rPr>
        <w:t xml:space="preserve"> </w:t>
      </w:r>
      <w:r>
        <w:rPr>
          <w:rFonts w:ascii="Arial"/>
          <w:position w:val="1"/>
        </w:rPr>
        <w:t>days</w:t>
      </w:r>
    </w:p>
    <w:p w:rsidR="00393101" w:rsidRDefault="00F246A4">
      <w:pPr>
        <w:pStyle w:val="BodyText"/>
        <w:spacing w:before="104"/>
        <w:ind w:left="1251"/>
      </w:pPr>
      <w:r>
        <w:br w:type="column"/>
      </w:r>
      <w:r>
        <w:t>School holidays</w:t>
      </w:r>
    </w:p>
    <w:p w:rsidR="00393101" w:rsidRDefault="00393101">
      <w:pPr>
        <w:pStyle w:val="BodyText"/>
        <w:rPr>
          <w:sz w:val="20"/>
        </w:rPr>
      </w:pPr>
    </w:p>
    <w:p w:rsidR="00393101" w:rsidRDefault="00393101">
      <w:pPr>
        <w:pStyle w:val="BodyText"/>
        <w:spacing w:before="7"/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70"/>
        <w:gridCol w:w="470"/>
        <w:gridCol w:w="471"/>
        <w:gridCol w:w="470"/>
        <w:gridCol w:w="470"/>
      </w:tblGrid>
      <w:tr w:rsidR="00393101">
        <w:trPr>
          <w:trHeight w:val="248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29" w:lineRule="exact"/>
              <w:ind w:left="1083" w:right="1052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Oct-21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 w:rsidTr="00D45772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5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CC330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</w:tbl>
    <w:p w:rsidR="00393101" w:rsidRDefault="00393101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70"/>
        <w:gridCol w:w="470"/>
        <w:gridCol w:w="471"/>
        <w:gridCol w:w="470"/>
        <w:gridCol w:w="470"/>
      </w:tblGrid>
      <w:tr w:rsidR="00393101">
        <w:trPr>
          <w:trHeight w:val="234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083" w:right="1052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Feb-22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1053" w:type="dxa"/>
            <w:gridSpan w:val="2"/>
            <w:tcBorders>
              <w:left w:val="nil"/>
              <w:right w:val="single" w:sz="8" w:space="0" w:color="C0C0C0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  <w:gridSpan w:val="4"/>
            <w:tcBorders>
              <w:left w:val="single" w:sz="8" w:space="0" w:color="C0C0C0"/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083" w:right="1037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Jun-22</w:t>
            </w:r>
          </w:p>
        </w:tc>
      </w:tr>
      <w:tr w:rsidR="00393101" w:rsidTr="00D45772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CC330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393101" w:rsidRDefault="00527E29">
      <w:pPr>
        <w:pStyle w:val="BodyText"/>
        <w:spacing w:before="101" w:line="256" w:lineRule="auto"/>
        <w:ind w:left="1820" w:right="2055"/>
      </w:pPr>
      <w:r>
        <w:br w:type="column"/>
      </w:r>
      <w:r>
        <w:t>I</w:t>
      </w:r>
      <w:r w:rsidR="00F246A4">
        <w:t>nset day</w:t>
      </w:r>
      <w:r>
        <w:t>s</w:t>
      </w:r>
      <w:r w:rsidR="00F246A4">
        <w:t xml:space="preserve"> </w:t>
      </w:r>
      <w:r>
        <w:t>–</w:t>
      </w:r>
      <w:r w:rsidR="00F246A4">
        <w:t xml:space="preserve"> </w:t>
      </w:r>
      <w:r>
        <w:t>Children do not attend school</w:t>
      </w:r>
      <w:bookmarkStart w:id="0" w:name="_GoBack"/>
      <w:bookmarkEnd w:id="0"/>
    </w:p>
    <w:p w:rsidR="00393101" w:rsidRDefault="00D45772">
      <w:pPr>
        <w:pStyle w:val="BodyText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138430</wp:posOffset>
                </wp:positionV>
                <wp:extent cx="2268855" cy="12896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393101">
                              <w:trPr>
                                <w:trHeight w:val="248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29" w:lineRule="exact"/>
                                    <w:ind w:left="1149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Nov-21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77.95pt;margin-top:10.9pt;width:178.65pt;height:101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393101">
                        <w:trPr>
                          <w:trHeight w:val="248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29" w:lineRule="exact"/>
                              <w:ind w:left="1149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Nov-21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7334250</wp:posOffset>
                </wp:positionH>
                <wp:positionV relativeFrom="paragraph">
                  <wp:posOffset>138430</wp:posOffset>
                </wp:positionV>
                <wp:extent cx="2330450" cy="12896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471"/>
                              <w:gridCol w:w="569"/>
                              <w:gridCol w:w="471"/>
                              <w:gridCol w:w="471"/>
                              <w:gridCol w:w="610"/>
                              <w:gridCol w:w="471"/>
                            </w:tblGrid>
                            <w:tr w:rsidR="00393101">
                              <w:trPr>
                                <w:trHeight w:val="248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29" w:lineRule="exact"/>
                                    <w:ind w:left="1210" w:right="1180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Dec-21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77.5pt;margin-top:10.9pt;width:183.5pt;height:101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Z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471"/>
                        <w:gridCol w:w="569"/>
                        <w:gridCol w:w="471"/>
                        <w:gridCol w:w="471"/>
                        <w:gridCol w:w="610"/>
                        <w:gridCol w:w="471"/>
                      </w:tblGrid>
                      <w:tr w:rsidR="00393101">
                        <w:trPr>
                          <w:trHeight w:val="248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29" w:lineRule="exact"/>
                              <w:ind w:left="1210" w:right="1180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Dec-21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101" w:rsidRDefault="00393101">
      <w:pPr>
        <w:rPr>
          <w:sz w:val="14"/>
        </w:rPr>
        <w:sectPr w:rsidR="00393101">
          <w:type w:val="continuous"/>
          <w:pgSz w:w="16840" w:h="11910" w:orient="landscape"/>
          <w:pgMar w:top="520" w:right="1500" w:bottom="280" w:left="180" w:header="720" w:footer="720" w:gutter="0"/>
          <w:cols w:num="3" w:space="720" w:equalWidth="0">
            <w:col w:w="2162" w:space="1660"/>
            <w:col w:w="3132" w:space="277"/>
            <w:col w:w="7929"/>
          </w:cols>
        </w:sectPr>
      </w:pPr>
    </w:p>
    <w:p w:rsidR="00393101" w:rsidRDefault="00D45772">
      <w:pPr>
        <w:pStyle w:val="BodyText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5970905</wp:posOffset>
                </wp:positionV>
                <wp:extent cx="0" cy="40513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BEB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470.15pt" to="659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TvHQIAAEEEAAAOAAAAZHJzL2Uyb0RvYy54bWysU8GO2jAQvVfqP1i+QxLIUj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" strokeweight="1.6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3284855</wp:posOffset>
                </wp:positionV>
                <wp:extent cx="2188210" cy="12579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12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Jan-22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C00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4.3pt;margin-top:258.65pt;width:172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fT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Z+FAU+HBVw5gfzZTyb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393101">
                        <w:trPr>
                          <w:trHeight w:val="234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12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Jan-22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C00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3284855</wp:posOffset>
                </wp:positionV>
                <wp:extent cx="2268855" cy="1257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195" w:right="1167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Mar-22</w:t>
                                  </w: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93101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F246A4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393101" w:rsidRDefault="0039310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101" w:rsidRDefault="003931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77.95pt;margin-top:258.65pt;width:178.6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Fx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QSLOI4ijEo484NomVxG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393101">
                        <w:trPr>
                          <w:trHeight w:val="234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195" w:right="1167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Mar-22</w:t>
                            </w: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393101" w:rsidRDefault="00F246A4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F246A4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93101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F246A4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393101" w:rsidRDefault="00393101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93101" w:rsidRDefault="0039310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482"/>
      </w:tblGrid>
      <w:tr w:rsidR="00393101">
        <w:trPr>
          <w:trHeight w:val="299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1" w:line="240" w:lineRule="auto"/>
              <w:ind w:left="28"/>
              <w:rPr>
                <w:rFonts w:ascii="Trebuchet MS"/>
                <w:sz w:val="21"/>
              </w:rPr>
            </w:pPr>
            <w:r>
              <w:rPr>
                <w:rFonts w:ascii="Trebuchet MS"/>
                <w:sz w:val="21"/>
              </w:rPr>
              <w:t>Autumn Term: 73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line="227" w:lineRule="exact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73</w:t>
            </w:r>
          </w:p>
        </w:tc>
      </w:tr>
      <w:tr w:rsidR="00393101">
        <w:trPr>
          <w:trHeight w:val="312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8" w:line="240" w:lineRule="auto"/>
              <w:ind w:left="31"/>
              <w:rPr>
                <w:sz w:val="21"/>
              </w:rPr>
            </w:pPr>
            <w:r>
              <w:rPr>
                <w:sz w:val="21"/>
              </w:rPr>
              <w:t>Spring Term: 69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before="40" w:line="240" w:lineRule="auto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69</w:t>
            </w:r>
          </w:p>
        </w:tc>
      </w:tr>
      <w:tr w:rsidR="00393101">
        <w:trPr>
          <w:trHeight w:val="285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4" w:line="240" w:lineRule="auto"/>
              <w:ind w:left="31"/>
              <w:rPr>
                <w:sz w:val="21"/>
              </w:rPr>
            </w:pPr>
            <w:r>
              <w:rPr>
                <w:sz w:val="21"/>
              </w:rPr>
              <w:t>Summer Term: 53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before="24" w:line="240" w:lineRule="auto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</w:t>
            </w:r>
          </w:p>
        </w:tc>
      </w:tr>
    </w:tbl>
    <w:p w:rsidR="00F246A4" w:rsidRDefault="00F246A4"/>
    <w:sectPr w:rsidR="00F246A4">
      <w:type w:val="continuous"/>
      <w:pgSz w:w="16840" w:h="11910" w:orient="landscape"/>
      <w:pgMar w:top="520" w:right="15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1"/>
    <w:rsid w:val="00393101"/>
    <w:rsid w:val="00527E29"/>
    <w:rsid w:val="00D45772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EF6"/>
  <w15:docId w15:val="{52393963-A6B3-4D9D-A7D6-D46EB3F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2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TermDates2021-22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TermDates2021-22</dc:title>
  <dc:creator>shona.lucas</dc:creator>
  <cp:lastModifiedBy>Mrs Burbank</cp:lastModifiedBy>
  <cp:revision>3</cp:revision>
  <cp:lastPrinted>2021-03-05T09:19:00Z</cp:lastPrinted>
  <dcterms:created xsi:type="dcterms:W3CDTF">2021-03-05T09:19:00Z</dcterms:created>
  <dcterms:modified xsi:type="dcterms:W3CDTF">2021-03-05T09:20:00Z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2021-01-19T00:00:00Z</vt:filetime>
  </property>
</Properties>
</file>