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969"/>
        <w:gridCol w:w="5641"/>
      </w:tblGrid>
      <w:tr w:rsidR="00BD158D" w:rsidRPr="00656020" w14:paraId="0F3FA94F" w14:textId="77777777" w:rsidTr="00656020">
        <w:trPr>
          <w:trHeight w:val="3534"/>
        </w:trPr>
        <w:tc>
          <w:tcPr>
            <w:tcW w:w="5778" w:type="dxa"/>
          </w:tcPr>
          <w:p w14:paraId="64360B6A" w14:textId="77777777" w:rsidR="005D527A" w:rsidRPr="00656020" w:rsidRDefault="005D527A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  <w:u w:val="single"/>
              </w:rPr>
              <w:t>Literacy</w:t>
            </w:r>
          </w:p>
          <w:p w14:paraId="0860CD42" w14:textId="77777777" w:rsidR="00AD1E82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Phonics: Phase 3 &amp; 4</w:t>
            </w:r>
          </w:p>
          <w:p w14:paraId="04AF1819" w14:textId="77777777" w:rsidR="00AD1E82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Non-fiction texts – transport, animals &amp; ho</w:t>
            </w:r>
            <w:r w:rsidR="00656020" w:rsidRPr="00656020">
              <w:rPr>
                <w:rFonts w:ascii="Comic Sans MS" w:hAnsi="Comic Sans MS"/>
                <w:b/>
                <w:sz w:val="20"/>
                <w:szCs w:val="20"/>
              </w:rPr>
              <w:t>w they move, power, road safety</w:t>
            </w:r>
          </w:p>
          <w:p w14:paraId="4C3C369F" w14:textId="77777777" w:rsidR="00AD1E82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Transport Stories &amp; Poems.</w:t>
            </w:r>
          </w:p>
          <w:p w14:paraId="3D084CCD" w14:textId="77777777" w:rsidR="00AD1E82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Fine motor skill</w:t>
            </w:r>
            <w:r w:rsidR="00656020" w:rsidRPr="00656020">
              <w:rPr>
                <w:rFonts w:ascii="Comic Sans MS" w:hAnsi="Comic Sans MS"/>
                <w:b/>
                <w:sz w:val="20"/>
                <w:szCs w:val="20"/>
              </w:rPr>
              <w:t>s &amp; letter formation activities</w:t>
            </w:r>
          </w:p>
          <w:p w14:paraId="0277228D" w14:textId="77777777" w:rsidR="00656020" w:rsidRPr="00656020" w:rsidRDefault="00E60C2A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</w:t>
            </w:r>
            <w:r w:rsidR="00656020" w:rsidRPr="00656020">
              <w:rPr>
                <w:rFonts w:ascii="Comic Sans MS" w:hAnsi="Comic Sans MS"/>
                <w:b/>
                <w:sz w:val="20"/>
                <w:szCs w:val="20"/>
              </w:rPr>
              <w:t>abels &amp; captions</w:t>
            </w:r>
          </w:p>
          <w:p w14:paraId="2F75390A" w14:textId="77777777" w:rsidR="00AD1E82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Make own books</w:t>
            </w:r>
          </w:p>
          <w:p w14:paraId="3F1A08DB" w14:textId="77777777" w:rsidR="00D00613" w:rsidRPr="00656020" w:rsidRDefault="00D00613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4D28A54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7C11B15F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DCE8930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771E410" w14:textId="77777777" w:rsidR="00BD158D" w:rsidRPr="00656020" w:rsidRDefault="00BD158D" w:rsidP="0065602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656020">
              <w:rPr>
                <w:rFonts w:ascii="Comic Sans MS" w:hAnsi="Comic Sans MS"/>
                <w:b/>
                <w:sz w:val="28"/>
                <w:szCs w:val="28"/>
                <w:u w:val="single"/>
              </w:rPr>
              <w:t>Foundation</w:t>
            </w:r>
          </w:p>
          <w:p w14:paraId="3746E353" w14:textId="77777777" w:rsidR="003B78C5" w:rsidRPr="00656020" w:rsidRDefault="006128B8" w:rsidP="0065602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656020">
              <w:rPr>
                <w:rFonts w:ascii="Comic Sans MS" w:hAnsi="Comic Sans MS"/>
                <w:b/>
                <w:sz w:val="28"/>
                <w:szCs w:val="28"/>
                <w:u w:val="single"/>
              </w:rPr>
              <w:t>Term 5</w:t>
            </w:r>
            <w:r w:rsidR="00BD158D" w:rsidRPr="00656020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topic: </w:t>
            </w:r>
            <w:r w:rsidRPr="00656020">
              <w:rPr>
                <w:rFonts w:ascii="Comic Sans MS" w:hAnsi="Comic Sans MS"/>
                <w:b/>
                <w:sz w:val="28"/>
                <w:szCs w:val="28"/>
                <w:u w:val="single"/>
              </w:rPr>
              <w:t>Moving</w:t>
            </w:r>
          </w:p>
          <w:p w14:paraId="358BB2C2" w14:textId="77777777" w:rsidR="004D3C64" w:rsidRPr="00656020" w:rsidRDefault="00BD158D" w:rsidP="006560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56020">
              <w:rPr>
                <w:rFonts w:ascii="Comic Sans MS" w:hAnsi="Comic Sans MS"/>
                <w:b/>
                <w:sz w:val="28"/>
                <w:szCs w:val="28"/>
              </w:rPr>
              <w:t>Possible Lines of Enquiry</w:t>
            </w:r>
          </w:p>
          <w:p w14:paraId="4B557A84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94A0314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764EA0A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7337F5" w14:textId="77777777" w:rsidR="00BD158D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5F95980" wp14:editId="59EB70D2">
                  <wp:extent cx="1866900" cy="1262403"/>
                  <wp:effectExtent l="0" t="0" r="0" b="7620"/>
                  <wp:docPr id="2" name="Picture 2" descr="Macintosh HD:Users:rebeccathomas:Desktop:transportation-colour-icons-o-jpg-1381399254-sYR6qv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ebeccathomas:Desktop:transportation-colour-icons-o-jpg-1381399254-sYR6qv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119" cy="126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14:paraId="00367FEF" w14:textId="77777777" w:rsidR="00BD158D" w:rsidRPr="00656020" w:rsidRDefault="00BD158D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Mathematics</w:t>
            </w:r>
          </w:p>
          <w:p w14:paraId="45D6A3B4" w14:textId="77777777" w:rsidR="00AD1E82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Ordering Numbers 1-20</w:t>
            </w:r>
          </w:p>
          <w:p w14:paraId="56530CDA" w14:textId="77777777" w:rsidR="00AD1E82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Estimating</w:t>
            </w:r>
          </w:p>
          <w:p w14:paraId="4B20F4F7" w14:textId="77777777" w:rsidR="00AD1E82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Addition</w:t>
            </w:r>
          </w:p>
          <w:p w14:paraId="4A62858A" w14:textId="77777777" w:rsidR="00D00613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Subtraction</w:t>
            </w:r>
          </w:p>
          <w:p w14:paraId="40A9E8DB" w14:textId="77777777" w:rsidR="00AD1E82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Sharing</w:t>
            </w:r>
          </w:p>
          <w:p w14:paraId="5156FEB6" w14:textId="77777777" w:rsidR="00D00613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="00AD1E82" w:rsidRPr="00656020">
              <w:rPr>
                <w:rFonts w:ascii="Comic Sans MS" w:hAnsi="Comic Sans MS"/>
                <w:b/>
                <w:sz w:val="20"/>
                <w:szCs w:val="20"/>
              </w:rPr>
              <w:t>roblem solvin</w:t>
            </w:r>
            <w:r w:rsidR="00D00613" w:rsidRPr="00656020">
              <w:rPr>
                <w:rFonts w:ascii="Comic Sans MS" w:hAnsi="Comic Sans MS"/>
                <w:b/>
                <w:sz w:val="20"/>
                <w:szCs w:val="20"/>
              </w:rPr>
              <w:t>g</w:t>
            </w:r>
          </w:p>
          <w:p w14:paraId="11766E34" w14:textId="77777777" w:rsidR="00D00613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L</w:t>
            </w:r>
            <w:r w:rsidR="00AD1E82" w:rsidRPr="00656020">
              <w:rPr>
                <w:rFonts w:ascii="Comic Sans MS" w:hAnsi="Comic Sans MS"/>
                <w:b/>
                <w:sz w:val="20"/>
                <w:szCs w:val="20"/>
              </w:rPr>
              <w:t>ength/height</w:t>
            </w:r>
          </w:p>
          <w:p w14:paraId="076E6B74" w14:textId="77777777" w:rsidR="00D00613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 w:rsidR="00AD1E82" w:rsidRPr="00656020">
              <w:rPr>
                <w:rFonts w:ascii="Comic Sans MS" w:hAnsi="Comic Sans MS"/>
                <w:b/>
                <w:sz w:val="20"/>
                <w:szCs w:val="20"/>
              </w:rPr>
              <w:t>eight</w:t>
            </w:r>
          </w:p>
          <w:p w14:paraId="321CFB36" w14:textId="77777777" w:rsidR="00D00613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="00D00613" w:rsidRPr="00656020">
              <w:rPr>
                <w:rFonts w:ascii="Comic Sans MS" w:hAnsi="Comic Sans MS"/>
                <w:b/>
                <w:sz w:val="20"/>
                <w:szCs w:val="20"/>
              </w:rPr>
              <w:t>ime</w:t>
            </w:r>
          </w:p>
          <w:p w14:paraId="1CDE17B1" w14:textId="5F5D65F3" w:rsidR="00AD1E82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="00AD1E82" w:rsidRPr="00656020">
              <w:rPr>
                <w:rFonts w:ascii="Comic Sans MS" w:hAnsi="Comic Sans MS"/>
                <w:b/>
                <w:sz w:val="20"/>
                <w:szCs w:val="20"/>
              </w:rPr>
              <w:t>atterns</w:t>
            </w:r>
          </w:p>
        </w:tc>
      </w:tr>
      <w:tr w:rsidR="00BD158D" w:rsidRPr="00656020" w14:paraId="41C9C39E" w14:textId="77777777" w:rsidTr="005D527A">
        <w:trPr>
          <w:trHeight w:val="1638"/>
        </w:trPr>
        <w:tc>
          <w:tcPr>
            <w:tcW w:w="5778" w:type="dxa"/>
          </w:tcPr>
          <w:p w14:paraId="184F0488" w14:textId="77777777" w:rsidR="00050D1F" w:rsidRPr="00656020" w:rsidRDefault="00050D1F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  <w:u w:val="single"/>
              </w:rPr>
              <w:t>Expressive Arts and Design</w:t>
            </w:r>
          </w:p>
          <w:p w14:paraId="2A6D9E2A" w14:textId="77777777" w:rsidR="00AD1E82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Circles/ tyre prints</w:t>
            </w:r>
          </w:p>
          <w:p w14:paraId="4A59730B" w14:textId="77777777" w:rsidR="00AD1E82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Space Station and Bus Station role-play</w:t>
            </w:r>
          </w:p>
          <w:p w14:paraId="649F5944" w14:textId="77777777" w:rsidR="00AD1E82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Flower pictures &amp; plant paintings</w:t>
            </w:r>
          </w:p>
          <w:p w14:paraId="50307199" w14:textId="77777777" w:rsidR="00AD1E82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Animal art</w:t>
            </w:r>
          </w:p>
          <w:p w14:paraId="6D82E9FF" w14:textId="77777777" w:rsidR="00AD1E82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Creating sounds to represent movement.</w:t>
            </w:r>
          </w:p>
          <w:p w14:paraId="5257DFA9" w14:textId="77777777" w:rsidR="00AD1E82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Moving different pieces of music/sounds</w:t>
            </w:r>
          </w:p>
          <w:p w14:paraId="102C3256" w14:textId="77777777" w:rsidR="00AD1E82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Songs to represent journeys &amp; movement</w:t>
            </w:r>
          </w:p>
          <w:p w14:paraId="0A93BBDA" w14:textId="77777777" w:rsidR="004D3C64" w:rsidRPr="00656020" w:rsidRDefault="00AD1E8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 xml:space="preserve">Exploring tools </w:t>
            </w:r>
            <w:r w:rsidR="00E60C2A">
              <w:rPr>
                <w:rFonts w:ascii="Comic Sans MS" w:hAnsi="Comic Sans MS"/>
                <w:b/>
                <w:sz w:val="20"/>
                <w:szCs w:val="20"/>
              </w:rPr>
              <w:t xml:space="preserve">&amp; resources, role play and </w:t>
            </w:r>
            <w:r w:rsidRPr="00656020">
              <w:rPr>
                <w:rFonts w:ascii="Comic Sans MS" w:hAnsi="Comic Sans MS"/>
                <w:b/>
                <w:sz w:val="20"/>
                <w:szCs w:val="20"/>
              </w:rPr>
              <w:t>dressing up</w:t>
            </w:r>
          </w:p>
        </w:tc>
        <w:tc>
          <w:tcPr>
            <w:tcW w:w="3969" w:type="dxa"/>
            <w:vMerge/>
          </w:tcPr>
          <w:p w14:paraId="609A4CEC" w14:textId="77777777" w:rsidR="00BD158D" w:rsidRPr="00656020" w:rsidRDefault="00BD158D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41" w:type="dxa"/>
          </w:tcPr>
          <w:p w14:paraId="1A85D274" w14:textId="77777777" w:rsidR="00BD158D" w:rsidRPr="00656020" w:rsidRDefault="00BD158D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  <w:u w:val="single"/>
              </w:rPr>
              <w:t>Communication and Language</w:t>
            </w:r>
          </w:p>
          <w:p w14:paraId="1AE76204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L</w:t>
            </w:r>
            <w:r w:rsidR="006128B8" w:rsidRPr="00656020">
              <w:rPr>
                <w:rFonts w:ascii="Comic Sans MS" w:hAnsi="Comic Sans MS"/>
                <w:b/>
                <w:sz w:val="20"/>
                <w:szCs w:val="20"/>
              </w:rPr>
              <w:t>istening to sto</w:t>
            </w:r>
            <w:r w:rsidRPr="00656020">
              <w:rPr>
                <w:rFonts w:ascii="Comic Sans MS" w:hAnsi="Comic Sans MS"/>
                <w:b/>
                <w:sz w:val="20"/>
                <w:szCs w:val="20"/>
              </w:rPr>
              <w:t>ries, nursery rhymes and songs</w:t>
            </w:r>
          </w:p>
          <w:p w14:paraId="39A7FDEF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 xml:space="preserve">Discussions about Transport, </w:t>
            </w:r>
            <w:r w:rsidR="006128B8" w:rsidRPr="00656020">
              <w:rPr>
                <w:rFonts w:ascii="Comic Sans MS" w:hAnsi="Comic Sans MS"/>
                <w:b/>
                <w:sz w:val="20"/>
                <w:szCs w:val="20"/>
              </w:rPr>
              <w:t>my body an</w:t>
            </w:r>
            <w:r w:rsidRPr="00656020">
              <w:rPr>
                <w:rFonts w:ascii="Comic Sans MS" w:hAnsi="Comic Sans MS"/>
                <w:b/>
                <w:sz w:val="20"/>
                <w:szCs w:val="20"/>
              </w:rPr>
              <w:t xml:space="preserve">d how I move, how animals move and </w:t>
            </w:r>
            <w:r w:rsidR="006128B8" w:rsidRPr="00656020">
              <w:rPr>
                <w:rFonts w:ascii="Comic Sans MS" w:hAnsi="Comic Sans MS"/>
                <w:b/>
                <w:sz w:val="20"/>
                <w:szCs w:val="20"/>
              </w:rPr>
              <w:t>keeping safe when I move.</w:t>
            </w:r>
          </w:p>
          <w:p w14:paraId="7CC5826D" w14:textId="77777777" w:rsidR="006128B8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Library group times</w:t>
            </w:r>
          </w:p>
          <w:p w14:paraId="4029902D" w14:textId="77777777" w:rsidR="006128B8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F</w:t>
            </w:r>
            <w:r w:rsidR="006128B8" w:rsidRPr="00656020">
              <w:rPr>
                <w:rFonts w:ascii="Comic Sans MS" w:hAnsi="Comic Sans MS"/>
                <w:b/>
                <w:sz w:val="20"/>
                <w:szCs w:val="20"/>
              </w:rPr>
              <w:t>ollowing 3+ part instructions</w:t>
            </w:r>
          </w:p>
          <w:p w14:paraId="158CDC80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Role play areas, being aware of the listener</w:t>
            </w:r>
          </w:p>
          <w:p w14:paraId="57F3DF48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E0551" w:rsidRPr="00656020" w14:paraId="2837DD7C" w14:textId="77777777" w:rsidTr="00B77C81">
        <w:trPr>
          <w:trHeight w:val="2115"/>
        </w:trPr>
        <w:tc>
          <w:tcPr>
            <w:tcW w:w="5778" w:type="dxa"/>
          </w:tcPr>
          <w:p w14:paraId="746264E7" w14:textId="77777777" w:rsidR="005D527A" w:rsidRPr="00656020" w:rsidRDefault="005D527A" w:rsidP="00656020">
            <w:pPr>
              <w:ind w:left="720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Physical Development</w:t>
            </w:r>
          </w:p>
          <w:p w14:paraId="7DC5F052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Letter formation and Pencil Control</w:t>
            </w:r>
          </w:p>
          <w:p w14:paraId="2DA1641D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Name writing</w:t>
            </w:r>
          </w:p>
          <w:p w14:paraId="238A7CC9" w14:textId="77777777" w:rsidR="006128B8" w:rsidRPr="00656020" w:rsidRDefault="006128B8" w:rsidP="0065602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56020">
              <w:rPr>
                <w:rFonts w:ascii="Comic Sans MS" w:hAnsi="Comic Sans MS" w:cs="Arial"/>
                <w:b/>
                <w:sz w:val="20"/>
                <w:szCs w:val="20"/>
              </w:rPr>
              <w:t>Cutting</w:t>
            </w:r>
          </w:p>
          <w:p w14:paraId="12E1F31B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Use of outdoor large &amp; small equipment</w:t>
            </w:r>
          </w:p>
          <w:p w14:paraId="0137FC40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Large apparatus &amp; gym work</w:t>
            </w:r>
          </w:p>
          <w:p w14:paraId="5BD4C185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Using our bodies</w:t>
            </w:r>
          </w:p>
          <w:p w14:paraId="0C10F3D9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Our bodies – exercise and keeping healthy.</w:t>
            </w:r>
          </w:p>
          <w:p w14:paraId="01677353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How does moving keep us healthy?</w:t>
            </w:r>
          </w:p>
          <w:p w14:paraId="78BFE00F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Tennis and ball skills</w:t>
            </w:r>
          </w:p>
          <w:p w14:paraId="7403A665" w14:textId="77777777" w:rsidR="006128B8" w:rsidRPr="00656020" w:rsidRDefault="006128B8" w:rsidP="00656020">
            <w:pPr>
              <w:ind w:left="7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B135B50" w14:textId="77777777" w:rsidR="00050D1F" w:rsidRPr="00656020" w:rsidRDefault="00050D1F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  <w:u w:val="single"/>
              </w:rPr>
              <w:t>Understanding the World</w:t>
            </w:r>
          </w:p>
          <w:p w14:paraId="40A2F82F" w14:textId="77777777" w:rsidR="00656020" w:rsidRPr="00656020" w:rsidRDefault="00050D1F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ICT Skills</w:t>
            </w:r>
            <w:r w:rsidR="00656020" w:rsidRPr="00656020">
              <w:rPr>
                <w:rFonts w:ascii="Comic Sans MS" w:hAnsi="Comic Sans MS"/>
                <w:b/>
                <w:sz w:val="20"/>
                <w:szCs w:val="20"/>
              </w:rPr>
              <w:t xml:space="preserve"> - Develop skills to print &amp; save work</w:t>
            </w:r>
          </w:p>
          <w:p w14:paraId="47180109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Pilgrimages – why people travel &amp; where to</w:t>
            </w:r>
            <w:bookmarkStart w:id="0" w:name="_GoBack"/>
            <w:bookmarkEnd w:id="0"/>
          </w:p>
          <w:p w14:paraId="7EEC8790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Push and Pulls</w:t>
            </w:r>
          </w:p>
          <w:p w14:paraId="5319A296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How Plants grow</w:t>
            </w:r>
          </w:p>
          <w:p w14:paraId="197F3753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Travelling from home to school. Wheeled models</w:t>
            </w:r>
          </w:p>
          <w:p w14:paraId="407A3508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Making things that move</w:t>
            </w:r>
          </w:p>
          <w:p w14:paraId="2B51517E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Water-wheels</w:t>
            </w:r>
          </w:p>
          <w:p w14:paraId="69B02397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41" w:type="dxa"/>
          </w:tcPr>
          <w:p w14:paraId="25524960" w14:textId="77777777" w:rsidR="00050D1F" w:rsidRPr="00656020" w:rsidRDefault="00050D1F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  <w:u w:val="single"/>
              </w:rPr>
              <w:t>Personal, Social &amp; Emotional Development</w:t>
            </w:r>
          </w:p>
          <w:p w14:paraId="60D5A278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Road Safety</w:t>
            </w:r>
          </w:p>
          <w:p w14:paraId="7EC6B114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Moving our bodies safely</w:t>
            </w:r>
          </w:p>
          <w:p w14:paraId="27844427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Why is it important to exercise?</w:t>
            </w:r>
          </w:p>
          <w:p w14:paraId="183757A0" w14:textId="77777777" w:rsidR="005D527A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How do we travel to School?</w:t>
            </w:r>
          </w:p>
          <w:p w14:paraId="1E29453B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Solving problems</w:t>
            </w:r>
          </w:p>
          <w:p w14:paraId="3051B370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Working together</w:t>
            </w:r>
          </w:p>
          <w:p w14:paraId="495DA2B5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Feelings</w:t>
            </w:r>
          </w:p>
        </w:tc>
      </w:tr>
      <w:tr w:rsidR="008432B2" w:rsidRPr="00656020" w14:paraId="539780C9" w14:textId="77777777" w:rsidTr="006128B8">
        <w:tc>
          <w:tcPr>
            <w:tcW w:w="15388" w:type="dxa"/>
            <w:gridSpan w:val="3"/>
          </w:tcPr>
          <w:p w14:paraId="0238AED3" w14:textId="77777777" w:rsidR="008432B2" w:rsidRPr="00656020" w:rsidRDefault="008432B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  <w:u w:val="single"/>
              </w:rPr>
              <w:t>Characteristics of effective learning</w:t>
            </w:r>
            <w:r w:rsidRPr="00656020">
              <w:rPr>
                <w:rFonts w:ascii="Comic Sans MS" w:hAnsi="Comic Sans MS"/>
                <w:b/>
                <w:sz w:val="20"/>
                <w:szCs w:val="20"/>
              </w:rPr>
              <w:t>: finding out and exploring, playing with what they know, being willing to ‘have a go’, being involved and concentrating, keeping on trying, enjoying achieving what they set out to do, having their own ideas, making links, choosing ways to do things.</w:t>
            </w:r>
          </w:p>
        </w:tc>
      </w:tr>
    </w:tbl>
    <w:p w14:paraId="76347855" w14:textId="77777777" w:rsidR="006128B8" w:rsidRPr="005078FC" w:rsidRDefault="006128B8" w:rsidP="00656020">
      <w:pPr>
        <w:jc w:val="center"/>
        <w:rPr>
          <w:rFonts w:ascii="Comic Sans MS" w:hAnsi="Comic Sans MS"/>
          <w:b/>
          <w:sz w:val="28"/>
        </w:rPr>
      </w:pPr>
    </w:p>
    <w:sectPr w:rsidR="006128B8" w:rsidRPr="005078FC" w:rsidSect="005E05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1"/>
    <w:rsid w:val="00050D1F"/>
    <w:rsid w:val="00064E85"/>
    <w:rsid w:val="000E3590"/>
    <w:rsid w:val="00287701"/>
    <w:rsid w:val="0031603D"/>
    <w:rsid w:val="003B78C5"/>
    <w:rsid w:val="004D3C64"/>
    <w:rsid w:val="005078FC"/>
    <w:rsid w:val="005D527A"/>
    <w:rsid w:val="005E0551"/>
    <w:rsid w:val="006128B8"/>
    <w:rsid w:val="00615698"/>
    <w:rsid w:val="00656020"/>
    <w:rsid w:val="006B696F"/>
    <w:rsid w:val="007B4138"/>
    <w:rsid w:val="008432B2"/>
    <w:rsid w:val="00A41C6F"/>
    <w:rsid w:val="00AD1E82"/>
    <w:rsid w:val="00B77C81"/>
    <w:rsid w:val="00BD158D"/>
    <w:rsid w:val="00D00613"/>
    <w:rsid w:val="00D1190B"/>
    <w:rsid w:val="00DC7619"/>
    <w:rsid w:val="00E60C2A"/>
    <w:rsid w:val="00E7289F"/>
    <w:rsid w:val="00E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F69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Rebecca Thomas</cp:lastModifiedBy>
  <cp:revision>5</cp:revision>
  <cp:lastPrinted>2016-09-05T12:31:00Z</cp:lastPrinted>
  <dcterms:created xsi:type="dcterms:W3CDTF">2017-04-20T17:14:00Z</dcterms:created>
  <dcterms:modified xsi:type="dcterms:W3CDTF">2017-04-21T13:25:00Z</dcterms:modified>
</cp:coreProperties>
</file>