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Spec="center" w:tblpY="-435"/>
        <w:tblW w:w="15877" w:type="dxa"/>
        <w:jc w:val="center"/>
        <w:tblLook w:val="04A0" w:firstRow="1" w:lastRow="0" w:firstColumn="1" w:lastColumn="0" w:noHBand="0" w:noVBand="1"/>
      </w:tblPr>
      <w:tblGrid>
        <w:gridCol w:w="1844"/>
        <w:gridCol w:w="2126"/>
        <w:gridCol w:w="3827"/>
        <w:gridCol w:w="3827"/>
        <w:gridCol w:w="4253"/>
      </w:tblGrid>
      <w:tr w:rsidR="00140326" w:rsidTr="00B033FE">
        <w:trPr>
          <w:trHeight w:val="983"/>
          <w:jc w:val="center"/>
        </w:trPr>
        <w:tc>
          <w:tcPr>
            <w:tcW w:w="15877" w:type="dxa"/>
            <w:gridSpan w:val="5"/>
          </w:tcPr>
          <w:p w:rsidR="00911DB0" w:rsidRPr="00B033FE" w:rsidRDefault="00B033FE" w:rsidP="00B033FE">
            <w:pPr>
              <w:tabs>
                <w:tab w:val="center" w:pos="7586"/>
              </w:tabs>
              <w:jc w:val="center"/>
              <w:rPr>
                <w:rFonts w:ascii="Comic Sans MS" w:hAnsi="Comic Sans MS"/>
                <w:sz w:val="24"/>
              </w:rPr>
            </w:pPr>
            <w:r w:rsidRPr="00B033F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5B40FCF" wp14:editId="57CF56E8">
                  <wp:simplePos x="0" y="0"/>
                  <wp:positionH relativeFrom="column">
                    <wp:posOffset>5627370</wp:posOffset>
                  </wp:positionH>
                  <wp:positionV relativeFrom="paragraph">
                    <wp:posOffset>32385</wp:posOffset>
                  </wp:positionV>
                  <wp:extent cx="435769" cy="581025"/>
                  <wp:effectExtent l="0" t="0" r="2540" b="0"/>
                  <wp:wrapNone/>
                  <wp:docPr id="5" name="Picture 5" descr="The Real Value of the Queen&amp;#39;s Crown - CashNetUSA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Real Value of the Queen&amp;#39;s Crown - CashNetUSA B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4" t="4230" r="24044" b="2747"/>
                          <a:stretch/>
                        </pic:blipFill>
                        <pic:spPr bwMode="auto">
                          <a:xfrm>
                            <a:off x="0" y="0"/>
                            <a:ext cx="43576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3F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5B40FCF" wp14:editId="57CF56E8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32385</wp:posOffset>
                  </wp:positionV>
                  <wp:extent cx="435769" cy="581025"/>
                  <wp:effectExtent l="0" t="0" r="2540" b="0"/>
                  <wp:wrapNone/>
                  <wp:docPr id="4" name="Picture 4" descr="The Real Value of the Queen&amp;#39;s Crown - CashNetUSA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Real Value of the Queen&amp;#39;s Crown - CashNetUSA B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4" t="4230" r="24044" b="2747"/>
                          <a:stretch/>
                        </pic:blipFill>
                        <pic:spPr bwMode="auto">
                          <a:xfrm>
                            <a:off x="0" y="0"/>
                            <a:ext cx="43576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3FE">
              <w:rPr>
                <w:rFonts w:ascii="Comic Sans MS" w:hAnsi="Comic Sans MS"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9215755</wp:posOffset>
                  </wp:positionH>
                  <wp:positionV relativeFrom="paragraph">
                    <wp:posOffset>41910</wp:posOffset>
                  </wp:positionV>
                  <wp:extent cx="649605" cy="466725"/>
                  <wp:effectExtent l="0" t="0" r="0" b="9525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DB0" w:rsidRPr="00B033FE">
              <w:rPr>
                <w:rFonts w:ascii="Comic Sans MS" w:hAnsi="Comic Sans MS"/>
                <w:sz w:val="24"/>
              </w:rPr>
              <w:t>Topic</w:t>
            </w:r>
          </w:p>
          <w:p w:rsidR="00B033FE" w:rsidRPr="00B033FE" w:rsidRDefault="00AE76F9" w:rsidP="00B033FE">
            <w:pPr>
              <w:tabs>
                <w:tab w:val="center" w:pos="7586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107808">
              <w:rPr>
                <w:rFonts w:ascii="Comic Sans MS" w:hAnsi="Comic Sans MS"/>
                <w:b/>
                <w:sz w:val="24"/>
                <w:u w:val="single"/>
              </w:rPr>
              <w:t>The Queen of Hearts</w:t>
            </w:r>
          </w:p>
          <w:p w:rsidR="00911DB0" w:rsidRPr="00706049" w:rsidRDefault="00911DB0" w:rsidP="00B033FE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  <w:r w:rsidR="00107808">
              <w:rPr>
                <w:noProof/>
              </w:rPr>
              <w:t xml:space="preserve"> </w:t>
            </w:r>
          </w:p>
        </w:tc>
      </w:tr>
      <w:tr w:rsidR="00140326" w:rsidTr="00B033FE">
        <w:trPr>
          <w:trHeight w:val="2824"/>
          <w:jc w:val="center"/>
        </w:trPr>
        <w:tc>
          <w:tcPr>
            <w:tcW w:w="3970" w:type="dxa"/>
            <w:gridSpan w:val="2"/>
          </w:tcPr>
          <w:p w:rsidR="00140326" w:rsidRPr="00495620" w:rsidRDefault="00140326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</w:t>
            </w:r>
            <w:r w:rsidR="00D35C3B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A533B" w:rsidRDefault="00DA533B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the key features of a non-chronological report. </w:t>
            </w:r>
          </w:p>
          <w:p w:rsidR="00E36879" w:rsidRDefault="00992613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</w:t>
            </w:r>
            <w:r w:rsidR="00991D94">
              <w:rPr>
                <w:rFonts w:ascii="Comic Sans MS" w:hAnsi="Comic Sans MS"/>
                <w:sz w:val="20"/>
                <w:szCs w:val="20"/>
              </w:rPr>
              <w:t>ating our own non-</w:t>
            </w:r>
            <w:r w:rsidR="00FF4E0F">
              <w:rPr>
                <w:rFonts w:ascii="Comic Sans MS" w:hAnsi="Comic Sans MS"/>
                <w:sz w:val="20"/>
                <w:szCs w:val="20"/>
              </w:rPr>
              <w:t>chronological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l</w:t>
            </w:r>
            <w:bookmarkStart w:id="0" w:name="_GoBack"/>
            <w:bookmarkEnd w:id="0"/>
            <w:r w:rsidR="00991D94">
              <w:rPr>
                <w:rFonts w:ascii="Comic Sans MS" w:hAnsi="Comic Sans MS"/>
                <w:sz w:val="20"/>
                <w:szCs w:val="20"/>
              </w:rPr>
              <w:t>abelling</w:t>
            </w:r>
            <w:r w:rsidR="00E36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1D94">
              <w:rPr>
                <w:rFonts w:ascii="Comic Sans MS" w:hAnsi="Comic Sans MS"/>
                <w:sz w:val="20"/>
                <w:szCs w:val="20"/>
              </w:rPr>
              <w:t xml:space="preserve">diagrams </w:t>
            </w:r>
          </w:p>
          <w:p w:rsidR="00DA533B" w:rsidRDefault="0059063C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P</w:t>
            </w:r>
            <w:r w:rsidR="00E36879">
              <w:rPr>
                <w:rFonts w:ascii="Comic Sans MS" w:hAnsi="Comic Sans MS"/>
                <w:sz w:val="20"/>
                <w:szCs w:val="20"/>
              </w:rPr>
              <w:t>hase 5 Phonics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143ED1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it in our writing </w:t>
            </w:r>
          </w:p>
          <w:p w:rsidR="00991D94" w:rsidRDefault="001644E2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Texts:</w:t>
            </w:r>
            <w:r w:rsidR="00E3687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91D94" w:rsidRPr="00991D94" w:rsidRDefault="00991D94" w:rsidP="00B033FE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991D94">
              <w:rPr>
                <w:rFonts w:ascii="Comic Sans MS" w:hAnsi="Comic Sans MS"/>
                <w:sz w:val="18"/>
                <w:szCs w:val="20"/>
              </w:rPr>
              <w:t xml:space="preserve">The Queens Knickers by Nicholas Allan </w:t>
            </w:r>
          </w:p>
          <w:p w:rsidR="00911DB0" w:rsidRPr="00991D94" w:rsidRDefault="00991D94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91D94">
              <w:rPr>
                <w:rFonts w:ascii="Comic Sans MS" w:hAnsi="Comic Sans MS"/>
                <w:sz w:val="18"/>
                <w:szCs w:val="20"/>
              </w:rPr>
              <w:t xml:space="preserve">Our Queen Elizabeth by Kate Williams. </w:t>
            </w:r>
          </w:p>
        </w:tc>
        <w:tc>
          <w:tcPr>
            <w:tcW w:w="3827" w:type="dxa"/>
          </w:tcPr>
          <w:p w:rsidR="00140326" w:rsidRPr="00495620" w:rsidRDefault="001644E2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Being physically active</w:t>
            </w:r>
            <w:r w:rsidR="00140326"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40326" w:rsidRDefault="003C6CD4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developing our </w:t>
            </w:r>
            <w:r w:rsidR="00991D94">
              <w:rPr>
                <w:rFonts w:ascii="Comic Sans MS" w:hAnsi="Comic Sans MS"/>
                <w:sz w:val="20"/>
                <w:szCs w:val="20"/>
              </w:rPr>
              <w:t>ball skills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agility and co-ordination </w:t>
            </w:r>
            <w:r w:rsidR="00991D94">
              <w:rPr>
                <w:rFonts w:ascii="Comic Sans MS" w:hAnsi="Comic Sans MS"/>
                <w:sz w:val="20"/>
                <w:szCs w:val="20"/>
              </w:rPr>
              <w:t xml:space="preserve">and learning how to play Dodge Ball. </w:t>
            </w:r>
          </w:p>
          <w:p w:rsidR="003C6CD4" w:rsidRDefault="003C6CD4" w:rsidP="00B033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44E2" w:rsidRPr="001644E2" w:rsidRDefault="001644E2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Our PE days are:</w:t>
            </w:r>
            <w:r w:rsidR="00991D9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801FC" w:rsidRPr="00B52A86">
              <w:rPr>
                <w:rFonts w:ascii="Comic Sans MS" w:hAnsi="Comic Sans MS"/>
                <w:i/>
                <w:sz w:val="20"/>
                <w:szCs w:val="20"/>
                <w:u w:val="single"/>
              </w:rPr>
              <w:t>Wednesday</w:t>
            </w:r>
            <w:r w:rsidR="00B52A86" w:rsidRPr="00B52A86">
              <w:rPr>
                <w:rFonts w:ascii="Comic Sans MS" w:hAnsi="Comic Sans MS"/>
                <w:i/>
                <w:sz w:val="20"/>
                <w:szCs w:val="20"/>
              </w:rPr>
              <w:t xml:space="preserve"> but there may be opportunities for additional sports during the week. Please ensure your child has a PE in school </w:t>
            </w:r>
            <w:r w:rsidR="00B52A86" w:rsidRPr="00B52A86">
              <w:rPr>
                <w:rFonts w:ascii="Comic Sans MS" w:hAnsi="Comic Sans MS"/>
                <w:i/>
                <w:sz w:val="20"/>
                <w:szCs w:val="20"/>
                <w:u w:val="single"/>
              </w:rPr>
              <w:t>all week.</w:t>
            </w:r>
            <w:r w:rsidR="00B52A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40326" w:rsidRPr="00CF31CC" w:rsidRDefault="00140326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design technologists:</w:t>
            </w:r>
          </w:p>
          <w:p w:rsidR="001A3111" w:rsidRDefault="00AD7041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1F6BBC">
              <w:rPr>
                <w:rFonts w:ascii="Comic Sans MS" w:hAnsi="Comic Sans MS"/>
                <w:sz w:val="20"/>
                <w:szCs w:val="20"/>
              </w:rPr>
              <w:t xml:space="preserve"> designing and creating our own </w:t>
            </w:r>
            <w:r w:rsidR="00991D94">
              <w:rPr>
                <w:rFonts w:ascii="Comic Sans MS" w:hAnsi="Comic Sans MS"/>
                <w:sz w:val="20"/>
                <w:szCs w:val="20"/>
              </w:rPr>
              <w:t>castles.</w:t>
            </w:r>
          </w:p>
          <w:p w:rsidR="001F6BBC" w:rsidRDefault="001F6BBC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Learning how to make </w:t>
            </w:r>
            <w:r w:rsidR="00991D94">
              <w:rPr>
                <w:rFonts w:ascii="Comic Sans MS" w:hAnsi="Comic Sans MS"/>
                <w:sz w:val="20"/>
                <w:szCs w:val="20"/>
              </w:rPr>
              <w:t xml:space="preserve">pulley drawbridge. </w:t>
            </w:r>
          </w:p>
          <w:p w:rsidR="00140326" w:rsidRPr="00495620" w:rsidRDefault="00F33A1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e</w:t>
            </w:r>
            <w:r w:rsidR="001F6BBC">
              <w:rPr>
                <w:rFonts w:ascii="Comic Sans MS" w:hAnsi="Comic Sans MS"/>
                <w:sz w:val="20"/>
                <w:szCs w:val="20"/>
              </w:rPr>
              <w:t xml:space="preserve">valuating our end products against our original plans.   </w:t>
            </w:r>
          </w:p>
        </w:tc>
        <w:tc>
          <w:tcPr>
            <w:tcW w:w="4253" w:type="dxa"/>
          </w:tcPr>
          <w:p w:rsidR="00B52A86" w:rsidRDefault="00B52A86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584895" w:rsidRDefault="00584895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and use symbols for addition and subtraction. </w:t>
            </w:r>
          </w:p>
          <w:p w:rsidR="00584895" w:rsidRDefault="00584895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Comparing number sentences. </w:t>
            </w:r>
          </w:p>
          <w:p w:rsidR="00584895" w:rsidRDefault="00584895" w:rsidP="00B033FE">
            <w:r>
              <w:t xml:space="preserve">Measuring weight and volume. Using water to discover capacity. </w:t>
            </w:r>
          </w:p>
          <w:p w:rsidR="00584895" w:rsidRPr="00342E99" w:rsidRDefault="00584895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place value within 50</w:t>
            </w:r>
          </w:p>
          <w:p w:rsidR="00584895" w:rsidRDefault="00584895" w:rsidP="00B033FE">
            <w:r>
              <w:t>Counting forwards and backwards within 20</w:t>
            </w:r>
          </w:p>
          <w:p w:rsidR="00286007" w:rsidRDefault="00584895" w:rsidP="00B033FE">
            <w:r>
              <w:t xml:space="preserve">Counting in 2s and 5s </w:t>
            </w:r>
          </w:p>
        </w:tc>
      </w:tr>
      <w:tr w:rsidR="00140326" w:rsidTr="00B033FE">
        <w:trPr>
          <w:jc w:val="center"/>
        </w:trPr>
        <w:tc>
          <w:tcPr>
            <w:tcW w:w="3970" w:type="dxa"/>
            <w:gridSpan w:val="2"/>
          </w:tcPr>
          <w:p w:rsidR="00140326" w:rsidRPr="00495620" w:rsidRDefault="00140326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944B31" w:rsidRDefault="00944B31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and hear a wide range of text styles. </w:t>
            </w:r>
          </w:p>
          <w:p w:rsidR="00350C25" w:rsidRDefault="00350C25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text to find information. </w:t>
            </w:r>
          </w:p>
          <w:p w:rsidR="00911DB0" w:rsidRPr="0087052C" w:rsidRDefault="00350C25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Asking and answering questions </w:t>
            </w:r>
            <w:r w:rsidR="00944B31">
              <w:rPr>
                <w:rFonts w:ascii="Comic Sans MS" w:hAnsi="Comic Sans MS"/>
                <w:sz w:val="20"/>
                <w:szCs w:val="20"/>
              </w:rPr>
              <w:t xml:space="preserve">to help develop a stronger understanding of a piece of text. </w:t>
            </w:r>
          </w:p>
        </w:tc>
        <w:tc>
          <w:tcPr>
            <w:tcW w:w="3827" w:type="dxa"/>
          </w:tcPr>
          <w:p w:rsidR="00B52A86" w:rsidRDefault="00B52A8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Historians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52A86" w:rsidRDefault="00B52A8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researching Queen Elizabeth</w:t>
            </w:r>
            <w:r w:rsidR="00FF4E0F">
              <w:rPr>
                <w:rFonts w:ascii="Comic Sans MS" w:hAnsi="Comic Sans MS"/>
                <w:sz w:val="20"/>
                <w:szCs w:val="20"/>
              </w:rPr>
              <w:t xml:space="preserve"> II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Queen Victoria. </w:t>
            </w:r>
          </w:p>
          <w:p w:rsidR="00B52A86" w:rsidRDefault="00B52A8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Comparing life today with life in the Victorian times. </w:t>
            </w:r>
          </w:p>
          <w:p w:rsidR="00140326" w:rsidRPr="00342E99" w:rsidRDefault="009769D8" w:rsidP="00B033F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Reading and adding to a timeline.  </w:t>
            </w:r>
          </w:p>
        </w:tc>
        <w:tc>
          <w:tcPr>
            <w:tcW w:w="3827" w:type="dxa"/>
          </w:tcPr>
          <w:p w:rsidR="00885904" w:rsidRPr="00F953CF" w:rsidRDefault="00885904" w:rsidP="00B033F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140326" w:rsidRDefault="000B2388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 Me! </w:t>
            </w:r>
          </w:p>
          <w:p w:rsidR="000B2388" w:rsidRPr="00DF6AAF" w:rsidRDefault="000B2388" w:rsidP="00B033F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We will be thinking about how to keep ourselves safe and healthy. </w:t>
            </w:r>
          </w:p>
        </w:tc>
        <w:tc>
          <w:tcPr>
            <w:tcW w:w="4253" w:type="dxa"/>
          </w:tcPr>
          <w:p w:rsidR="00140326" w:rsidRDefault="00140326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musicians</w:t>
            </w:r>
            <w:r w:rsidR="00DA5584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493CAD" w:rsidRDefault="000B2388" w:rsidP="00B033FE">
            <w:pPr>
              <w:pStyle w:val="NoSpacing"/>
              <w:rPr>
                <w:rFonts w:ascii="Comic Sans MS" w:hAnsi="Comic Sans MS"/>
                <w:sz w:val="20"/>
              </w:rPr>
            </w:pPr>
            <w:r w:rsidRPr="00BD7BBA">
              <w:rPr>
                <w:rFonts w:ascii="Comic Sans MS" w:hAnsi="Comic Sans MS"/>
                <w:sz w:val="20"/>
              </w:rPr>
              <w:t xml:space="preserve">We </w:t>
            </w:r>
            <w:r w:rsidR="00BD7BBA" w:rsidRPr="00BD7BBA">
              <w:rPr>
                <w:rFonts w:ascii="Comic Sans MS" w:hAnsi="Comic Sans MS"/>
                <w:sz w:val="20"/>
              </w:rPr>
              <w:t>a</w:t>
            </w:r>
            <w:r w:rsidR="00BD7BBA">
              <w:rPr>
                <w:rFonts w:ascii="Comic Sans MS" w:hAnsi="Comic Sans MS"/>
                <w:sz w:val="20"/>
              </w:rPr>
              <w:t xml:space="preserve">re learning about the differences between pulse, rhythm and pitch. </w:t>
            </w:r>
          </w:p>
          <w:p w:rsidR="00DA5584" w:rsidRDefault="00BD7BBA" w:rsidP="00B033FE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Learning how to rap and enjoy its original form. </w:t>
            </w:r>
            <w:r w:rsidR="00800E05" w:rsidRPr="00BD7BBA">
              <w:rPr>
                <w:rFonts w:ascii="Comic Sans MS" w:hAnsi="Comic Sans MS"/>
                <w:sz w:val="18"/>
                <w:szCs w:val="20"/>
              </w:rPr>
              <w:t xml:space="preserve">  </w:t>
            </w:r>
          </w:p>
          <w:p w:rsidR="00944B31" w:rsidRPr="00BD7BBA" w:rsidRDefault="00944B31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and appraise a piece of music. </w:t>
            </w:r>
          </w:p>
        </w:tc>
      </w:tr>
      <w:tr w:rsidR="00140326" w:rsidTr="00B033FE">
        <w:trPr>
          <w:jc w:val="center"/>
        </w:trPr>
        <w:tc>
          <w:tcPr>
            <w:tcW w:w="3970" w:type="dxa"/>
            <w:gridSpan w:val="2"/>
          </w:tcPr>
          <w:p w:rsidR="00140326" w:rsidRPr="00CF31CC" w:rsidRDefault="00140326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:rsidR="00911DB0" w:rsidRDefault="0076633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Learning </w:t>
            </w:r>
            <w:r w:rsidR="00A129FC">
              <w:rPr>
                <w:rFonts w:ascii="Comic Sans MS" w:hAnsi="Comic Sans MS"/>
                <w:sz w:val="20"/>
                <w:szCs w:val="20"/>
              </w:rPr>
              <w:t>how to complete a piece of s</w:t>
            </w:r>
            <w:r>
              <w:rPr>
                <w:rFonts w:ascii="Comic Sans MS" w:hAnsi="Comic Sans MS"/>
                <w:sz w:val="20"/>
                <w:szCs w:val="20"/>
              </w:rPr>
              <w:t>imple cod</w:t>
            </w:r>
            <w:r w:rsidR="00A129FC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Code.org</w:t>
            </w:r>
          </w:p>
          <w:p w:rsidR="00911DB0" w:rsidRPr="00CF31CC" w:rsidRDefault="00A129FC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Getting to know where the different keys on a keyboard are and practising our typing skills. </w:t>
            </w:r>
          </w:p>
        </w:tc>
        <w:tc>
          <w:tcPr>
            <w:tcW w:w="3827" w:type="dxa"/>
          </w:tcPr>
          <w:p w:rsidR="00140326" w:rsidRPr="00CF31CC" w:rsidRDefault="00140326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Geographers:</w:t>
            </w:r>
          </w:p>
          <w:p w:rsidR="00B52A86" w:rsidRDefault="00B52A8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Asking and answering geographical questions. </w:t>
            </w:r>
          </w:p>
          <w:p w:rsidR="00B52A86" w:rsidRDefault="00B52A8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maps, atlases and globes to local the UK and its countries. </w:t>
            </w:r>
          </w:p>
          <w:p w:rsidR="00C97FEE" w:rsidRPr="00CF31CC" w:rsidRDefault="00C97FEE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Castles around the world </w:t>
            </w:r>
          </w:p>
        </w:tc>
        <w:tc>
          <w:tcPr>
            <w:tcW w:w="3827" w:type="dxa"/>
          </w:tcPr>
          <w:p w:rsidR="00140326" w:rsidRPr="00DF6AAF" w:rsidRDefault="00140326" w:rsidP="00B033F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:rsidR="002A6F11" w:rsidRDefault="00766336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</w:t>
            </w:r>
            <w:r w:rsidR="002A6F11">
              <w:rPr>
                <w:rFonts w:ascii="Comic Sans MS" w:hAnsi="Comic Sans MS"/>
                <w:sz w:val="20"/>
                <w:szCs w:val="20"/>
              </w:rPr>
              <w:t xml:space="preserve">is Easter a time of celebration for Christians? </w:t>
            </w:r>
          </w:p>
          <w:p w:rsidR="000D6ADA" w:rsidRPr="00CF31CC" w:rsidRDefault="00D87460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looking for signs of</w:t>
            </w:r>
            <w:r w:rsidR="002A6F11">
              <w:rPr>
                <w:rFonts w:ascii="Comic Sans MS" w:hAnsi="Comic Sans MS"/>
                <w:sz w:val="20"/>
                <w:szCs w:val="20"/>
              </w:rPr>
              <w:t xml:space="preserve"> spring </w:t>
            </w:r>
            <w:r>
              <w:rPr>
                <w:rFonts w:ascii="Comic Sans MS" w:hAnsi="Comic Sans MS"/>
                <w:sz w:val="20"/>
                <w:szCs w:val="20"/>
              </w:rPr>
              <w:t>and thinking how</w:t>
            </w:r>
            <w:r w:rsidR="002A6F11">
              <w:rPr>
                <w:rFonts w:ascii="Comic Sans MS" w:hAnsi="Comic Sans MS"/>
                <w:sz w:val="20"/>
                <w:szCs w:val="20"/>
              </w:rPr>
              <w:t xml:space="preserve"> growth and new life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fits into Easter. </w:t>
            </w:r>
            <w:r w:rsidR="000D6A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140326" w:rsidRPr="00CF31CC" w:rsidRDefault="001D624E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F7F58" w:rsidRPr="00964EEB" w:rsidTr="00B033FE">
        <w:trPr>
          <w:jc w:val="center"/>
        </w:trPr>
        <w:tc>
          <w:tcPr>
            <w:tcW w:w="1844" w:type="dxa"/>
          </w:tcPr>
          <w:p w:rsidR="00EF7F58" w:rsidRPr="00964EEB" w:rsidRDefault="00EF7F58" w:rsidP="00B033FE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5953" w:type="dxa"/>
            <w:gridSpan w:val="2"/>
          </w:tcPr>
          <w:p w:rsidR="00EF7F58" w:rsidRPr="00EF7F58" w:rsidRDefault="00EF7F58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 w:rsidRPr="00EF7F58">
              <w:rPr>
                <w:rFonts w:ascii="Comic Sans MS" w:hAnsi="Comic Sans MS"/>
                <w:b/>
                <w:sz w:val="20"/>
                <w:szCs w:val="18"/>
              </w:rPr>
              <w:t>English</w:t>
            </w:r>
            <w:r w:rsidRPr="00EF7F58">
              <w:rPr>
                <w:rFonts w:ascii="Comic Sans MS" w:hAnsi="Comic Sans MS"/>
                <w:sz w:val="20"/>
                <w:szCs w:val="18"/>
              </w:rPr>
              <w:t xml:space="preserve">: Nouns, </w:t>
            </w:r>
            <w:r w:rsidR="005F1D9F">
              <w:rPr>
                <w:rFonts w:ascii="Comic Sans MS" w:hAnsi="Comic Sans MS"/>
                <w:sz w:val="20"/>
                <w:szCs w:val="18"/>
              </w:rPr>
              <w:t xml:space="preserve">proper nouns, </w:t>
            </w:r>
            <w:r w:rsidRPr="00EF7F58">
              <w:rPr>
                <w:rFonts w:ascii="Comic Sans MS" w:hAnsi="Comic Sans MS"/>
                <w:sz w:val="20"/>
                <w:szCs w:val="18"/>
              </w:rPr>
              <w:t xml:space="preserve">adjectives, </w:t>
            </w:r>
            <w:r w:rsidR="005F1D9F">
              <w:rPr>
                <w:rFonts w:ascii="Comic Sans MS" w:hAnsi="Comic Sans MS"/>
                <w:sz w:val="20"/>
                <w:szCs w:val="18"/>
              </w:rPr>
              <w:t>non-</w:t>
            </w:r>
            <w:r w:rsidRPr="00EF7F58">
              <w:rPr>
                <w:rFonts w:ascii="Comic Sans MS" w:hAnsi="Comic Sans MS"/>
                <w:sz w:val="20"/>
                <w:szCs w:val="18"/>
              </w:rPr>
              <w:t>fiction</w:t>
            </w:r>
            <w:r w:rsidR="005F1D9F">
              <w:rPr>
                <w:rFonts w:ascii="Comic Sans MS" w:hAnsi="Comic Sans MS"/>
                <w:sz w:val="20"/>
                <w:szCs w:val="18"/>
              </w:rPr>
              <w:t>, diagrams</w:t>
            </w:r>
            <w:r w:rsidR="00493CAD">
              <w:rPr>
                <w:rFonts w:ascii="Comic Sans MS" w:hAnsi="Comic Sans MS"/>
                <w:sz w:val="20"/>
                <w:szCs w:val="18"/>
              </w:rPr>
              <w:t xml:space="preserve">, non-chronological </w:t>
            </w:r>
          </w:p>
          <w:p w:rsidR="00EF7F58" w:rsidRPr="00EF7F58" w:rsidRDefault="005F1D9F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DT</w:t>
            </w:r>
            <w:r w:rsidR="00EF7F58" w:rsidRPr="00EF7F58">
              <w:rPr>
                <w:rFonts w:ascii="Comic Sans MS" w:hAnsi="Comic Sans MS"/>
                <w:b/>
                <w:sz w:val="20"/>
                <w:szCs w:val="18"/>
              </w:rPr>
              <w:t xml:space="preserve">: </w:t>
            </w:r>
            <w:r w:rsidR="00EF7F58" w:rsidRPr="00EF7F58">
              <w:rPr>
                <w:rFonts w:ascii="Comic Sans MS" w:hAnsi="Comic Sans MS"/>
                <w:sz w:val="20"/>
                <w:szCs w:val="18"/>
              </w:rPr>
              <w:t xml:space="preserve">Materials, properties, </w:t>
            </w:r>
            <w:r>
              <w:rPr>
                <w:rFonts w:ascii="Comic Sans MS" w:hAnsi="Comic Sans MS"/>
                <w:sz w:val="20"/>
                <w:szCs w:val="18"/>
              </w:rPr>
              <w:t xml:space="preserve">pulleys, drawbridge, </w:t>
            </w:r>
            <w:r w:rsidR="00EF7F58" w:rsidRPr="00EF7F58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EF7F58" w:rsidRPr="00EF7F58" w:rsidRDefault="005F1D9F" w:rsidP="00B033F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History</w:t>
            </w:r>
            <w:r w:rsidR="00EF7F58">
              <w:rPr>
                <w:rFonts w:ascii="Comic Sans MS" w:hAnsi="Comic Sans MS"/>
                <w:b/>
                <w:sz w:val="20"/>
                <w:szCs w:val="18"/>
              </w:rPr>
              <w:t xml:space="preserve">: </w:t>
            </w:r>
            <w:r w:rsidR="00493CAD" w:rsidRPr="00493CAD">
              <w:rPr>
                <w:rFonts w:ascii="Comic Sans MS" w:hAnsi="Comic Sans MS"/>
                <w:sz w:val="20"/>
                <w:szCs w:val="18"/>
              </w:rPr>
              <w:t xml:space="preserve">Monarch, Royal Highness, recently, Bishop, Archbishop, Prime Minster, Government, Coronation, Jubilee </w:t>
            </w:r>
          </w:p>
          <w:p w:rsidR="00EF7F58" w:rsidRPr="00493CAD" w:rsidRDefault="00493CAD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Geography: </w:t>
            </w:r>
            <w:r>
              <w:rPr>
                <w:rFonts w:ascii="Comic Sans MS" w:hAnsi="Comic Sans MS"/>
                <w:sz w:val="20"/>
                <w:szCs w:val="18"/>
              </w:rPr>
              <w:t xml:space="preserve">London, United Kingdom, Capital City, Scotland </w:t>
            </w:r>
          </w:p>
        </w:tc>
      </w:tr>
    </w:tbl>
    <w:p w:rsidR="001B3A64" w:rsidRPr="00E45201" w:rsidRDefault="001B3A64">
      <w:pPr>
        <w:rPr>
          <w:sz w:val="6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4097"/>
        <w:gridCol w:w="5060"/>
        <w:gridCol w:w="4579"/>
      </w:tblGrid>
      <w:tr w:rsidR="00140326" w:rsidRPr="001951BF" w:rsidTr="00E45201">
        <w:trPr>
          <w:trHeight w:val="182"/>
          <w:jc w:val="center"/>
        </w:trPr>
        <w:tc>
          <w:tcPr>
            <w:tcW w:w="2146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E45201">
        <w:trPr>
          <w:trHeight w:val="694"/>
          <w:jc w:val="center"/>
        </w:trPr>
        <w:tc>
          <w:tcPr>
            <w:tcW w:w="2146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C73FAE" w:rsidRDefault="00C73FAE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Who is our Queen? </w:t>
            </w:r>
          </w:p>
          <w:p w:rsidR="00EF7F58" w:rsidRDefault="00C73FAE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is Queen Elizabeth II different or the same as Queen Victoria? </w:t>
            </w:r>
          </w:p>
          <w:p w:rsidR="00911DB0" w:rsidRPr="006C3277" w:rsidRDefault="00C73FAE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is the role of the Monarchy? </w:t>
            </w:r>
          </w:p>
        </w:tc>
        <w:tc>
          <w:tcPr>
            <w:tcW w:w="5060" w:type="dxa"/>
            <w:shd w:val="clear" w:color="auto" w:fill="auto"/>
          </w:tcPr>
          <w:p w:rsidR="0041498D" w:rsidRDefault="00C73FAE" w:rsidP="0041498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Where does the Queen live? </w:t>
            </w:r>
          </w:p>
          <w:p w:rsidR="0041498D" w:rsidRDefault="00C73FAE" w:rsidP="0041498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Where is London? </w:t>
            </w:r>
            <w:r w:rsidR="00944B31">
              <w:rPr>
                <w:rFonts w:ascii="Comic Sans MS" w:hAnsi="Comic Sans MS"/>
                <w:sz w:val="20"/>
              </w:rPr>
              <w:t>What is</w:t>
            </w:r>
          </w:p>
          <w:p w:rsidR="0041498D" w:rsidRPr="006C3277" w:rsidRDefault="0041498D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</w:t>
            </w:r>
            <w:r w:rsidR="00493CAD">
              <w:rPr>
                <w:rFonts w:ascii="Comic Sans MS" w:hAnsi="Comic Sans MS"/>
                <w:sz w:val="20"/>
              </w:rPr>
              <w:t xml:space="preserve">has past </w:t>
            </w:r>
            <w:r w:rsidR="00C73FAE">
              <w:rPr>
                <w:rFonts w:ascii="Comic Sans MS" w:hAnsi="Comic Sans MS"/>
                <w:sz w:val="20"/>
              </w:rPr>
              <w:t>Jubilee</w:t>
            </w:r>
            <w:r w:rsidR="00493CAD">
              <w:rPr>
                <w:rFonts w:ascii="Comic Sans MS" w:hAnsi="Comic Sans MS"/>
                <w:sz w:val="20"/>
              </w:rPr>
              <w:t>s</w:t>
            </w:r>
            <w:r w:rsidR="00C73FAE">
              <w:rPr>
                <w:rFonts w:ascii="Comic Sans MS" w:hAnsi="Comic Sans MS"/>
                <w:sz w:val="20"/>
              </w:rPr>
              <w:t xml:space="preserve"> b</w:t>
            </w:r>
            <w:r w:rsidR="00493CAD">
              <w:rPr>
                <w:rFonts w:ascii="Comic Sans MS" w:hAnsi="Comic Sans MS"/>
                <w:sz w:val="20"/>
              </w:rPr>
              <w:t>e</w:t>
            </w:r>
            <w:r w:rsidR="00C73FAE">
              <w:rPr>
                <w:rFonts w:ascii="Comic Sans MS" w:hAnsi="Comic Sans MS"/>
                <w:sz w:val="20"/>
              </w:rPr>
              <w:t>e</w:t>
            </w:r>
            <w:r w:rsidR="00493CAD">
              <w:rPr>
                <w:rFonts w:ascii="Comic Sans MS" w:hAnsi="Comic Sans MS"/>
                <w:sz w:val="20"/>
              </w:rPr>
              <w:t>n</w:t>
            </w:r>
            <w:r w:rsidR="00C73FAE">
              <w:rPr>
                <w:rFonts w:ascii="Comic Sans MS" w:hAnsi="Comic Sans MS"/>
                <w:sz w:val="20"/>
              </w:rPr>
              <w:t xml:space="preserve"> celebrated?</w:t>
            </w:r>
            <w:r w:rsidR="00493CAD">
              <w:rPr>
                <w:rFonts w:ascii="Comic Sans MS" w:hAnsi="Comic Sans MS"/>
                <w:sz w:val="20"/>
              </w:rPr>
              <w:t xml:space="preserve"> How will we celebrate this year? </w:t>
            </w:r>
            <w:r w:rsidR="00C73FA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</w:tcPr>
          <w:p w:rsidR="00B078BB" w:rsidRDefault="00AE0D82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I be a</w:t>
            </w:r>
            <w:r w:rsidR="00944B31">
              <w:rPr>
                <w:rFonts w:ascii="Comic Sans MS" w:hAnsi="Comic Sans MS"/>
                <w:sz w:val="20"/>
              </w:rPr>
              <w:t xml:space="preserve"> non-fiction</w:t>
            </w:r>
            <w:r>
              <w:rPr>
                <w:rFonts w:ascii="Comic Sans MS" w:hAnsi="Comic Sans MS"/>
                <w:sz w:val="20"/>
              </w:rPr>
              <w:t xml:space="preserve"> writer? </w:t>
            </w:r>
            <w:r w:rsidR="00F43031">
              <w:rPr>
                <w:rFonts w:ascii="Comic Sans MS" w:hAnsi="Comic Sans MS"/>
                <w:sz w:val="20"/>
              </w:rPr>
              <w:t xml:space="preserve"> </w:t>
            </w:r>
            <w:r w:rsidR="006E1296">
              <w:rPr>
                <w:rFonts w:ascii="Comic Sans MS" w:hAnsi="Comic Sans MS"/>
                <w:sz w:val="20"/>
              </w:rPr>
              <w:t xml:space="preserve"> </w:t>
            </w:r>
          </w:p>
          <w:p w:rsidR="006E1296" w:rsidRDefault="00944B31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I write my own books? </w:t>
            </w:r>
          </w:p>
          <w:p w:rsidR="00944B31" w:rsidRDefault="00944B31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places would I like to visit in the UK? </w:t>
            </w:r>
          </w:p>
          <w:p w:rsidR="00B078BB" w:rsidRPr="006C3277" w:rsidRDefault="00B078BB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I become a historian? </w:t>
            </w:r>
          </w:p>
        </w:tc>
      </w:tr>
    </w:tbl>
    <w:p w:rsidR="00140326" w:rsidRPr="00E45201" w:rsidRDefault="00140326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Tr="001644E2">
        <w:tc>
          <w:tcPr>
            <w:tcW w:w="1696" w:type="dxa"/>
          </w:tcPr>
          <w:p w:rsidR="001644E2" w:rsidRPr="001644E2" w:rsidRDefault="001644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1644E2" w:rsidRDefault="002C6333">
            <w:r>
              <w:t xml:space="preserve">Will go out every Thursday and needs to be back in on a Tuesday. Please continue reading at home with your child at least </w:t>
            </w:r>
            <w:r w:rsidRPr="00B078BB">
              <w:rPr>
                <w:b/>
              </w:rPr>
              <w:t>three times</w:t>
            </w:r>
            <w:r>
              <w:t xml:space="preserve"> a week. 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B2388"/>
    <w:rsid w:val="000D6ADA"/>
    <w:rsid w:val="00107808"/>
    <w:rsid w:val="00110C57"/>
    <w:rsid w:val="00140326"/>
    <w:rsid w:val="00143ED1"/>
    <w:rsid w:val="001644E2"/>
    <w:rsid w:val="001A3111"/>
    <w:rsid w:val="001B3A64"/>
    <w:rsid w:val="001D624E"/>
    <w:rsid w:val="001E6045"/>
    <w:rsid w:val="001F6BBC"/>
    <w:rsid w:val="00235954"/>
    <w:rsid w:val="00276793"/>
    <w:rsid w:val="00286007"/>
    <w:rsid w:val="002860C8"/>
    <w:rsid w:val="002A6F11"/>
    <w:rsid w:val="002C6333"/>
    <w:rsid w:val="00342E99"/>
    <w:rsid w:val="00350C25"/>
    <w:rsid w:val="00383F9F"/>
    <w:rsid w:val="003C6CD4"/>
    <w:rsid w:val="003E5CC4"/>
    <w:rsid w:val="0041498D"/>
    <w:rsid w:val="00493CAD"/>
    <w:rsid w:val="004A2378"/>
    <w:rsid w:val="004E16A5"/>
    <w:rsid w:val="00525775"/>
    <w:rsid w:val="005801FC"/>
    <w:rsid w:val="00584895"/>
    <w:rsid w:val="0059063C"/>
    <w:rsid w:val="005D2996"/>
    <w:rsid w:val="005F1D9F"/>
    <w:rsid w:val="0064371B"/>
    <w:rsid w:val="006E1296"/>
    <w:rsid w:val="00706049"/>
    <w:rsid w:val="00733B3A"/>
    <w:rsid w:val="00750296"/>
    <w:rsid w:val="0075541C"/>
    <w:rsid w:val="00766336"/>
    <w:rsid w:val="00800E05"/>
    <w:rsid w:val="00824809"/>
    <w:rsid w:val="00885904"/>
    <w:rsid w:val="00911DB0"/>
    <w:rsid w:val="00944B31"/>
    <w:rsid w:val="00962A7E"/>
    <w:rsid w:val="009737A8"/>
    <w:rsid w:val="009769D8"/>
    <w:rsid w:val="00991D94"/>
    <w:rsid w:val="00992613"/>
    <w:rsid w:val="009B3F4B"/>
    <w:rsid w:val="009C310F"/>
    <w:rsid w:val="00A129FC"/>
    <w:rsid w:val="00A73730"/>
    <w:rsid w:val="00AB04AE"/>
    <w:rsid w:val="00AD013E"/>
    <w:rsid w:val="00AD7041"/>
    <w:rsid w:val="00AE0D82"/>
    <w:rsid w:val="00AE76F9"/>
    <w:rsid w:val="00AF31D7"/>
    <w:rsid w:val="00B033FE"/>
    <w:rsid w:val="00B078BB"/>
    <w:rsid w:val="00B23678"/>
    <w:rsid w:val="00B52A86"/>
    <w:rsid w:val="00BD7BBA"/>
    <w:rsid w:val="00BF2839"/>
    <w:rsid w:val="00C73FAE"/>
    <w:rsid w:val="00C97FEE"/>
    <w:rsid w:val="00D268B4"/>
    <w:rsid w:val="00D35C3B"/>
    <w:rsid w:val="00D87460"/>
    <w:rsid w:val="00DA533B"/>
    <w:rsid w:val="00DA5584"/>
    <w:rsid w:val="00E36879"/>
    <w:rsid w:val="00E45201"/>
    <w:rsid w:val="00E756CB"/>
    <w:rsid w:val="00EE1C46"/>
    <w:rsid w:val="00EF7F58"/>
    <w:rsid w:val="00F33A16"/>
    <w:rsid w:val="00F43031"/>
    <w:rsid w:val="00FD111A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6B7E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Miss Wylde</cp:lastModifiedBy>
  <cp:revision>24</cp:revision>
  <dcterms:created xsi:type="dcterms:W3CDTF">2022-02-09T15:00:00Z</dcterms:created>
  <dcterms:modified xsi:type="dcterms:W3CDTF">2022-03-06T20:20:00Z</dcterms:modified>
</cp:coreProperties>
</file>