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51"/>
        <w:gridCol w:w="3847"/>
        <w:gridCol w:w="3847"/>
        <w:gridCol w:w="3847"/>
      </w:tblGrid>
      <w:tr w:rsidR="00140326" w:rsidRPr="00B803B1" w14:paraId="38D8BAB1" w14:textId="77777777" w:rsidTr="00A44EFD">
        <w:tc>
          <w:tcPr>
            <w:tcW w:w="15388" w:type="dxa"/>
            <w:gridSpan w:val="5"/>
          </w:tcPr>
          <w:p w14:paraId="61F94419" w14:textId="77777777" w:rsidR="00911DB0" w:rsidRPr="00B803B1" w:rsidRDefault="00911DB0" w:rsidP="00911DB0">
            <w:pPr>
              <w:tabs>
                <w:tab w:val="center" w:pos="7586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803B1">
              <w:rPr>
                <w:rFonts w:cstheme="minorHAnsi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03ECD7B" wp14:editId="545D8F52">
                  <wp:simplePos x="0" y="0"/>
                  <wp:positionH relativeFrom="column">
                    <wp:posOffset>7561580</wp:posOffset>
                  </wp:positionH>
                  <wp:positionV relativeFrom="paragraph">
                    <wp:posOffset>146050</wp:posOffset>
                  </wp:positionV>
                  <wp:extent cx="1664970" cy="1198245"/>
                  <wp:effectExtent l="0" t="0" r="0" b="1905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30F" w:rsidRPr="00B803B1">
              <w:rPr>
                <w:rFonts w:cstheme="minorHAnsi"/>
                <w:b/>
                <w:sz w:val="20"/>
                <w:szCs w:val="20"/>
                <w:u w:val="single"/>
              </w:rPr>
              <w:t>Theme</w:t>
            </w:r>
            <w:r w:rsidRPr="00B803B1">
              <w:rPr>
                <w:rFonts w:cstheme="minorHAnsi"/>
                <w:b/>
                <w:sz w:val="20"/>
                <w:szCs w:val="20"/>
                <w:u w:val="single"/>
              </w:rPr>
              <w:t>/Subject:</w:t>
            </w:r>
            <w:r w:rsidR="0076226A" w:rsidRPr="00B803B1">
              <w:rPr>
                <w:rFonts w:cstheme="minorHAnsi"/>
                <w:b/>
                <w:sz w:val="20"/>
                <w:szCs w:val="20"/>
                <w:u w:val="single"/>
              </w:rPr>
              <w:t xml:space="preserve"> Ancient Greece/ History</w:t>
            </w:r>
          </w:p>
          <w:p w14:paraId="32B665A6" w14:textId="77777777" w:rsidR="00F7549B" w:rsidRPr="00B803B1" w:rsidRDefault="00F7549B" w:rsidP="00911DB0">
            <w:pPr>
              <w:tabs>
                <w:tab w:val="center" w:pos="7586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A6660BB" w14:textId="77777777" w:rsidR="00911DB0" w:rsidRPr="00B803B1" w:rsidRDefault="00911DB0" w:rsidP="00F7549B">
            <w:pPr>
              <w:tabs>
                <w:tab w:val="center" w:pos="758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499AE16" w14:textId="77777777" w:rsidR="00BB42EC" w:rsidRPr="00B803B1" w:rsidRDefault="00911DB0" w:rsidP="00911DB0">
            <w:pPr>
              <w:tabs>
                <w:tab w:val="center" w:pos="7586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803B1">
              <w:rPr>
                <w:rFonts w:cstheme="minorHAnsi"/>
                <w:b/>
                <w:sz w:val="20"/>
                <w:szCs w:val="20"/>
                <w:u w:val="single"/>
              </w:rPr>
              <w:t>Breadth:</w:t>
            </w:r>
            <w:r w:rsidR="00053796" w:rsidRPr="00B803B1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BB42EC" w:rsidRPr="00B803B1">
              <w:rPr>
                <w:rFonts w:cstheme="minorHAnsi"/>
                <w:b/>
                <w:sz w:val="20"/>
                <w:szCs w:val="20"/>
                <w:u w:val="single"/>
              </w:rPr>
              <w:t xml:space="preserve">  </w:t>
            </w:r>
          </w:p>
          <w:p w14:paraId="76B87F1F" w14:textId="77777777" w:rsidR="00911DB0" w:rsidRDefault="0076226A" w:rsidP="00B803B1">
            <w:pPr>
              <w:tabs>
                <w:tab w:val="center" w:pos="7586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803B1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501A00" wp14:editId="30024A57">
                  <wp:extent cx="1943099" cy="1295400"/>
                  <wp:effectExtent l="0" t="0" r="635" b="0"/>
                  <wp:docPr id="1" name="Picture 1" descr="Ancient Greec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cient Greec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7" cy="131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F1AF24" w14:textId="77777777" w:rsidR="00B803B1" w:rsidRPr="00B803B1" w:rsidRDefault="00B803B1" w:rsidP="00B803B1">
            <w:pPr>
              <w:tabs>
                <w:tab w:val="center" w:pos="7586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140326" w:rsidRPr="00B803B1" w14:paraId="65046F7F" w14:textId="77777777" w:rsidTr="00140326">
        <w:tc>
          <w:tcPr>
            <w:tcW w:w="3847" w:type="dxa"/>
            <w:gridSpan w:val="2"/>
          </w:tcPr>
          <w:p w14:paraId="6D7EDE22" w14:textId="77777777" w:rsidR="00756AA3" w:rsidRPr="00B803B1" w:rsidRDefault="00140326" w:rsidP="00140326">
            <w:pPr>
              <w:rPr>
                <w:rFonts w:cstheme="minorHAnsi"/>
                <w:b/>
                <w:sz w:val="20"/>
                <w:szCs w:val="20"/>
              </w:rPr>
            </w:pPr>
            <w:r w:rsidRPr="00B803B1">
              <w:rPr>
                <w:rFonts w:cstheme="minorHAnsi"/>
                <w:b/>
                <w:sz w:val="20"/>
                <w:szCs w:val="20"/>
              </w:rPr>
              <w:t>As writers:</w:t>
            </w:r>
            <w:r w:rsidR="00C543AF" w:rsidRPr="00B803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6AA3" w:rsidRPr="00B803B1">
              <w:rPr>
                <w:rFonts w:cstheme="minorHAnsi"/>
                <w:b/>
                <w:sz w:val="20"/>
                <w:szCs w:val="20"/>
              </w:rPr>
              <w:t>Myths</w:t>
            </w:r>
          </w:p>
          <w:p w14:paraId="371CA348" w14:textId="77777777" w:rsidR="00756AA3" w:rsidRPr="00B803B1" w:rsidRDefault="00756AA3" w:rsidP="001403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0B0CE68" w14:textId="77777777" w:rsidR="00543AC0" w:rsidRPr="00B803B1" w:rsidRDefault="0068062E" w:rsidP="00140326">
            <w:pPr>
              <w:rPr>
                <w:rFonts w:cstheme="minorHAnsi"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>Sentence s</w:t>
            </w:r>
            <w:r w:rsidR="00543AC0" w:rsidRPr="00B803B1">
              <w:rPr>
                <w:rFonts w:cstheme="minorHAnsi"/>
                <w:sz w:val="20"/>
                <w:szCs w:val="20"/>
              </w:rPr>
              <w:t xml:space="preserve">tructure, </w:t>
            </w:r>
            <w:r w:rsidR="00342D09" w:rsidRPr="00B803B1">
              <w:rPr>
                <w:rFonts w:cstheme="minorHAnsi"/>
                <w:sz w:val="20"/>
                <w:szCs w:val="20"/>
              </w:rPr>
              <w:t>a</w:t>
            </w:r>
            <w:r w:rsidRPr="00B803B1">
              <w:rPr>
                <w:rFonts w:cstheme="minorHAnsi"/>
                <w:sz w:val="20"/>
                <w:szCs w:val="20"/>
              </w:rPr>
              <w:t>dverbials, expanded noun phrases, prepositions</w:t>
            </w:r>
            <w:r w:rsidR="00342D09" w:rsidRPr="00B803B1">
              <w:rPr>
                <w:rFonts w:cstheme="minorHAnsi"/>
                <w:sz w:val="20"/>
                <w:szCs w:val="20"/>
              </w:rPr>
              <w:t xml:space="preserve">, </w:t>
            </w:r>
            <w:r w:rsidRPr="00B803B1">
              <w:rPr>
                <w:rFonts w:cstheme="minorHAnsi"/>
                <w:sz w:val="20"/>
                <w:szCs w:val="20"/>
              </w:rPr>
              <w:t xml:space="preserve">relative clauses, subordinating conjunctions, </w:t>
            </w:r>
            <w:r w:rsidR="00B803B1" w:rsidRPr="00B803B1">
              <w:rPr>
                <w:rFonts w:cstheme="minorHAnsi"/>
                <w:sz w:val="20"/>
                <w:szCs w:val="20"/>
              </w:rPr>
              <w:t>repetition, metaphors</w:t>
            </w:r>
            <w:r w:rsidR="00BB42EC" w:rsidRPr="00B803B1">
              <w:rPr>
                <w:rFonts w:cstheme="minorHAnsi"/>
                <w:sz w:val="20"/>
                <w:szCs w:val="20"/>
              </w:rPr>
              <w:t>,</w:t>
            </w:r>
            <w:r w:rsidR="00B803B1" w:rsidRPr="00B803B1">
              <w:rPr>
                <w:rFonts w:cstheme="minorHAnsi"/>
                <w:sz w:val="20"/>
                <w:szCs w:val="20"/>
              </w:rPr>
              <w:t xml:space="preserve"> similes, personification.  </w:t>
            </w:r>
          </w:p>
          <w:p w14:paraId="79EB5008" w14:textId="77777777" w:rsidR="00140326" w:rsidRPr="00B803B1" w:rsidRDefault="00140326" w:rsidP="00911DB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6A4475" w14:textId="77777777" w:rsidR="001644E2" w:rsidRPr="00B803B1" w:rsidRDefault="001644E2" w:rsidP="00911DB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t>Texts:</w:t>
            </w:r>
            <w:r w:rsidR="00B803B1"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51F4">
              <w:rPr>
                <w:rFonts w:asciiTheme="minorHAnsi" w:hAnsiTheme="minorHAnsi" w:cstheme="minorHAnsi"/>
                <w:b/>
                <w:sz w:val="20"/>
                <w:szCs w:val="20"/>
              </w:rPr>
              <w:t>Theseus and the Minotaur</w:t>
            </w:r>
          </w:p>
          <w:p w14:paraId="2ED11898" w14:textId="77777777" w:rsidR="00911DB0" w:rsidRPr="00B803B1" w:rsidRDefault="001644E2" w:rsidP="00911DB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t>Class reader:</w:t>
            </w:r>
            <w:r w:rsidR="00712F57"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51F4">
              <w:rPr>
                <w:rFonts w:asciiTheme="minorHAnsi" w:hAnsiTheme="minorHAnsi" w:cstheme="minorHAnsi"/>
                <w:b/>
                <w:sz w:val="20"/>
                <w:szCs w:val="20"/>
              </w:rPr>
              <w:t>Who let the Gods Out?</w:t>
            </w:r>
          </w:p>
          <w:p w14:paraId="26A93BC3" w14:textId="77777777" w:rsidR="00C543AF" w:rsidRPr="00B803B1" w:rsidRDefault="00C543AF" w:rsidP="00911DB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712F57"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oetry: </w:t>
            </w:r>
          </w:p>
          <w:p w14:paraId="456678B0" w14:textId="77777777" w:rsidR="001644E2" w:rsidRPr="00B803B1" w:rsidRDefault="001644E2" w:rsidP="00911DB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t>Non fiction</w:t>
            </w:r>
            <w:proofErr w:type="spellEnd"/>
            <w:r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C543AF"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0730D168" w14:textId="77777777" w:rsidR="00911DB0" w:rsidRPr="00B803B1" w:rsidRDefault="001644E2" w:rsidP="00911DB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t>Narrative:</w:t>
            </w:r>
            <w:r w:rsidR="00543AC0"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803B1" w:rsidRPr="00B803B1">
              <w:rPr>
                <w:rFonts w:asciiTheme="minorHAnsi" w:hAnsiTheme="minorHAnsi" w:cstheme="minorHAnsi"/>
                <w:sz w:val="20"/>
                <w:szCs w:val="20"/>
              </w:rPr>
              <w:t>Theseus and the Minotaur</w:t>
            </w:r>
          </w:p>
        </w:tc>
        <w:tc>
          <w:tcPr>
            <w:tcW w:w="3847" w:type="dxa"/>
          </w:tcPr>
          <w:p w14:paraId="76DE319C" w14:textId="77777777" w:rsidR="00140326" w:rsidRPr="00B803B1" w:rsidRDefault="001644E2" w:rsidP="00140326">
            <w:pPr>
              <w:rPr>
                <w:rFonts w:cstheme="minorHAnsi"/>
                <w:b/>
                <w:sz w:val="20"/>
                <w:szCs w:val="20"/>
              </w:rPr>
            </w:pPr>
            <w:r w:rsidRPr="00B803B1">
              <w:rPr>
                <w:rFonts w:cstheme="minorHAnsi"/>
                <w:b/>
                <w:sz w:val="20"/>
                <w:szCs w:val="20"/>
              </w:rPr>
              <w:t>Being physically active</w:t>
            </w:r>
            <w:r w:rsidR="00140326" w:rsidRPr="00B803B1">
              <w:rPr>
                <w:rFonts w:cstheme="minorHAnsi"/>
                <w:b/>
                <w:sz w:val="20"/>
                <w:szCs w:val="20"/>
              </w:rPr>
              <w:t>:</w:t>
            </w:r>
            <w:r w:rsidR="0076226A" w:rsidRPr="00B803B1">
              <w:rPr>
                <w:rFonts w:cstheme="minorHAnsi"/>
                <w:b/>
                <w:sz w:val="20"/>
                <w:szCs w:val="20"/>
              </w:rPr>
              <w:t xml:space="preserve"> Athletics </w:t>
            </w:r>
          </w:p>
          <w:p w14:paraId="45221BAB" w14:textId="77777777" w:rsidR="0076226A" w:rsidRPr="00B803B1" w:rsidRDefault="0076226A" w:rsidP="0076226A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803B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Combine sprinting with low hurdles over 60 metres.</w:t>
            </w:r>
          </w:p>
          <w:p w14:paraId="488C3B79" w14:textId="77777777" w:rsidR="0076226A" w:rsidRPr="00B803B1" w:rsidRDefault="0076226A" w:rsidP="0076226A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803B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• Choose the best place for running over a variety of distances.</w:t>
            </w:r>
          </w:p>
          <w:p w14:paraId="46D26E51" w14:textId="77777777" w:rsidR="0076226A" w:rsidRPr="00B803B1" w:rsidRDefault="0076226A" w:rsidP="0076226A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803B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• Throw accurately and refine performance by analysing technique and body shape.</w:t>
            </w:r>
          </w:p>
          <w:p w14:paraId="11DEFFB5" w14:textId="77777777" w:rsidR="0076226A" w:rsidRPr="00B803B1" w:rsidRDefault="0076226A" w:rsidP="0076226A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803B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• Show control in </w:t>
            </w:r>
            <w:proofErr w:type="spellStart"/>
            <w:r w:rsidRPr="00B803B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take off</w:t>
            </w:r>
            <w:proofErr w:type="spellEnd"/>
            <w:r w:rsidRPr="00B803B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landings when jumping.</w:t>
            </w:r>
          </w:p>
          <w:p w14:paraId="330473E8" w14:textId="77777777" w:rsidR="005D51A4" w:rsidRDefault="0076226A" w:rsidP="00B803B1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803B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• Compete with others and keep track of personal best performances, setting targets for improvement.</w:t>
            </w:r>
          </w:p>
          <w:p w14:paraId="4CDF6B1D" w14:textId="77777777" w:rsidR="00B803B1" w:rsidRPr="00B803B1" w:rsidRDefault="00B803B1" w:rsidP="00B803B1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47" w:type="dxa"/>
          </w:tcPr>
          <w:p w14:paraId="321D1D97" w14:textId="77777777" w:rsidR="0076226A" w:rsidRPr="00B803B1" w:rsidRDefault="00CE4E72" w:rsidP="0076226A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t>As Designers</w:t>
            </w:r>
            <w:r w:rsidR="00463A3F"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253EF6"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204EC78" w14:textId="77777777" w:rsidR="00AD2E41" w:rsidRPr="00B803B1" w:rsidRDefault="00AD2E41" w:rsidP="007622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t>Sculpture - pottery</w:t>
            </w:r>
          </w:p>
          <w:p w14:paraId="31F07D6E" w14:textId="77777777" w:rsidR="00253EF6" w:rsidRPr="00B803B1" w:rsidRDefault="00AD2E41" w:rsidP="00253EF6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>identify some of the key features of Ancient Greek pots</w:t>
            </w:r>
          </w:p>
          <w:p w14:paraId="7208A386" w14:textId="77777777" w:rsidR="00AD2E41" w:rsidRPr="00B803B1" w:rsidRDefault="00AD2E41" w:rsidP="00AD2E41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>use gouging and scraping techniques.</w:t>
            </w:r>
          </w:p>
          <w:p w14:paraId="50763F38" w14:textId="77777777" w:rsidR="00AD2E41" w:rsidRPr="00B803B1" w:rsidRDefault="00AD2E41" w:rsidP="00AD2E41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eastAsia="MS Mincho" w:hAnsiTheme="minorHAnsi" w:cstheme="minorHAnsi"/>
                <w:sz w:val="20"/>
                <w:szCs w:val="20"/>
              </w:rPr>
              <w:t>design an Ancient Greek pot</w:t>
            </w:r>
          </w:p>
          <w:p w14:paraId="636424C7" w14:textId="77777777" w:rsidR="00AD2E41" w:rsidRPr="00B803B1" w:rsidRDefault="00AD2E41" w:rsidP="00AD2E41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>make and evaluate a model of an Ancient Greek pot</w:t>
            </w:r>
          </w:p>
          <w:p w14:paraId="13E3D38B" w14:textId="77777777" w:rsidR="00AD2E41" w:rsidRPr="00B803B1" w:rsidRDefault="00AD2E41" w:rsidP="00AD2E41">
            <w:pPr>
              <w:pStyle w:val="NoSpacing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7" w:type="dxa"/>
          </w:tcPr>
          <w:p w14:paraId="26372888" w14:textId="77777777" w:rsidR="00AD2E41" w:rsidRPr="00B803B1" w:rsidRDefault="00140326" w:rsidP="0076226A">
            <w:pPr>
              <w:rPr>
                <w:rFonts w:cstheme="minorHAnsi"/>
                <w:b/>
                <w:sz w:val="20"/>
                <w:szCs w:val="20"/>
              </w:rPr>
            </w:pPr>
            <w:r w:rsidRPr="00B803B1">
              <w:rPr>
                <w:rFonts w:cstheme="minorHAnsi"/>
                <w:b/>
                <w:sz w:val="20"/>
                <w:szCs w:val="20"/>
              </w:rPr>
              <w:t>As scientists:</w:t>
            </w:r>
          </w:p>
          <w:p w14:paraId="2D1AA341" w14:textId="77777777" w:rsidR="00AD2E41" w:rsidRPr="00B803B1" w:rsidRDefault="00AD2E41" w:rsidP="0076226A">
            <w:pPr>
              <w:rPr>
                <w:rFonts w:cstheme="minorHAnsi"/>
                <w:b/>
                <w:sz w:val="20"/>
                <w:szCs w:val="20"/>
              </w:rPr>
            </w:pPr>
            <w:r w:rsidRPr="00B803B1">
              <w:rPr>
                <w:rFonts w:cstheme="minorHAnsi"/>
                <w:b/>
                <w:sz w:val="20"/>
                <w:szCs w:val="20"/>
              </w:rPr>
              <w:t>Animals – including humans</w:t>
            </w:r>
          </w:p>
          <w:p w14:paraId="71F5B0C7" w14:textId="77777777" w:rsidR="00253EF6" w:rsidRPr="00B803B1" w:rsidRDefault="00AD2E41" w:rsidP="0076226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>recognise the stages in a human life cycle.</w:t>
            </w:r>
          </w:p>
          <w:p w14:paraId="798BBD06" w14:textId="77777777" w:rsidR="00AD2E41" w:rsidRPr="00B803B1" w:rsidRDefault="00AD2E41" w:rsidP="00AD2E4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 w:rsidRPr="00B803B1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explain different gestation periods</w:t>
            </w:r>
          </w:p>
          <w:p w14:paraId="00DF7D67" w14:textId="77777777" w:rsidR="00AD2E41" w:rsidRPr="00B803B1" w:rsidRDefault="00AD2E41" w:rsidP="00AD2E4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>describe some of the changes in childhood</w:t>
            </w:r>
          </w:p>
          <w:p w14:paraId="18DA9364" w14:textId="77777777" w:rsidR="00AD2E41" w:rsidRPr="00B803B1" w:rsidRDefault="00AD2E41" w:rsidP="00AD2E4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>describe the changes which happen during puberty</w:t>
            </w:r>
          </w:p>
          <w:p w14:paraId="145514EF" w14:textId="77777777" w:rsidR="00AD2E41" w:rsidRPr="00B803B1" w:rsidRDefault="00AD2E41" w:rsidP="00AD2E41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>describe some of the changes that take place in old age</w:t>
            </w:r>
          </w:p>
          <w:p w14:paraId="1F10DD3F" w14:textId="77777777" w:rsidR="00AD2E41" w:rsidRPr="00B803B1" w:rsidRDefault="00AD2E41" w:rsidP="00AD2E41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0326" w:rsidRPr="00B803B1" w14:paraId="2F1767B3" w14:textId="77777777" w:rsidTr="00140326">
        <w:tc>
          <w:tcPr>
            <w:tcW w:w="3847" w:type="dxa"/>
            <w:gridSpan w:val="2"/>
          </w:tcPr>
          <w:p w14:paraId="763646C5" w14:textId="77777777" w:rsidR="00140326" w:rsidRPr="00B803B1" w:rsidRDefault="00140326" w:rsidP="00140326">
            <w:pPr>
              <w:rPr>
                <w:rFonts w:cstheme="minorHAnsi"/>
                <w:b/>
                <w:sz w:val="20"/>
                <w:szCs w:val="20"/>
              </w:rPr>
            </w:pPr>
            <w:r w:rsidRPr="00B803B1">
              <w:rPr>
                <w:rFonts w:cstheme="minorHAnsi"/>
                <w:b/>
                <w:sz w:val="20"/>
                <w:szCs w:val="20"/>
              </w:rPr>
              <w:t>As readers:</w:t>
            </w:r>
          </w:p>
          <w:p w14:paraId="1B45DDD1" w14:textId="77777777" w:rsidR="00543AC0" w:rsidRPr="00B803B1" w:rsidRDefault="00543AC0" w:rsidP="00543AC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>Recommending books</w:t>
            </w:r>
          </w:p>
          <w:p w14:paraId="625B6447" w14:textId="77777777" w:rsidR="00543AC0" w:rsidRPr="00B803B1" w:rsidRDefault="00543AC0" w:rsidP="00543AC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>Exploring the meaning of words</w:t>
            </w:r>
          </w:p>
          <w:p w14:paraId="6722F153" w14:textId="77777777" w:rsidR="00543AC0" w:rsidRPr="00B803B1" w:rsidRDefault="00543AC0" w:rsidP="00543AC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 xml:space="preserve">Making comparisons </w:t>
            </w:r>
          </w:p>
          <w:p w14:paraId="4290EED2" w14:textId="77777777" w:rsidR="00543AC0" w:rsidRPr="00B803B1" w:rsidRDefault="00543AC0" w:rsidP="00543AC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 xml:space="preserve">Inferring </w:t>
            </w:r>
          </w:p>
          <w:p w14:paraId="4D26B6D2" w14:textId="77777777" w:rsidR="00911DB0" w:rsidRPr="00B803B1" w:rsidRDefault="00543AC0" w:rsidP="0014032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>Summarising</w:t>
            </w:r>
          </w:p>
        </w:tc>
        <w:tc>
          <w:tcPr>
            <w:tcW w:w="3847" w:type="dxa"/>
          </w:tcPr>
          <w:p w14:paraId="61406988" w14:textId="77777777" w:rsidR="00140326" w:rsidRPr="00B803B1" w:rsidRDefault="00140326" w:rsidP="00140326">
            <w:pPr>
              <w:rPr>
                <w:rFonts w:cstheme="minorHAnsi"/>
                <w:b/>
                <w:sz w:val="20"/>
                <w:szCs w:val="20"/>
              </w:rPr>
            </w:pPr>
            <w:r w:rsidRPr="00B803B1">
              <w:rPr>
                <w:rFonts w:cstheme="minorHAnsi"/>
                <w:b/>
                <w:sz w:val="20"/>
                <w:szCs w:val="20"/>
              </w:rPr>
              <w:t>As Mathematicians:</w:t>
            </w:r>
          </w:p>
          <w:p w14:paraId="7F1D7F0A" w14:textId="77777777" w:rsidR="00543AC0" w:rsidRPr="00B803B1" w:rsidRDefault="00543AC0" w:rsidP="001403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9F8D68" w14:textId="77777777" w:rsidR="00543AC0" w:rsidRPr="00B803B1" w:rsidRDefault="00543AC0" w:rsidP="00543AC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>Fractions</w:t>
            </w:r>
          </w:p>
          <w:p w14:paraId="6900A279" w14:textId="77777777" w:rsidR="00C543AF" w:rsidRPr="00B803B1" w:rsidRDefault="00C543AF" w:rsidP="00543AC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>Decimals and percentages</w:t>
            </w:r>
          </w:p>
          <w:p w14:paraId="5865F80A" w14:textId="77777777" w:rsidR="0076226A" w:rsidRPr="00B803B1" w:rsidRDefault="0076226A" w:rsidP="00543AC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>Properties of shape</w:t>
            </w:r>
          </w:p>
          <w:p w14:paraId="5AE969AE" w14:textId="77777777" w:rsidR="0076226A" w:rsidRPr="00B803B1" w:rsidRDefault="0076226A" w:rsidP="00543AC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>Position and Direction</w:t>
            </w:r>
          </w:p>
          <w:p w14:paraId="47880E14" w14:textId="77777777" w:rsidR="00140326" w:rsidRDefault="0076226A" w:rsidP="0014032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>Converting Units</w:t>
            </w:r>
          </w:p>
          <w:p w14:paraId="4990F540" w14:textId="77777777" w:rsidR="00B803B1" w:rsidRDefault="00B803B1" w:rsidP="00B803B1">
            <w:pPr>
              <w:rPr>
                <w:rFonts w:cstheme="minorHAnsi"/>
                <w:sz w:val="20"/>
                <w:szCs w:val="20"/>
              </w:rPr>
            </w:pPr>
          </w:p>
          <w:p w14:paraId="591D65E0" w14:textId="77777777" w:rsidR="00B803B1" w:rsidRPr="00B803B1" w:rsidRDefault="00B803B1" w:rsidP="00B803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7" w:type="dxa"/>
          </w:tcPr>
          <w:p w14:paraId="57DA231B" w14:textId="77777777" w:rsidR="00140326" w:rsidRPr="00B803B1" w:rsidRDefault="00140326" w:rsidP="00140326">
            <w:pPr>
              <w:rPr>
                <w:rFonts w:cstheme="minorHAnsi"/>
                <w:b/>
                <w:sz w:val="20"/>
                <w:szCs w:val="20"/>
              </w:rPr>
            </w:pPr>
            <w:r w:rsidRPr="00B803B1">
              <w:rPr>
                <w:rFonts w:cstheme="minorHAnsi"/>
                <w:b/>
                <w:sz w:val="20"/>
                <w:szCs w:val="20"/>
              </w:rPr>
              <w:t>As linguists</w:t>
            </w:r>
            <w:r w:rsidR="00911DB0" w:rsidRPr="00B803B1">
              <w:rPr>
                <w:rFonts w:cstheme="minorHAnsi"/>
                <w:b/>
                <w:sz w:val="20"/>
                <w:szCs w:val="20"/>
              </w:rPr>
              <w:t xml:space="preserve"> (French)</w:t>
            </w:r>
            <w:r w:rsidRPr="00B803B1">
              <w:rPr>
                <w:rFonts w:cstheme="minorHAnsi"/>
                <w:b/>
                <w:sz w:val="20"/>
                <w:szCs w:val="20"/>
              </w:rPr>
              <w:t>:</w:t>
            </w:r>
            <w:r w:rsidR="00253EF6" w:rsidRPr="00B803B1">
              <w:rPr>
                <w:rFonts w:cstheme="minorHAnsi"/>
                <w:b/>
                <w:sz w:val="20"/>
                <w:szCs w:val="20"/>
              </w:rPr>
              <w:t xml:space="preserve"> Directions</w:t>
            </w:r>
          </w:p>
          <w:p w14:paraId="6681AFC1" w14:textId="77777777" w:rsidR="0068062E" w:rsidRPr="00B803B1" w:rsidRDefault="0068062E" w:rsidP="0068062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>Describe where places are</w:t>
            </w:r>
          </w:p>
          <w:p w14:paraId="18405D00" w14:textId="77777777" w:rsidR="0068062E" w:rsidRPr="00B803B1" w:rsidRDefault="0068062E" w:rsidP="0068062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>Give directions to a particular place in the town</w:t>
            </w:r>
          </w:p>
          <w:p w14:paraId="783C9353" w14:textId="77777777" w:rsidR="00D3114A" w:rsidRPr="00B803B1" w:rsidRDefault="0068062E" w:rsidP="0068062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>Ask for directions</w:t>
            </w:r>
          </w:p>
        </w:tc>
        <w:tc>
          <w:tcPr>
            <w:tcW w:w="3847" w:type="dxa"/>
          </w:tcPr>
          <w:p w14:paraId="46ECDE8C" w14:textId="77777777" w:rsidR="00140326" w:rsidRPr="00B803B1" w:rsidRDefault="00140326" w:rsidP="00140326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t>As musicians:</w:t>
            </w:r>
            <w:r w:rsidR="0058194F"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B42EC" w:rsidRPr="00B803B1">
              <w:rPr>
                <w:rFonts w:asciiTheme="minorHAnsi" w:hAnsiTheme="minorHAnsi" w:cstheme="minorHAnsi"/>
                <w:sz w:val="20"/>
                <w:szCs w:val="20"/>
              </w:rPr>
              <w:t>How Does Music Shape Our Way of Life?</w:t>
            </w:r>
          </w:p>
          <w:p w14:paraId="08228365" w14:textId="77777777" w:rsidR="00140326" w:rsidRPr="00B803B1" w:rsidRDefault="0058194F" w:rsidP="008D430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>Listening to, appreciating, understanding and performing music</w:t>
            </w:r>
            <w:r w:rsidR="00BB42EC" w:rsidRPr="00B803B1">
              <w:rPr>
                <w:rFonts w:asciiTheme="minorHAnsi" w:hAnsiTheme="minorHAnsi" w:cstheme="minorHAnsi"/>
                <w:sz w:val="20"/>
                <w:szCs w:val="20"/>
              </w:rPr>
              <w:t>: Look into the Night (Pop), Breathe (Orchestral), Keeping Time (Funk)</w:t>
            </w:r>
          </w:p>
        </w:tc>
      </w:tr>
      <w:tr w:rsidR="00140326" w:rsidRPr="00B803B1" w14:paraId="1DA43207" w14:textId="77777777" w:rsidTr="00140326">
        <w:tc>
          <w:tcPr>
            <w:tcW w:w="3847" w:type="dxa"/>
            <w:gridSpan w:val="2"/>
          </w:tcPr>
          <w:p w14:paraId="2FF205BC" w14:textId="77777777" w:rsidR="00140326" w:rsidRPr="00B803B1" w:rsidRDefault="00140326" w:rsidP="00140326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As computer Experts:</w:t>
            </w:r>
            <w:r w:rsidR="0076226A"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Game Developing</w:t>
            </w:r>
          </w:p>
          <w:p w14:paraId="72D2D09D" w14:textId="77777777" w:rsidR="00911DB0" w:rsidRPr="00B803B1" w:rsidRDefault="00911DB0" w:rsidP="00911DB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A16A4" w14:textId="77777777" w:rsidR="000D435A" w:rsidRPr="00B803B1" w:rsidRDefault="000D435A" w:rsidP="000D435A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>Set IF conditions for movements. Specify types of rotation giving the number of degrees. </w:t>
            </w:r>
          </w:p>
          <w:p w14:paraId="5E6351F1" w14:textId="77777777" w:rsidR="00911DB0" w:rsidRPr="00B803B1" w:rsidRDefault="000D435A" w:rsidP="000D435A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>Change the position of objects between screen layers (send to back, bring to front).</w:t>
            </w:r>
          </w:p>
          <w:p w14:paraId="234B6584" w14:textId="77777777" w:rsidR="000D435A" w:rsidRPr="00B803B1" w:rsidRDefault="000D435A" w:rsidP="000D435A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>Upload sounds from a file and edit them. Add effects such as fade in and out and control their implementation.</w:t>
            </w:r>
          </w:p>
        </w:tc>
        <w:tc>
          <w:tcPr>
            <w:tcW w:w="3847" w:type="dxa"/>
          </w:tcPr>
          <w:p w14:paraId="1E824010" w14:textId="77777777" w:rsidR="00140326" w:rsidRPr="00B803B1" w:rsidRDefault="00140326" w:rsidP="00140326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 </w:t>
            </w:r>
            <w:r w:rsidR="000D435A"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t>historians</w:t>
            </w:r>
            <w:r w:rsidRPr="00B803B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5E067C1" w14:textId="77777777" w:rsidR="000D435A" w:rsidRPr="00B803B1" w:rsidRDefault="000D435A" w:rsidP="004756B7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 xml:space="preserve">Where Ancient Greece was. </w:t>
            </w:r>
          </w:p>
          <w:p w14:paraId="0CF90499" w14:textId="77777777" w:rsidR="000D435A" w:rsidRPr="00B803B1" w:rsidRDefault="000D435A" w:rsidP="004756B7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>The different city states that existed in Ancient Greece.</w:t>
            </w:r>
          </w:p>
          <w:p w14:paraId="48321EE0" w14:textId="77777777" w:rsidR="0011679D" w:rsidRPr="00B803B1" w:rsidRDefault="000D435A" w:rsidP="004756B7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 xml:space="preserve"> How the different states were governed and ruled.</w:t>
            </w:r>
          </w:p>
          <w:p w14:paraId="45D7412E" w14:textId="77777777" w:rsidR="000D435A" w:rsidRPr="00B803B1" w:rsidRDefault="000D435A" w:rsidP="004756B7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 xml:space="preserve">What objects have survived from Ancient Greece </w:t>
            </w:r>
          </w:p>
          <w:p w14:paraId="6DEC5853" w14:textId="77777777" w:rsidR="000D435A" w:rsidRPr="00B803B1" w:rsidRDefault="000D435A" w:rsidP="004756B7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 xml:space="preserve">The impact of the Greeks writing things down </w:t>
            </w:r>
          </w:p>
          <w:p w14:paraId="1F056775" w14:textId="77777777" w:rsidR="000D435A" w:rsidRPr="00B803B1" w:rsidRDefault="000D435A" w:rsidP="004756B7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>The influence that Greek culture had on Rome</w:t>
            </w:r>
          </w:p>
          <w:p w14:paraId="2D5EBE5C" w14:textId="77777777" w:rsidR="000D435A" w:rsidRPr="00B803B1" w:rsidRDefault="000D435A" w:rsidP="004756B7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 xml:space="preserve">The cultural achievements of Greece </w:t>
            </w:r>
          </w:p>
          <w:p w14:paraId="26B99482" w14:textId="77777777" w:rsidR="000D435A" w:rsidRPr="00B803B1" w:rsidRDefault="000D435A" w:rsidP="004756B7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>The Olympic Games</w:t>
            </w:r>
          </w:p>
          <w:p w14:paraId="388304D6" w14:textId="77777777" w:rsidR="000D435A" w:rsidRPr="00B803B1" w:rsidRDefault="000D435A" w:rsidP="004756B7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>Athens was the first direct democracy</w:t>
            </w:r>
          </w:p>
          <w:p w14:paraId="155D55C5" w14:textId="77777777" w:rsidR="000D435A" w:rsidRPr="00B803B1" w:rsidRDefault="000D435A" w:rsidP="004756B7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 xml:space="preserve"> Who had a say in the governance of </w:t>
            </w:r>
            <w:proofErr w:type="gramStart"/>
            <w:r w:rsidRPr="00B803B1">
              <w:rPr>
                <w:rFonts w:asciiTheme="minorHAnsi" w:hAnsiTheme="minorHAnsi" w:cstheme="minorHAnsi"/>
                <w:sz w:val="20"/>
                <w:szCs w:val="20"/>
              </w:rPr>
              <w:t>Rome</w:t>
            </w:r>
            <w:proofErr w:type="gramEnd"/>
            <w:r w:rsidRPr="00B803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8B019BE" w14:textId="77777777" w:rsidR="000D435A" w:rsidRPr="00B803B1" w:rsidRDefault="000D435A" w:rsidP="004756B7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>How Athenian democracy influenced the world</w:t>
            </w:r>
          </w:p>
          <w:p w14:paraId="56D86A2F" w14:textId="77777777" w:rsidR="000D435A" w:rsidRPr="00B803B1" w:rsidRDefault="000D435A" w:rsidP="004756B7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 xml:space="preserve">The difference between Athens and Sparta. </w:t>
            </w:r>
          </w:p>
          <w:p w14:paraId="476E76F3" w14:textId="77777777" w:rsidR="000D435A" w:rsidRPr="00B803B1" w:rsidRDefault="000D435A" w:rsidP="004756B7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 xml:space="preserve">The Spartan elite army. </w:t>
            </w:r>
          </w:p>
          <w:p w14:paraId="73D61500" w14:textId="77777777" w:rsidR="000D435A" w:rsidRPr="00B803B1" w:rsidRDefault="000D435A" w:rsidP="004756B7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>How Athens tried to defend itself.</w:t>
            </w:r>
          </w:p>
        </w:tc>
        <w:tc>
          <w:tcPr>
            <w:tcW w:w="3847" w:type="dxa"/>
          </w:tcPr>
          <w:p w14:paraId="76F0A133" w14:textId="77777777" w:rsidR="00140326" w:rsidRPr="00B803B1" w:rsidRDefault="00140326" w:rsidP="00140326">
            <w:pPr>
              <w:rPr>
                <w:rFonts w:cstheme="minorHAnsi"/>
                <w:b/>
                <w:sz w:val="20"/>
                <w:szCs w:val="20"/>
              </w:rPr>
            </w:pPr>
            <w:r w:rsidRPr="00B803B1">
              <w:rPr>
                <w:rFonts w:cstheme="minorHAnsi"/>
                <w:b/>
                <w:sz w:val="20"/>
                <w:szCs w:val="20"/>
              </w:rPr>
              <w:t>Religious Education:</w:t>
            </w:r>
          </w:p>
          <w:p w14:paraId="086519A4" w14:textId="77777777" w:rsidR="009950F1" w:rsidRPr="009950F1" w:rsidRDefault="009950F1" w:rsidP="009950F1">
            <w:pPr>
              <w:numPr>
                <w:ilvl w:val="0"/>
                <w:numId w:val="22"/>
              </w:numPr>
              <w:tabs>
                <w:tab w:val="left" w:pos="4559"/>
              </w:tabs>
              <w:spacing w:after="30"/>
              <w:rPr>
                <w:rFonts w:eastAsia="Times New Roman" w:cstheme="minorHAnsi"/>
                <w:sz w:val="20"/>
                <w:szCs w:val="18"/>
                <w:lang w:eastAsia="en-GB"/>
              </w:rPr>
            </w:pPr>
            <w:r w:rsidRPr="009950F1">
              <w:rPr>
                <w:rFonts w:eastAsia="Times New Roman" w:cstheme="minorHAnsi"/>
                <w:sz w:val="20"/>
                <w:szCs w:val="18"/>
                <w:lang w:eastAsia="en-GB"/>
              </w:rPr>
              <w:t>Know how the Bible came into being.</w:t>
            </w:r>
          </w:p>
          <w:p w14:paraId="299562A6" w14:textId="77777777" w:rsidR="009950F1" w:rsidRPr="009950F1" w:rsidRDefault="009950F1" w:rsidP="009950F1">
            <w:pPr>
              <w:numPr>
                <w:ilvl w:val="0"/>
                <w:numId w:val="22"/>
              </w:numPr>
              <w:tabs>
                <w:tab w:val="left" w:pos="4559"/>
              </w:tabs>
              <w:spacing w:after="30"/>
              <w:rPr>
                <w:rFonts w:eastAsia="Times New Roman" w:cstheme="minorHAnsi"/>
                <w:sz w:val="20"/>
                <w:szCs w:val="18"/>
                <w:lang w:eastAsia="en-GB"/>
              </w:rPr>
            </w:pPr>
            <w:r w:rsidRPr="009950F1">
              <w:rPr>
                <w:rFonts w:eastAsia="Times New Roman" w:cstheme="minorHAnsi"/>
                <w:sz w:val="20"/>
                <w:szCs w:val="18"/>
                <w:lang w:eastAsia="en-GB"/>
              </w:rPr>
              <w:t>Look at different versions of the Bible.</w:t>
            </w:r>
          </w:p>
          <w:p w14:paraId="62F64B60" w14:textId="77777777" w:rsidR="009950F1" w:rsidRPr="009950F1" w:rsidRDefault="009950F1" w:rsidP="009950F1">
            <w:pPr>
              <w:numPr>
                <w:ilvl w:val="0"/>
                <w:numId w:val="22"/>
              </w:numPr>
              <w:tabs>
                <w:tab w:val="left" w:pos="4559"/>
              </w:tabs>
              <w:spacing w:after="30"/>
              <w:rPr>
                <w:rFonts w:eastAsia="Times New Roman" w:cstheme="minorHAnsi"/>
                <w:sz w:val="20"/>
                <w:szCs w:val="18"/>
                <w:lang w:eastAsia="en-GB"/>
              </w:rPr>
            </w:pPr>
            <w:r w:rsidRPr="009950F1">
              <w:rPr>
                <w:rFonts w:eastAsia="Times New Roman" w:cstheme="minorHAnsi"/>
                <w:sz w:val="20"/>
                <w:szCs w:val="18"/>
                <w:lang w:eastAsia="en-GB"/>
              </w:rPr>
              <w:t>Explore how Christians use the Bible today.</w:t>
            </w:r>
            <w:r w:rsidRPr="009950F1">
              <w:rPr>
                <w:rFonts w:eastAsia="Times New Roman" w:cstheme="minorHAnsi"/>
                <w:sz w:val="20"/>
                <w:szCs w:val="18"/>
                <w:lang w:eastAsia="en-GB"/>
              </w:rPr>
              <w:tab/>
            </w:r>
          </w:p>
          <w:p w14:paraId="1DB6903F" w14:textId="77777777" w:rsidR="009950F1" w:rsidRPr="009950F1" w:rsidRDefault="009950F1" w:rsidP="009950F1">
            <w:pPr>
              <w:numPr>
                <w:ilvl w:val="0"/>
                <w:numId w:val="23"/>
              </w:numPr>
              <w:tabs>
                <w:tab w:val="left" w:pos="4559"/>
              </w:tabs>
              <w:ind w:hanging="210"/>
              <w:rPr>
                <w:rFonts w:cstheme="minorHAnsi"/>
                <w:szCs w:val="20"/>
              </w:rPr>
            </w:pPr>
            <w:r w:rsidRPr="009950F1">
              <w:rPr>
                <w:rFonts w:eastAsia="Times New Roman" w:cstheme="minorHAnsi"/>
                <w:sz w:val="20"/>
                <w:szCs w:val="18"/>
                <w:lang w:eastAsia="en-GB"/>
              </w:rPr>
              <w:t xml:space="preserve">Explore Why Jews go on Pilgrimages </w:t>
            </w:r>
          </w:p>
          <w:p w14:paraId="7FC889B7" w14:textId="77777777" w:rsidR="00140326" w:rsidRPr="00B803B1" w:rsidRDefault="00140326" w:rsidP="009950F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7" w:type="dxa"/>
          </w:tcPr>
          <w:p w14:paraId="4B582099" w14:textId="77777777" w:rsidR="00D3114A" w:rsidRPr="00B803B1" w:rsidRDefault="00140326" w:rsidP="00D3114A">
            <w:pPr>
              <w:rPr>
                <w:rFonts w:cstheme="minorHAnsi"/>
                <w:b/>
                <w:sz w:val="20"/>
                <w:szCs w:val="20"/>
              </w:rPr>
            </w:pPr>
            <w:r w:rsidRPr="00B803B1">
              <w:rPr>
                <w:rFonts w:cstheme="minorHAnsi"/>
                <w:b/>
                <w:sz w:val="20"/>
                <w:szCs w:val="20"/>
              </w:rPr>
              <w:t>As citizens</w:t>
            </w:r>
            <w:r w:rsidR="00911DB0" w:rsidRPr="00B803B1">
              <w:rPr>
                <w:rFonts w:cstheme="minorHAnsi"/>
                <w:b/>
                <w:sz w:val="20"/>
                <w:szCs w:val="20"/>
              </w:rPr>
              <w:t xml:space="preserve"> (PSHCE)</w:t>
            </w:r>
            <w:r w:rsidRPr="00B803B1">
              <w:rPr>
                <w:rFonts w:cstheme="minorHAnsi"/>
                <w:b/>
                <w:sz w:val="20"/>
                <w:szCs w:val="20"/>
              </w:rPr>
              <w:t>:</w:t>
            </w:r>
            <w:r w:rsidR="00D3114A" w:rsidRPr="00B803B1">
              <w:rPr>
                <w:rFonts w:cstheme="minorHAnsi"/>
                <w:sz w:val="20"/>
                <w:szCs w:val="20"/>
              </w:rPr>
              <w:t xml:space="preserve"> </w:t>
            </w:r>
            <w:r w:rsidR="00AD2E41" w:rsidRPr="00B803B1">
              <w:rPr>
                <w:rFonts w:cstheme="minorHAnsi"/>
                <w:b/>
                <w:sz w:val="20"/>
                <w:szCs w:val="20"/>
              </w:rPr>
              <w:t>Changing Me</w:t>
            </w:r>
          </w:p>
          <w:p w14:paraId="0EE775D0" w14:textId="77777777" w:rsidR="00756AA3" w:rsidRPr="00B803B1" w:rsidRDefault="00756AA3" w:rsidP="001D028C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 xml:space="preserve">Awareness of self-image and body </w:t>
            </w:r>
          </w:p>
          <w:p w14:paraId="609F5313" w14:textId="77777777" w:rsidR="00756AA3" w:rsidRPr="00B803B1" w:rsidRDefault="00756AA3" w:rsidP="001D028C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>Describe how boys’ and girls’ bodies change during puberty</w:t>
            </w:r>
          </w:p>
          <w:p w14:paraId="5B42E7AD" w14:textId="77777777" w:rsidR="00756AA3" w:rsidRPr="00B803B1" w:rsidRDefault="00756AA3" w:rsidP="00712F57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 xml:space="preserve">Understand that sexual intercourse can lead to conception and that is how babies are usually made – </w:t>
            </w:r>
            <w:r w:rsidRPr="00B803B1">
              <w:rPr>
                <w:rFonts w:asciiTheme="minorHAnsi" w:hAnsiTheme="minorHAnsi" w:cstheme="minorHAnsi"/>
                <w:i/>
                <w:sz w:val="20"/>
                <w:szCs w:val="20"/>
              </w:rPr>
              <w:t>Please note parents have the right to withdraw their child from this lesson.</w:t>
            </w:r>
          </w:p>
          <w:p w14:paraId="30BEC7A4" w14:textId="77777777" w:rsidR="00756AA3" w:rsidRPr="00B803B1" w:rsidRDefault="00756AA3" w:rsidP="00712F57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>Identify things to look forward to when becoming a teenage as well growing responsibilities (age of consent)</w:t>
            </w:r>
          </w:p>
          <w:p w14:paraId="21FDB8B8" w14:textId="77777777" w:rsidR="00756AA3" w:rsidRPr="00B803B1" w:rsidRDefault="00756AA3" w:rsidP="00756AA3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>Identify things to look forward to in Year 6</w:t>
            </w:r>
          </w:p>
        </w:tc>
      </w:tr>
      <w:tr w:rsidR="00140326" w:rsidRPr="00B803B1" w14:paraId="5B0E4887" w14:textId="77777777" w:rsidTr="0029084B">
        <w:tc>
          <w:tcPr>
            <w:tcW w:w="1696" w:type="dxa"/>
          </w:tcPr>
          <w:p w14:paraId="3F1FFF73" w14:textId="77777777" w:rsidR="00140326" w:rsidRPr="00B803B1" w:rsidRDefault="00140326" w:rsidP="0029084B">
            <w:pPr>
              <w:tabs>
                <w:tab w:val="left" w:pos="10457"/>
              </w:tabs>
              <w:rPr>
                <w:rFonts w:cstheme="minorHAnsi"/>
                <w:b/>
                <w:sz w:val="20"/>
                <w:szCs w:val="20"/>
              </w:rPr>
            </w:pPr>
            <w:r w:rsidRPr="00B803B1">
              <w:rPr>
                <w:rFonts w:cstheme="minorHAnsi"/>
                <w:b/>
                <w:sz w:val="20"/>
                <w:szCs w:val="20"/>
              </w:rPr>
              <w:t>Key Vocabulary:</w:t>
            </w:r>
          </w:p>
        </w:tc>
        <w:tc>
          <w:tcPr>
            <w:tcW w:w="13692" w:type="dxa"/>
            <w:gridSpan w:val="4"/>
          </w:tcPr>
          <w:p w14:paraId="4997AE80" w14:textId="77777777" w:rsidR="00CD3642" w:rsidRPr="00B803B1" w:rsidRDefault="00712F57" w:rsidP="0029084B">
            <w:pPr>
              <w:tabs>
                <w:tab w:val="left" w:pos="10457"/>
              </w:tabs>
              <w:rPr>
                <w:rFonts w:cstheme="minorHAnsi"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>Democracy, citizens, philosophy, historical sources, artefacts, civilisations, democratic, characteristic features, generation, techniques, amphoras, lekythos</w:t>
            </w:r>
            <w:r w:rsidR="0068062E" w:rsidRPr="00B803B1">
              <w:rPr>
                <w:rFonts w:cstheme="minorHAnsi"/>
                <w:sz w:val="20"/>
                <w:szCs w:val="20"/>
              </w:rPr>
              <w:t>, gouging, scraping, ‘slip’,  life cycle,  gestation, puberty</w:t>
            </w:r>
          </w:p>
        </w:tc>
      </w:tr>
    </w:tbl>
    <w:p w14:paraId="4E014FB0" w14:textId="77777777" w:rsidR="001B3A64" w:rsidRPr="00B803B1" w:rsidRDefault="001B3A64">
      <w:pPr>
        <w:rPr>
          <w:rFonts w:cstheme="minorHAnsi"/>
          <w:sz w:val="20"/>
          <w:szCs w:val="2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4097"/>
        <w:gridCol w:w="5060"/>
        <w:gridCol w:w="4579"/>
      </w:tblGrid>
      <w:tr w:rsidR="00341671" w:rsidRPr="00B803B1" w14:paraId="14998167" w14:textId="77777777" w:rsidTr="00B803B1">
        <w:trPr>
          <w:trHeight w:val="2580"/>
          <w:jc w:val="center"/>
        </w:trPr>
        <w:tc>
          <w:tcPr>
            <w:tcW w:w="1715" w:type="dxa"/>
            <w:shd w:val="clear" w:color="auto" w:fill="auto"/>
          </w:tcPr>
          <w:p w14:paraId="235AFB51" w14:textId="77777777" w:rsidR="00341671" w:rsidRPr="00B803B1" w:rsidRDefault="00341671" w:rsidP="0029084B">
            <w:pPr>
              <w:spacing w:after="200"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803B1">
              <w:rPr>
                <w:rFonts w:eastAsia="Times New Roman" w:cstheme="minorHAnsi"/>
                <w:b/>
                <w:sz w:val="20"/>
                <w:szCs w:val="20"/>
              </w:rPr>
              <w:t>Curriculum Drivers:</w:t>
            </w:r>
          </w:p>
        </w:tc>
        <w:tc>
          <w:tcPr>
            <w:tcW w:w="4097" w:type="dxa"/>
            <w:shd w:val="clear" w:color="auto" w:fill="auto"/>
          </w:tcPr>
          <w:p w14:paraId="746806DF" w14:textId="77777777" w:rsidR="00341671" w:rsidRPr="00B803B1" w:rsidRDefault="00341671" w:rsidP="00B74CC9">
            <w:pPr>
              <w:spacing w:after="200"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803B1">
              <w:rPr>
                <w:rFonts w:eastAsia="Times New Roman" w:cstheme="minorHAnsi"/>
                <w:b/>
                <w:sz w:val="20"/>
                <w:szCs w:val="20"/>
              </w:rPr>
              <w:t>Curiosity:</w:t>
            </w:r>
          </w:p>
          <w:p w14:paraId="55DC9EE8" w14:textId="77777777" w:rsidR="0011679D" w:rsidRPr="00B803B1" w:rsidRDefault="00883F03" w:rsidP="00E457F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803B1">
              <w:rPr>
                <w:rFonts w:eastAsia="Times New Roman" w:cstheme="minorHAnsi"/>
                <w:sz w:val="20"/>
                <w:szCs w:val="20"/>
              </w:rPr>
              <w:t>Where is Ancient Greece?</w:t>
            </w:r>
          </w:p>
          <w:p w14:paraId="0BC91AE7" w14:textId="77777777" w:rsidR="00E457FD" w:rsidRPr="00B803B1" w:rsidRDefault="00883F03" w:rsidP="00883F03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803B1">
              <w:rPr>
                <w:rFonts w:eastAsia="Times New Roman" w:cstheme="minorHAnsi"/>
                <w:sz w:val="20"/>
                <w:szCs w:val="20"/>
              </w:rPr>
              <w:t>How was Ancient Greece states structured?</w:t>
            </w:r>
          </w:p>
          <w:p w14:paraId="3D19C39E" w14:textId="77777777" w:rsidR="00883F03" w:rsidRPr="00B803B1" w:rsidRDefault="00883F03" w:rsidP="00883F03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803B1">
              <w:rPr>
                <w:rFonts w:eastAsia="Times New Roman" w:cstheme="minorHAnsi"/>
                <w:sz w:val="20"/>
                <w:szCs w:val="20"/>
              </w:rPr>
              <w:t>What were the main events in Ancient Greek history?</w:t>
            </w:r>
          </w:p>
          <w:p w14:paraId="20726AFA" w14:textId="77777777" w:rsidR="00883F03" w:rsidRPr="00B803B1" w:rsidRDefault="00756AA3" w:rsidP="00B803B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803B1">
              <w:rPr>
                <w:rFonts w:eastAsia="Times New Roman" w:cstheme="minorHAnsi"/>
                <w:sz w:val="20"/>
                <w:szCs w:val="20"/>
              </w:rPr>
              <w:t>What can Ancient Greek pots tell us about that period of history?</w:t>
            </w:r>
          </w:p>
        </w:tc>
        <w:tc>
          <w:tcPr>
            <w:tcW w:w="5060" w:type="dxa"/>
            <w:shd w:val="clear" w:color="auto" w:fill="auto"/>
          </w:tcPr>
          <w:p w14:paraId="607EC5D8" w14:textId="77777777" w:rsidR="00341671" w:rsidRPr="00B803B1" w:rsidRDefault="00341671" w:rsidP="0029084B">
            <w:pPr>
              <w:spacing w:after="200"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803B1">
              <w:rPr>
                <w:rFonts w:eastAsia="Times New Roman" w:cstheme="minorHAnsi"/>
                <w:b/>
                <w:sz w:val="20"/>
                <w:szCs w:val="20"/>
              </w:rPr>
              <w:t>Knowledge of the wider world:</w:t>
            </w:r>
          </w:p>
          <w:p w14:paraId="7A78E52E" w14:textId="77777777" w:rsidR="009620F8" w:rsidRPr="00B803B1" w:rsidRDefault="00883F03" w:rsidP="00B74CC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>How has Ancient Greece influenced the modern world?</w:t>
            </w:r>
          </w:p>
          <w:p w14:paraId="0AFCFD44" w14:textId="77777777" w:rsidR="00883F03" w:rsidRPr="00B803B1" w:rsidRDefault="00883F03" w:rsidP="00B74CC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>How can we use artefacts and sources of information to understand Ancient Greece</w:t>
            </w:r>
            <w:r w:rsidR="001E34E7" w:rsidRPr="00B803B1">
              <w:rPr>
                <w:rFonts w:asciiTheme="minorHAnsi" w:hAnsiTheme="minorHAnsi" w:cstheme="minorHAnsi"/>
                <w:sz w:val="20"/>
                <w:szCs w:val="20"/>
              </w:rPr>
              <w:t>’s</w:t>
            </w: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 xml:space="preserve"> influence</w:t>
            </w:r>
            <w:r w:rsidR="001E34E7" w:rsidRPr="00B803B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268CCE61" w14:textId="77777777" w:rsidR="00756AA3" w:rsidRPr="00B803B1" w:rsidRDefault="00756AA3" w:rsidP="00756AA3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03B1">
              <w:rPr>
                <w:rFonts w:asciiTheme="minorHAnsi" w:hAnsiTheme="minorHAnsi" w:cstheme="minorHAnsi"/>
                <w:sz w:val="20"/>
                <w:szCs w:val="20"/>
              </w:rPr>
              <w:t>Consider the role social media and the internet plays in our self-images.</w:t>
            </w:r>
          </w:p>
          <w:p w14:paraId="02D62D51" w14:textId="77777777" w:rsidR="00756AA3" w:rsidRPr="00B803B1" w:rsidRDefault="00756AA3" w:rsidP="00B803B1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953A3D" w14:textId="77777777" w:rsidR="00E457FD" w:rsidRPr="00B803B1" w:rsidRDefault="00E457FD" w:rsidP="005D51A4">
            <w:pPr>
              <w:pStyle w:val="NoSpacing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E830C0" w14:textId="77777777" w:rsidR="00341671" w:rsidRPr="00B803B1" w:rsidRDefault="00341671" w:rsidP="00B74CC9">
            <w:pPr>
              <w:pStyle w:val="ListParagraph"/>
              <w:spacing w:after="200"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579" w:type="dxa"/>
            <w:shd w:val="clear" w:color="auto" w:fill="auto"/>
          </w:tcPr>
          <w:p w14:paraId="36A2E03C" w14:textId="77777777" w:rsidR="00341671" w:rsidRPr="00B803B1" w:rsidRDefault="00341671" w:rsidP="0029084B">
            <w:pPr>
              <w:spacing w:after="200"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B803B1">
              <w:rPr>
                <w:rFonts w:eastAsia="Times New Roman" w:cstheme="minorHAnsi"/>
                <w:b/>
                <w:sz w:val="20"/>
                <w:szCs w:val="20"/>
              </w:rPr>
              <w:t>Aspirations:</w:t>
            </w:r>
          </w:p>
          <w:p w14:paraId="21813743" w14:textId="77777777" w:rsidR="00285D92" w:rsidRPr="00B803B1" w:rsidRDefault="00341671" w:rsidP="00285D92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B803B1">
              <w:rPr>
                <w:rFonts w:eastAsia="Times New Roman" w:cstheme="minorHAnsi"/>
                <w:sz w:val="20"/>
                <w:szCs w:val="20"/>
              </w:rPr>
              <w:t xml:space="preserve">Knowledge of different careers </w:t>
            </w:r>
            <w:r w:rsidR="00D3114A" w:rsidRPr="00B803B1">
              <w:rPr>
                <w:rFonts w:eastAsia="Times New Roman" w:cstheme="minorHAnsi"/>
                <w:sz w:val="20"/>
                <w:szCs w:val="20"/>
              </w:rPr>
              <w:t>–</w:t>
            </w:r>
            <w:r w:rsidR="009620F8" w:rsidRPr="00B803B1">
              <w:rPr>
                <w:rFonts w:eastAsia="Times New Roman" w:cstheme="minorHAnsi"/>
                <w:sz w:val="20"/>
                <w:szCs w:val="20"/>
              </w:rPr>
              <w:t xml:space="preserve"> historians</w:t>
            </w:r>
            <w:r w:rsidR="00B30CAF" w:rsidRPr="00B803B1">
              <w:rPr>
                <w:rFonts w:eastAsia="Times New Roman" w:cstheme="minorHAnsi"/>
                <w:sz w:val="20"/>
                <w:szCs w:val="20"/>
              </w:rPr>
              <w:t>, scientists</w:t>
            </w:r>
          </w:p>
          <w:p w14:paraId="7531DA88" w14:textId="77777777" w:rsidR="00341671" w:rsidRPr="00B803B1" w:rsidRDefault="00341671" w:rsidP="001E34E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B803B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D3114A" w:rsidRPr="00B803B1">
              <w:rPr>
                <w:rFonts w:eastAsia="Times New Roman" w:cstheme="minorHAnsi"/>
                <w:sz w:val="20"/>
                <w:szCs w:val="20"/>
              </w:rPr>
              <w:t xml:space="preserve">Knowledge of </w:t>
            </w:r>
            <w:r w:rsidR="001E34E7" w:rsidRPr="00B803B1">
              <w:rPr>
                <w:rFonts w:eastAsia="Times New Roman" w:cstheme="minorHAnsi"/>
                <w:sz w:val="20"/>
                <w:szCs w:val="20"/>
              </w:rPr>
              <w:t>how to make a positive impact on our community</w:t>
            </w:r>
            <w:r w:rsidR="00B30CAF" w:rsidRPr="00B803B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</w:tbl>
    <w:p w14:paraId="600618C5" w14:textId="77777777" w:rsidR="00140326" w:rsidRPr="00B803B1" w:rsidRDefault="00341671" w:rsidP="00341671">
      <w:pPr>
        <w:tabs>
          <w:tab w:val="left" w:pos="12674"/>
        </w:tabs>
        <w:rPr>
          <w:rFonts w:cstheme="minorHAnsi"/>
          <w:sz w:val="20"/>
          <w:szCs w:val="20"/>
        </w:rPr>
      </w:pPr>
      <w:r w:rsidRPr="00B803B1">
        <w:rPr>
          <w:rFonts w:cstheme="minorHAnsi"/>
          <w:sz w:val="20"/>
          <w:szCs w:val="20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1644E2" w:rsidRPr="00B803B1" w14:paraId="0C3FD868" w14:textId="77777777" w:rsidTr="001644E2">
        <w:tc>
          <w:tcPr>
            <w:tcW w:w="1696" w:type="dxa"/>
          </w:tcPr>
          <w:p w14:paraId="64F11AED" w14:textId="77777777" w:rsidR="001644E2" w:rsidRPr="00B803B1" w:rsidRDefault="001644E2">
            <w:pPr>
              <w:rPr>
                <w:rFonts w:cstheme="minorHAnsi"/>
                <w:b/>
                <w:sz w:val="20"/>
                <w:szCs w:val="20"/>
              </w:rPr>
            </w:pPr>
            <w:r w:rsidRPr="00B803B1">
              <w:rPr>
                <w:rFonts w:cstheme="minorHAnsi"/>
                <w:b/>
                <w:sz w:val="20"/>
                <w:szCs w:val="20"/>
              </w:rPr>
              <w:t>Home learning:</w:t>
            </w:r>
          </w:p>
        </w:tc>
        <w:tc>
          <w:tcPr>
            <w:tcW w:w="13692" w:type="dxa"/>
          </w:tcPr>
          <w:p w14:paraId="10A2DC61" w14:textId="77777777" w:rsidR="00341671" w:rsidRPr="00B803B1" w:rsidRDefault="00341671" w:rsidP="00341671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>Year 5 homework for this term will be the following:</w:t>
            </w:r>
          </w:p>
          <w:p w14:paraId="52ED2664" w14:textId="77777777" w:rsidR="00341671" w:rsidRPr="00B803B1" w:rsidRDefault="00341671" w:rsidP="00341671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 xml:space="preserve">Weekly logging into Spelling Shed to practise the weekly spellings – 6 games to unlock other games – the spellings can be practiced in their homework books too. </w:t>
            </w:r>
          </w:p>
          <w:p w14:paraId="6EE6AA29" w14:textId="77777777" w:rsidR="00341671" w:rsidRPr="00B803B1" w:rsidRDefault="00341671" w:rsidP="00341671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 xml:space="preserve">Weekly logging into Times Tables Rockstars – 15 minutes to release other games.  </w:t>
            </w:r>
          </w:p>
          <w:p w14:paraId="221ACCF3" w14:textId="77777777" w:rsidR="00341671" w:rsidRPr="00B803B1" w:rsidRDefault="00341671" w:rsidP="00341671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 xml:space="preserve">Reading- recorded into the reading diary to be entered into the readers raffle every Thursday and Key Stage 2 readers raffle at the end of term. </w:t>
            </w:r>
          </w:p>
          <w:p w14:paraId="79354909" w14:textId="77777777" w:rsidR="001644E2" w:rsidRPr="00B803B1" w:rsidRDefault="00341671" w:rsidP="00341671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803B1">
              <w:rPr>
                <w:rFonts w:cstheme="minorHAnsi"/>
                <w:sz w:val="20"/>
                <w:szCs w:val="20"/>
              </w:rPr>
              <w:t>One item to be chosen from the homework menu per week, to be handed in every Thursday</w:t>
            </w:r>
          </w:p>
        </w:tc>
      </w:tr>
    </w:tbl>
    <w:p w14:paraId="085DC442" w14:textId="77777777" w:rsidR="001644E2" w:rsidRPr="00B803B1" w:rsidRDefault="001644E2">
      <w:pPr>
        <w:rPr>
          <w:rFonts w:cstheme="minorHAnsi"/>
          <w:sz w:val="20"/>
          <w:szCs w:val="20"/>
        </w:rPr>
      </w:pPr>
    </w:p>
    <w:sectPr w:rsidR="001644E2" w:rsidRPr="00B803B1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59F"/>
    <w:multiLevelType w:val="hybridMultilevel"/>
    <w:tmpl w:val="D0F2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9AC"/>
    <w:multiLevelType w:val="hybridMultilevel"/>
    <w:tmpl w:val="0E18F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2D06"/>
    <w:multiLevelType w:val="hybridMultilevel"/>
    <w:tmpl w:val="BA68A146"/>
    <w:lvl w:ilvl="0" w:tplc="4B3CCBC8">
      <w:start w:val="1"/>
      <w:numFmt w:val="bullet"/>
      <w:lvlText w:val=""/>
      <w:lvlJc w:val="left"/>
      <w:pPr>
        <w:tabs>
          <w:tab w:val="num" w:pos="207"/>
        </w:tabs>
        <w:ind w:left="207" w:hanging="20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F35D5"/>
    <w:multiLevelType w:val="hybridMultilevel"/>
    <w:tmpl w:val="666A7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11BEA"/>
    <w:multiLevelType w:val="hybridMultilevel"/>
    <w:tmpl w:val="31923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D7123"/>
    <w:multiLevelType w:val="hybridMultilevel"/>
    <w:tmpl w:val="3B409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175CB"/>
    <w:multiLevelType w:val="hybridMultilevel"/>
    <w:tmpl w:val="84BE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317D8"/>
    <w:multiLevelType w:val="hybridMultilevel"/>
    <w:tmpl w:val="E15E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E34CF"/>
    <w:multiLevelType w:val="hybridMultilevel"/>
    <w:tmpl w:val="6132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31F90"/>
    <w:multiLevelType w:val="hybridMultilevel"/>
    <w:tmpl w:val="C3EA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61870"/>
    <w:multiLevelType w:val="hybridMultilevel"/>
    <w:tmpl w:val="8FB8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E7B38"/>
    <w:multiLevelType w:val="hybridMultilevel"/>
    <w:tmpl w:val="BE44E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E29D8"/>
    <w:multiLevelType w:val="hybridMultilevel"/>
    <w:tmpl w:val="D160C8B6"/>
    <w:lvl w:ilvl="0" w:tplc="E8AEF94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C7BDA"/>
    <w:multiLevelType w:val="hybridMultilevel"/>
    <w:tmpl w:val="1B2A5894"/>
    <w:lvl w:ilvl="0" w:tplc="C11A767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51968"/>
    <w:multiLevelType w:val="hybridMultilevel"/>
    <w:tmpl w:val="BE625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3540"/>
    <w:multiLevelType w:val="hybridMultilevel"/>
    <w:tmpl w:val="57FA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1775D"/>
    <w:multiLevelType w:val="hybridMultilevel"/>
    <w:tmpl w:val="E8DCC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4EF8"/>
    <w:multiLevelType w:val="hybridMultilevel"/>
    <w:tmpl w:val="9232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B690B"/>
    <w:multiLevelType w:val="hybridMultilevel"/>
    <w:tmpl w:val="CB2A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A5EB1"/>
    <w:multiLevelType w:val="hybridMultilevel"/>
    <w:tmpl w:val="F880EE4E"/>
    <w:lvl w:ilvl="0" w:tplc="4B3CCBC8">
      <w:start w:val="1"/>
      <w:numFmt w:val="bullet"/>
      <w:lvlText w:val=""/>
      <w:lvlJc w:val="left"/>
      <w:pPr>
        <w:tabs>
          <w:tab w:val="num" w:pos="207"/>
        </w:tabs>
        <w:ind w:left="207" w:hanging="20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502C5B"/>
    <w:multiLevelType w:val="hybridMultilevel"/>
    <w:tmpl w:val="C0EEE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A2EEE"/>
    <w:multiLevelType w:val="hybridMultilevel"/>
    <w:tmpl w:val="563A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E13F2"/>
    <w:multiLevelType w:val="hybridMultilevel"/>
    <w:tmpl w:val="D4E0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675785">
    <w:abstractNumId w:val="18"/>
  </w:num>
  <w:num w:numId="2" w16cid:durableId="1468471513">
    <w:abstractNumId w:val="1"/>
  </w:num>
  <w:num w:numId="3" w16cid:durableId="1905682352">
    <w:abstractNumId w:val="9"/>
  </w:num>
  <w:num w:numId="4" w16cid:durableId="559290922">
    <w:abstractNumId w:val="4"/>
  </w:num>
  <w:num w:numId="5" w16cid:durableId="1250315156">
    <w:abstractNumId w:val="17"/>
  </w:num>
  <w:num w:numId="6" w16cid:durableId="179248098">
    <w:abstractNumId w:val="8"/>
  </w:num>
  <w:num w:numId="7" w16cid:durableId="2038701001">
    <w:abstractNumId w:val="16"/>
  </w:num>
  <w:num w:numId="8" w16cid:durableId="844855401">
    <w:abstractNumId w:val="21"/>
  </w:num>
  <w:num w:numId="9" w16cid:durableId="142699065">
    <w:abstractNumId w:val="5"/>
  </w:num>
  <w:num w:numId="10" w16cid:durableId="242839778">
    <w:abstractNumId w:val="10"/>
  </w:num>
  <w:num w:numId="11" w16cid:durableId="771587294">
    <w:abstractNumId w:val="7"/>
  </w:num>
  <w:num w:numId="12" w16cid:durableId="997730744">
    <w:abstractNumId w:val="0"/>
  </w:num>
  <w:num w:numId="13" w16cid:durableId="760371925">
    <w:abstractNumId w:val="6"/>
  </w:num>
  <w:num w:numId="14" w16cid:durableId="1962608024">
    <w:abstractNumId w:val="3"/>
  </w:num>
  <w:num w:numId="15" w16cid:durableId="1158375488">
    <w:abstractNumId w:val="11"/>
  </w:num>
  <w:num w:numId="16" w16cid:durableId="1797990598">
    <w:abstractNumId w:val="14"/>
  </w:num>
  <w:num w:numId="17" w16cid:durableId="728380004">
    <w:abstractNumId w:val="13"/>
  </w:num>
  <w:num w:numId="18" w16cid:durableId="616376954">
    <w:abstractNumId w:val="12"/>
  </w:num>
  <w:num w:numId="19" w16cid:durableId="2135950912">
    <w:abstractNumId w:val="15"/>
  </w:num>
  <w:num w:numId="20" w16cid:durableId="866987906">
    <w:abstractNumId w:val="22"/>
  </w:num>
  <w:num w:numId="21" w16cid:durableId="1236431713">
    <w:abstractNumId w:val="20"/>
  </w:num>
  <w:num w:numId="22" w16cid:durableId="1959679001">
    <w:abstractNumId w:val="2"/>
  </w:num>
  <w:num w:numId="23" w16cid:durableId="9340975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26"/>
    <w:rsid w:val="00053796"/>
    <w:rsid w:val="000751F4"/>
    <w:rsid w:val="000D435A"/>
    <w:rsid w:val="000E6911"/>
    <w:rsid w:val="0011679D"/>
    <w:rsid w:val="00125CB5"/>
    <w:rsid w:val="00140326"/>
    <w:rsid w:val="001644E2"/>
    <w:rsid w:val="001B3A64"/>
    <w:rsid w:val="001E31C3"/>
    <w:rsid w:val="001E34E7"/>
    <w:rsid w:val="0020040F"/>
    <w:rsid w:val="00253EF6"/>
    <w:rsid w:val="00285D92"/>
    <w:rsid w:val="00341671"/>
    <w:rsid w:val="00342D09"/>
    <w:rsid w:val="004526AB"/>
    <w:rsid w:val="00463A3F"/>
    <w:rsid w:val="004756B7"/>
    <w:rsid w:val="00497687"/>
    <w:rsid w:val="00525775"/>
    <w:rsid w:val="00543AC0"/>
    <w:rsid w:val="0058194F"/>
    <w:rsid w:val="005856FA"/>
    <w:rsid w:val="005D51A4"/>
    <w:rsid w:val="0068062E"/>
    <w:rsid w:val="00712F57"/>
    <w:rsid w:val="00756AA3"/>
    <w:rsid w:val="0076226A"/>
    <w:rsid w:val="00792AC0"/>
    <w:rsid w:val="00864B9D"/>
    <w:rsid w:val="00883F03"/>
    <w:rsid w:val="008D430F"/>
    <w:rsid w:val="00911DB0"/>
    <w:rsid w:val="009620F8"/>
    <w:rsid w:val="009737A8"/>
    <w:rsid w:val="009950F1"/>
    <w:rsid w:val="009D7C6F"/>
    <w:rsid w:val="00A36E27"/>
    <w:rsid w:val="00AD2E41"/>
    <w:rsid w:val="00B30CAF"/>
    <w:rsid w:val="00B42F6F"/>
    <w:rsid w:val="00B74CC9"/>
    <w:rsid w:val="00B803B1"/>
    <w:rsid w:val="00BB42EC"/>
    <w:rsid w:val="00C543AF"/>
    <w:rsid w:val="00C96A15"/>
    <w:rsid w:val="00CA3F15"/>
    <w:rsid w:val="00CD3642"/>
    <w:rsid w:val="00CE4E72"/>
    <w:rsid w:val="00D3114A"/>
    <w:rsid w:val="00D844D2"/>
    <w:rsid w:val="00E3073F"/>
    <w:rsid w:val="00E457FD"/>
    <w:rsid w:val="00EA26EE"/>
    <w:rsid w:val="00ED01DB"/>
    <w:rsid w:val="00F7549B"/>
    <w:rsid w:val="00F82D58"/>
    <w:rsid w:val="00F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8DDE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43A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12F5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D2E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Mrs Burson</cp:lastModifiedBy>
  <cp:revision>2</cp:revision>
  <cp:lastPrinted>2022-06-16T12:57:00Z</cp:lastPrinted>
  <dcterms:created xsi:type="dcterms:W3CDTF">2022-06-16T19:23:00Z</dcterms:created>
  <dcterms:modified xsi:type="dcterms:W3CDTF">2022-06-16T19:23:00Z</dcterms:modified>
</cp:coreProperties>
</file>