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  <w:gridCol w:w="4678"/>
      </w:tblGrid>
      <w:tr w:rsidR="00BA4E17" w:rsidRPr="003D4BD0" w:rsidTr="00407C38">
        <w:trPr>
          <w:trHeight w:val="2429"/>
        </w:trPr>
        <w:tc>
          <w:tcPr>
            <w:tcW w:w="5103" w:type="dxa"/>
          </w:tcPr>
          <w:p w:rsidR="00BA4E17" w:rsidRPr="0040207F" w:rsidRDefault="00BA4E17" w:rsidP="005D527A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English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Write legibly using appropriate joins.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In narrative, create settings, characters and plot.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Plan, draft, edit, improve and proof-read our writing.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paragraphs to organise our work.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Spell homophones and commonly misspelt words correctly.</w:t>
            </w:r>
          </w:p>
          <w:p w:rsidR="00BA4E17" w:rsidRPr="0040207F" w:rsidRDefault="00BA4E17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Read our work aloud.</w:t>
            </w:r>
          </w:p>
          <w:p w:rsidR="00BA4E17" w:rsidRPr="0040207F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Listen to and discuss a wide range of fiction, poetry, plays, non-fiction and reference books or textbooks.</w:t>
            </w:r>
          </w:p>
          <w:p w:rsidR="00BA4E17" w:rsidRPr="0040207F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Read and understand root words, prefixes, suffixes and exception words.</w:t>
            </w:r>
          </w:p>
          <w:p w:rsidR="00BA4E17" w:rsidRPr="003D4BD0" w:rsidRDefault="00BA4E17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Use dictionaries to check the spelling and meaning of words.</w:t>
            </w:r>
          </w:p>
        </w:tc>
        <w:tc>
          <w:tcPr>
            <w:tcW w:w="4536" w:type="dxa"/>
          </w:tcPr>
          <w:p w:rsidR="00BA4E17" w:rsidRPr="0040207F" w:rsidRDefault="00BA4E17" w:rsidP="00600296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</w:pPr>
            <w:r w:rsidRPr="0040207F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Year 3 Term 4</w:t>
            </w:r>
          </w:p>
          <w:p w:rsidR="00BA4E17" w:rsidRDefault="00BA4E1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E0AAFA8" wp14:editId="3B019693">
                  <wp:extent cx="2543175" cy="1954006"/>
                  <wp:effectExtent l="0" t="0" r="0" b="8255"/>
                  <wp:docPr id="1" name="Picture 1" descr="Image result for flintstones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lintstones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68" cy="19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E17" w:rsidRPr="00172288" w:rsidRDefault="00BA4E17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  <w:r w:rsidRPr="0040207F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Let’s Rock and Roll</w:t>
            </w:r>
            <w:r w:rsidR="00542B67">
              <w:rPr>
                <w:rFonts w:ascii="SassoonPrimaryType" w:hAnsi="SassoonPrimaryType"/>
                <w:b/>
                <w:color w:val="C45911" w:themeColor="accent2" w:themeShade="BF"/>
                <w:sz w:val="40"/>
                <w:szCs w:val="40"/>
              </w:rPr>
              <w:t>!</w:t>
            </w:r>
          </w:p>
        </w:tc>
        <w:tc>
          <w:tcPr>
            <w:tcW w:w="4678" w:type="dxa"/>
          </w:tcPr>
          <w:p w:rsidR="00BA4E17" w:rsidRPr="0040207F" w:rsidRDefault="00BA4E17" w:rsidP="000E52E6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Maths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 w:rsidRPr="0040207F">
              <w:rPr>
                <w:rFonts w:ascii="SassoonPrimaryType" w:hAnsi="SassoonPrimaryType"/>
                <w:sz w:val="20"/>
                <w:szCs w:val="20"/>
              </w:rPr>
              <w:t>Interpret and present data using bar charts, pictograms and tables</w:t>
            </w:r>
            <w:r>
              <w:rPr>
                <w:rFonts w:ascii="SassoonPrimaryType" w:hAnsi="SassoonPrimaryType"/>
                <w:sz w:val="20"/>
                <w:szCs w:val="20"/>
              </w:rPr>
              <w:t>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Solve one-step and two-step questions using information in scaled bar charts, pictograms and tables.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Add and subtract amounts of money to give change using both £ and p in practical contexts.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Tell and write the time from an analogue clock including using Roman numerals, 12 and 24 hour clocks.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Record and compare time in terms of seconds, minutes and hours.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Use vocabulary such as o’clock, am/ pm, morning, afternoon, noon and midnight.</w:t>
            </w:r>
          </w:p>
          <w:p w:rsidR="00BA4E17" w:rsidRPr="00B10370" w:rsidRDefault="00BA4E17" w:rsidP="008B32C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Know the number of seconds in a minute, days in each month, year and leap year.</w:t>
            </w:r>
          </w:p>
          <w:p w:rsidR="00BA4E17" w:rsidRPr="003D4BD0" w:rsidRDefault="00BA4E17" w:rsidP="00B10370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 xml:space="preserve">Compare durations of events </w:t>
            </w:r>
            <w:r w:rsidR="00E872DD">
              <w:rPr>
                <w:rFonts w:ascii="SassoonPrimaryType" w:hAnsi="SassoonPrimaryType"/>
                <w:sz w:val="20"/>
                <w:szCs w:val="20"/>
              </w:rPr>
              <w:t>to calculate time taken by particular task</w:t>
            </w:r>
            <w:r>
              <w:rPr>
                <w:rFonts w:ascii="SassoonPrimaryType" w:hAnsi="SassoonPrimaryType"/>
                <w:sz w:val="20"/>
                <w:szCs w:val="20"/>
              </w:rPr>
              <w:t>s.</w:t>
            </w:r>
          </w:p>
        </w:tc>
        <w:bookmarkStart w:id="0" w:name="_GoBack"/>
        <w:bookmarkEnd w:id="0"/>
      </w:tr>
      <w:tr w:rsidR="00DD3DE5" w:rsidRPr="003D4BD0" w:rsidTr="00407C38">
        <w:trPr>
          <w:trHeight w:val="835"/>
        </w:trPr>
        <w:tc>
          <w:tcPr>
            <w:tcW w:w="5103" w:type="dxa"/>
            <w:vMerge w:val="restart"/>
          </w:tcPr>
          <w:p w:rsidR="00DD3DE5" w:rsidRPr="0040207F" w:rsidRDefault="00DD3DE5" w:rsidP="00DD3DE5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Science: Rocks</w:t>
            </w:r>
          </w:p>
          <w:p w:rsidR="00DD3DE5" w:rsidRPr="00BA4E17" w:rsidRDefault="00DD3DE5" w:rsidP="00DD3DE5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Compare and group together different kinds of rocks on the basis of their appearance and simple physical properties.</w:t>
            </w:r>
          </w:p>
          <w:p w:rsidR="00DD3DE5" w:rsidRPr="00BA4E17" w:rsidRDefault="00DD3DE5" w:rsidP="00DD3DE5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Describe in simple terms how fossils are formed when things that have lived are trapped inside rock.</w:t>
            </w:r>
          </w:p>
          <w:p w:rsidR="0005076F" w:rsidRPr="003D4BD0" w:rsidRDefault="00DD3DE5" w:rsidP="00407C38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  <w:r w:rsidRPr="00407C3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Recognise that soils are made from rock and organic matter.</w:t>
            </w:r>
          </w:p>
        </w:tc>
        <w:tc>
          <w:tcPr>
            <w:tcW w:w="4536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05076F">
              <w:rPr>
                <w:rFonts w:ascii="SassoonPrimaryType" w:hAnsi="SassoonPrimaryType"/>
                <w:b/>
                <w:u w:val="single"/>
              </w:rPr>
              <w:t>Art: Cave Art</w:t>
            </w:r>
          </w:p>
          <w:p w:rsidR="00DD3DE5" w:rsidRPr="0005076F" w:rsidRDefault="00DD3DE5" w:rsidP="0005076F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noProof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sz w:val="20"/>
                <w:szCs w:val="20"/>
              </w:rPr>
              <w:t>Improve our mastery of art and design techniques, using a range of materials.</w:t>
            </w:r>
          </w:p>
        </w:tc>
        <w:tc>
          <w:tcPr>
            <w:tcW w:w="4678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Geography: Fieldwork</w:t>
            </w:r>
          </w:p>
          <w:p w:rsidR="00DD3DE5" w:rsidRPr="0005076F" w:rsidRDefault="00DD3DE5" w:rsidP="00DD3DE5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color w:val="C45911" w:themeColor="accent2" w:themeShade="BF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Investigate rocks and soils I the local environment.</w:t>
            </w:r>
          </w:p>
        </w:tc>
      </w:tr>
      <w:tr w:rsidR="00DD3DE5" w:rsidRPr="003D4BD0" w:rsidTr="00407C38">
        <w:trPr>
          <w:trHeight w:val="961"/>
        </w:trPr>
        <w:tc>
          <w:tcPr>
            <w:tcW w:w="5103" w:type="dxa"/>
            <w:vMerge/>
          </w:tcPr>
          <w:p w:rsidR="00DD3DE5" w:rsidRPr="003D4BD0" w:rsidRDefault="00DD3DE5" w:rsidP="00DD3DE5">
            <w:pPr>
              <w:jc w:val="center"/>
              <w:rPr>
                <w:rFonts w:ascii="SassoonPrimaryType" w:hAnsi="SassoonPrimaryType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05076F">
              <w:rPr>
                <w:rFonts w:ascii="SassoonPrimaryType" w:hAnsi="SassoonPrimaryType"/>
                <w:b/>
                <w:u w:val="single"/>
              </w:rPr>
              <w:t>DT: Clay Beakers</w:t>
            </w:r>
          </w:p>
          <w:p w:rsidR="0005076F" w:rsidRPr="0005076F" w:rsidRDefault="00DD3DE5" w:rsidP="0005076F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sz w:val="20"/>
                <w:szCs w:val="20"/>
              </w:rPr>
              <w:t>Design, make and evaluate products using a range of tools and materials.</w:t>
            </w:r>
          </w:p>
        </w:tc>
        <w:tc>
          <w:tcPr>
            <w:tcW w:w="4678" w:type="dxa"/>
          </w:tcPr>
          <w:p w:rsidR="00DD3DE5" w:rsidRPr="0005076F" w:rsidRDefault="00DD3DE5" w:rsidP="00DD3DE5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History</w:t>
            </w:r>
            <w:r w:rsidR="00542B67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: Stone Age to Iron Age</w:t>
            </w:r>
          </w:p>
          <w:p w:rsidR="00DD3DE5" w:rsidRPr="0005076F" w:rsidRDefault="00893D1B" w:rsidP="00893D1B">
            <w:pPr>
              <w:pStyle w:val="ListParagraph"/>
              <w:numPr>
                <w:ilvl w:val="0"/>
                <w:numId w:val="41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Learn about c</w:t>
            </w:r>
            <w:r w:rsidR="00DD3DE5"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hanges in Britain from the Stone Age to the Iron Age</w:t>
            </w: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.</w:t>
            </w:r>
          </w:p>
        </w:tc>
      </w:tr>
      <w:tr w:rsidR="0005076F" w:rsidRPr="003D4BD0" w:rsidTr="00407C38">
        <w:trPr>
          <w:trHeight w:val="817"/>
        </w:trPr>
        <w:tc>
          <w:tcPr>
            <w:tcW w:w="5103" w:type="dxa"/>
            <w:vMerge w:val="restart"/>
          </w:tcPr>
          <w:p w:rsidR="0005076F" w:rsidRPr="0040207F" w:rsidRDefault="0005076F" w:rsidP="00DD3DE5">
            <w:pPr>
              <w:ind w:left="72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207F">
              <w:rPr>
                <w:rFonts w:ascii="SassoonPrimaryType" w:hAnsi="SassoonPrimaryType"/>
                <w:b/>
                <w:u w:val="single"/>
              </w:rPr>
              <w:t>PSHCE</w:t>
            </w:r>
            <w:r>
              <w:rPr>
                <w:rFonts w:ascii="SassoonPrimaryType" w:hAnsi="SassoonPrimaryType"/>
                <w:b/>
                <w:u w:val="single"/>
              </w:rPr>
              <w:t>: Changes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Talk about some of the things that have changed in my life, and how I feel about them.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that what we feel and think affects what we do</w:t>
            </w:r>
          </w:p>
          <w:p w:rsidR="0005076F" w:rsidRPr="00503A77" w:rsidRDefault="0005076F" w:rsidP="00DD3D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PrimaryType" w:eastAsiaTheme="minorHAnsi" w:hAnsi="SassoonPrimaryType" w:cs="HelveticaNeue-BoldCond"/>
                <w:b/>
                <w:bCs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(</w:t>
            </w:r>
            <w:proofErr w:type="gramStart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how</w:t>
            </w:r>
            <w:proofErr w:type="gramEnd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we behave).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some of the reasons that change can feel</w:t>
            </w:r>
          </w:p>
          <w:p w:rsidR="0005076F" w:rsidRPr="00503A77" w:rsidRDefault="0005076F" w:rsidP="00DD3DE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PrimaryType" w:eastAsiaTheme="minorHAnsi" w:hAnsi="SassoonPrimaryType" w:cs="HelveticaNeue-BoldCond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uncomfortable</w:t>
            </w:r>
            <w:proofErr w:type="gramEnd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and scary.</w:t>
            </w:r>
          </w:p>
          <w:p w:rsidR="0005076F" w:rsidRPr="00503A77" w:rsidRDefault="0005076F" w:rsidP="00DD3DE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</w:pPr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Know some ways of dealing with the feelings that</w:t>
            </w:r>
          </w:p>
          <w:p w:rsidR="0005076F" w:rsidRPr="0079401C" w:rsidRDefault="0005076F" w:rsidP="00DD3DE5">
            <w:pPr>
              <w:pStyle w:val="ListParagraph"/>
              <w:numPr>
                <w:ilvl w:val="0"/>
                <w:numId w:val="37"/>
              </w:numPr>
              <w:rPr>
                <w:rFonts w:ascii="SassoonPrimaryType" w:hAnsi="SassoonPrimaryType"/>
                <w:color w:val="FF0000"/>
                <w:sz w:val="20"/>
                <w:szCs w:val="20"/>
              </w:rPr>
            </w:pPr>
            <w:proofErr w:type="gramStart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>sometimes</w:t>
            </w:r>
            <w:proofErr w:type="gramEnd"/>
            <w:r w:rsidRPr="00503A77">
              <w:rPr>
                <w:rFonts w:ascii="SassoonPrimaryType" w:eastAsiaTheme="minorHAnsi" w:hAnsi="SassoonPrimaryType" w:cs="HelveticaNeue-LightCond"/>
                <w:sz w:val="20"/>
                <w:szCs w:val="20"/>
                <w:lang w:eastAsia="en-US"/>
              </w:rPr>
              <w:t xml:space="preserve"> arise from changes.</w:t>
            </w:r>
          </w:p>
        </w:tc>
        <w:tc>
          <w:tcPr>
            <w:tcW w:w="4536" w:type="dxa"/>
            <w:vMerge w:val="restart"/>
          </w:tcPr>
          <w:p w:rsidR="0005076F" w:rsidRPr="0005076F" w:rsidRDefault="0005076F" w:rsidP="0005076F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05076F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 xml:space="preserve">Computing: Online Safety </w:t>
            </w:r>
          </w:p>
          <w:p w:rsidR="0005076F" w:rsidRPr="0005076F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Use technology safely, respectfully and responsibly.</w:t>
            </w:r>
          </w:p>
          <w:p w:rsidR="0005076F" w:rsidRPr="0005076F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Recognise acceptable/ unacceptable behaviour.</w:t>
            </w:r>
          </w:p>
          <w:p w:rsidR="0005076F" w:rsidRPr="0005076F" w:rsidRDefault="0005076F" w:rsidP="0005076F">
            <w:pPr>
              <w:ind w:left="360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05076F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Identify a range of ways to report concerns about content and contact.</w:t>
            </w:r>
          </w:p>
          <w:p w:rsidR="0005076F" w:rsidRPr="0005076F" w:rsidRDefault="0005076F" w:rsidP="0005076F">
            <w:pPr>
              <w:ind w:left="360"/>
              <w:rPr>
                <w:rFonts w:ascii="SassoonPrimaryType" w:hAnsi="SassoonPrimaryType"/>
                <w:color w:val="C45911" w:themeColor="accent2" w:themeShade="BF"/>
              </w:rPr>
            </w:pPr>
          </w:p>
        </w:tc>
        <w:tc>
          <w:tcPr>
            <w:tcW w:w="4678" w:type="dxa"/>
          </w:tcPr>
          <w:p w:rsidR="0005076F" w:rsidRPr="00407C38" w:rsidRDefault="0005076F" w:rsidP="0005076F">
            <w:pPr>
              <w:ind w:left="36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b/>
                <w:u w:val="single"/>
              </w:rPr>
              <w:t>PE: Dance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sz w:val="20"/>
                <w:szCs w:val="20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Perform dances using a range of movement patterns.</w:t>
            </w:r>
          </w:p>
        </w:tc>
      </w:tr>
      <w:tr w:rsidR="0005076F" w:rsidRPr="003D4BD0" w:rsidTr="00407C38">
        <w:trPr>
          <w:trHeight w:val="579"/>
        </w:trPr>
        <w:tc>
          <w:tcPr>
            <w:tcW w:w="5103" w:type="dxa"/>
            <w:vMerge/>
          </w:tcPr>
          <w:p w:rsidR="0005076F" w:rsidRPr="0040207F" w:rsidRDefault="0005076F" w:rsidP="00DD3DE5">
            <w:pPr>
              <w:ind w:left="720"/>
              <w:jc w:val="center"/>
              <w:rPr>
                <w:rFonts w:ascii="SassoonPrimaryType" w:hAnsi="SassoonPrimaryType"/>
                <w:b/>
                <w:u w:val="single"/>
              </w:rPr>
            </w:pPr>
          </w:p>
        </w:tc>
        <w:tc>
          <w:tcPr>
            <w:tcW w:w="4536" w:type="dxa"/>
            <w:vMerge/>
          </w:tcPr>
          <w:p w:rsidR="0005076F" w:rsidRPr="0005076F" w:rsidRDefault="0005076F" w:rsidP="0005076F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678" w:type="dxa"/>
          </w:tcPr>
          <w:p w:rsidR="00407C38" w:rsidRPr="00407C38" w:rsidRDefault="0005076F" w:rsidP="00407C38">
            <w:pPr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="00407C38" w:rsidRPr="00407C38">
              <w:rPr>
                <w:rFonts w:ascii="SassoonPrimaryType" w:hAnsi="SassoonPrimaryType"/>
                <w:b/>
                <w:u w:val="single"/>
              </w:rPr>
              <w:t>RE</w:t>
            </w:r>
          </w:p>
          <w:p w:rsidR="00407C38" w:rsidRPr="00407C38" w:rsidRDefault="00407C38" w:rsidP="00407C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assoonPrimaryType" w:hAnsi="SassoonPrimaryType"/>
                <w:sz w:val="20"/>
                <w:szCs w:val="20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Forgiveness and sacrifice.</w:t>
            </w:r>
          </w:p>
          <w:p w:rsidR="0005076F" w:rsidRPr="00407C38" w:rsidRDefault="00407C38" w:rsidP="00407C3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What matters to Christians about Easter?</w:t>
            </w:r>
          </w:p>
        </w:tc>
      </w:tr>
      <w:tr w:rsidR="0005076F" w:rsidRPr="003D4BD0" w:rsidTr="00407C38">
        <w:trPr>
          <w:trHeight w:val="1229"/>
        </w:trPr>
        <w:tc>
          <w:tcPr>
            <w:tcW w:w="5103" w:type="dxa"/>
            <w:vMerge/>
          </w:tcPr>
          <w:p w:rsidR="0005076F" w:rsidRPr="003D4BD0" w:rsidRDefault="0005076F" w:rsidP="00DD3DE5">
            <w:pPr>
              <w:jc w:val="center"/>
              <w:rPr>
                <w:rFonts w:ascii="SassoonPrimaryType" w:hAnsi="SassoonPrimaryType"/>
                <w:b/>
                <w:color w:val="FF0000"/>
                <w:u w:val="single"/>
              </w:rPr>
            </w:pPr>
          </w:p>
        </w:tc>
        <w:tc>
          <w:tcPr>
            <w:tcW w:w="4536" w:type="dxa"/>
          </w:tcPr>
          <w:p w:rsidR="00407C38" w:rsidRPr="00407C38" w:rsidRDefault="00407C38" w:rsidP="00407C38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407C38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French: All About Me</w:t>
            </w:r>
          </w:p>
          <w:p w:rsidR="00407C38" w:rsidRPr="00407C38" w:rsidRDefault="00407C38" w:rsidP="00407C38">
            <w:pPr>
              <w:pStyle w:val="ListParagraph"/>
              <w:numPr>
                <w:ilvl w:val="0"/>
                <w:numId w:val="43"/>
              </w:numPr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407C3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Join in, speak, listen and respond </w:t>
            </w:r>
          </w:p>
          <w:p w:rsidR="0005076F" w:rsidRPr="0005076F" w:rsidRDefault="0005076F" w:rsidP="00407C38">
            <w:pPr>
              <w:pStyle w:val="ListParagraph"/>
              <w:ind w:left="1080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678" w:type="dxa"/>
          </w:tcPr>
          <w:p w:rsidR="0005076F" w:rsidRPr="00407C38" w:rsidRDefault="0005076F" w:rsidP="00DD3DE5">
            <w:pPr>
              <w:ind w:left="360"/>
              <w:jc w:val="center"/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b/>
                <w:u w:val="single"/>
              </w:rPr>
              <w:t>Music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Improvise and compose music.</w:t>
            </w:r>
          </w:p>
          <w:p w:rsidR="0005076F" w:rsidRPr="00407C38" w:rsidRDefault="0005076F" w:rsidP="0005076F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u w:val="single"/>
              </w:rPr>
            </w:pPr>
            <w:r w:rsidRPr="00407C38">
              <w:rPr>
                <w:rFonts w:ascii="SassoonPrimaryType" w:hAnsi="SassoonPrimaryType"/>
                <w:sz w:val="20"/>
                <w:szCs w:val="20"/>
              </w:rPr>
              <w:t>Sing, play instruments and perform with increasing accuracy, fluency, control.</w:t>
            </w:r>
          </w:p>
        </w:tc>
      </w:tr>
    </w:tbl>
    <w:p w:rsidR="00843BC8" w:rsidRDefault="00EC1BF6" w:rsidP="005D527A">
      <w:pPr>
        <w:jc w:val="center"/>
        <w:rPr>
          <w:rFonts w:ascii="SassoonPrimaryType" w:hAnsi="SassoonPrimaryType"/>
          <w:b/>
          <w:color w:val="C45911" w:themeColor="accent2" w:themeShade="BF"/>
          <w:sz w:val="20"/>
          <w:szCs w:val="20"/>
        </w:rPr>
      </w:pPr>
    </w:p>
    <w:p w:rsidR="0005076F" w:rsidRPr="0040207F" w:rsidRDefault="0005076F" w:rsidP="005D527A">
      <w:pPr>
        <w:jc w:val="center"/>
        <w:rPr>
          <w:rFonts w:ascii="SassoonPrimaryType" w:hAnsi="SassoonPrimaryType"/>
          <w:b/>
          <w:color w:val="C45911" w:themeColor="accent2" w:themeShade="BF"/>
          <w:sz w:val="20"/>
          <w:szCs w:val="20"/>
        </w:rPr>
      </w:pP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b/>
          <w:sz w:val="36"/>
          <w:szCs w:val="36"/>
        </w:rPr>
      </w:pPr>
      <w:r w:rsidRPr="00542B67">
        <w:rPr>
          <w:rFonts w:ascii="SassoonPrimaryType" w:hAnsi="SassoonPrimaryType"/>
          <w:b/>
          <w:sz w:val="36"/>
          <w:szCs w:val="36"/>
          <w:u w:val="single"/>
        </w:rPr>
        <w:t>Homework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Homework will </w:t>
      </w:r>
      <w:r w:rsidR="00C32FB3" w:rsidRPr="00542B67">
        <w:rPr>
          <w:rFonts w:ascii="SassoonPrimaryType" w:hAnsi="SassoonPrimaryType"/>
          <w:sz w:val="36"/>
          <w:szCs w:val="36"/>
        </w:rPr>
        <w:t xml:space="preserve">continue to </w:t>
      </w:r>
      <w:r w:rsidRPr="00542B67">
        <w:rPr>
          <w:rFonts w:ascii="SassoonPrimaryType" w:hAnsi="SassoonPrimaryType"/>
          <w:sz w:val="36"/>
          <w:szCs w:val="36"/>
        </w:rPr>
        <w:t xml:space="preserve">be sent home each week on a </w:t>
      </w:r>
      <w:r w:rsidRPr="00542B67">
        <w:rPr>
          <w:rFonts w:ascii="SassoonPrimaryType" w:hAnsi="SassoonPrimaryType"/>
          <w:b/>
          <w:sz w:val="36"/>
          <w:szCs w:val="36"/>
        </w:rPr>
        <w:t>Friday</w:t>
      </w:r>
      <w:r w:rsidRPr="00542B67">
        <w:rPr>
          <w:rFonts w:ascii="SassoonPrimaryType" w:hAnsi="SassoonPrimaryType"/>
          <w:sz w:val="36"/>
          <w:szCs w:val="36"/>
        </w:rPr>
        <w:t>.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Please could homework be handed in on the following </w:t>
      </w:r>
      <w:r w:rsidRPr="00542B67">
        <w:rPr>
          <w:rFonts w:ascii="SassoonPrimaryType" w:hAnsi="SassoonPrimaryType"/>
          <w:b/>
          <w:sz w:val="36"/>
          <w:szCs w:val="36"/>
        </w:rPr>
        <w:t>Thursday.</w:t>
      </w:r>
      <w:r w:rsidR="00407C38" w:rsidRPr="00542B67">
        <w:rPr>
          <w:rFonts w:ascii="SassoonPrimaryType" w:hAnsi="SassoonPrimaryType"/>
          <w:b/>
          <w:sz w:val="36"/>
          <w:szCs w:val="36"/>
        </w:rPr>
        <w:t xml:space="preserve"> </w:t>
      </w:r>
      <w:r w:rsidR="00407C38" w:rsidRPr="00542B67">
        <w:rPr>
          <w:rFonts w:ascii="SassoonPrimaryType" w:hAnsi="SassoonPrimaryType"/>
          <w:sz w:val="36"/>
          <w:szCs w:val="36"/>
        </w:rPr>
        <w:t>Thank you!</w:t>
      </w:r>
    </w:p>
    <w:p w:rsidR="008B32C7" w:rsidRPr="00542B67" w:rsidRDefault="008B32C7" w:rsidP="008B32C7">
      <w:pPr>
        <w:ind w:left="720"/>
        <w:rPr>
          <w:rFonts w:ascii="SassoonPrimaryType" w:hAnsi="SassoonPrimaryType"/>
          <w:color w:val="FF0000"/>
          <w:sz w:val="36"/>
          <w:szCs w:val="36"/>
        </w:rPr>
      </w:pP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  <w:t>Reading</w:t>
      </w:r>
    </w:p>
    <w:p w:rsidR="00F83592" w:rsidRPr="00542B67" w:rsidRDefault="008B32C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Children are also expected to be reading at home at least 3 times a week;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proofErr w:type="gramStart"/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please</w:t>
      </w:r>
      <w:proofErr w:type="gramEnd"/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sign</w:t>
      </w:r>
      <w:r w:rsidR="00F83592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</w:t>
      </w:r>
      <w:r w:rsidR="008A4E7B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t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heir</w:t>
      </w:r>
      <w:r w:rsidR="008A4E7B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>Reading Journal to confirm this. Thank you!</w:t>
      </w:r>
    </w:p>
    <w:p w:rsidR="008B32C7" w:rsidRPr="00542B67" w:rsidRDefault="008B32C7" w:rsidP="008B32C7">
      <w:pPr>
        <w:ind w:left="720"/>
        <w:rPr>
          <w:rFonts w:ascii="SassoonPrimaryType" w:hAnsi="SassoonPrimaryType"/>
          <w:color w:val="0070C0"/>
          <w:sz w:val="36"/>
          <w:szCs w:val="36"/>
        </w:rPr>
      </w:pPr>
    </w:p>
    <w:p w:rsidR="008B32C7" w:rsidRPr="00542B67" w:rsidRDefault="00C32FB3" w:rsidP="00EC6852">
      <w:pPr>
        <w:ind w:left="720"/>
        <w:jc w:val="center"/>
        <w:rPr>
          <w:rFonts w:ascii="SassoonPrimaryType" w:hAnsi="SassoonPrimaryType"/>
          <w:b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sz w:val="36"/>
          <w:szCs w:val="36"/>
          <w:u w:val="single"/>
        </w:rPr>
        <w:t xml:space="preserve">Equipment and </w:t>
      </w:r>
      <w:r w:rsidR="008B32C7" w:rsidRPr="00542B67">
        <w:rPr>
          <w:rFonts w:ascii="SassoonPrimaryType" w:hAnsi="SassoonPrimaryType"/>
          <w:b/>
          <w:sz w:val="36"/>
          <w:szCs w:val="36"/>
          <w:u w:val="single"/>
        </w:rPr>
        <w:t>PE kit</w:t>
      </w:r>
    </w:p>
    <w:p w:rsidR="00F83592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>As ever, your child will also need their book bag (with Reading Journal),</w:t>
      </w:r>
    </w:p>
    <w:p w:rsidR="00F83592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 </w:t>
      </w:r>
      <w:proofErr w:type="gramStart"/>
      <w:r w:rsidRPr="00542B67">
        <w:rPr>
          <w:rFonts w:ascii="SassoonPrimaryType" w:hAnsi="SassoonPrimaryType"/>
          <w:sz w:val="36"/>
          <w:szCs w:val="36"/>
        </w:rPr>
        <w:t>water</w:t>
      </w:r>
      <w:proofErr w:type="gramEnd"/>
      <w:r w:rsidRPr="00542B67">
        <w:rPr>
          <w:rFonts w:ascii="SassoonPrimaryType" w:hAnsi="SassoonPrimaryType"/>
          <w:sz w:val="36"/>
          <w:szCs w:val="36"/>
        </w:rPr>
        <w:t xml:space="preserve"> bottle, plimsolls and PE kit (including trainers) in school every day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 (</w:t>
      </w:r>
      <w:proofErr w:type="gramStart"/>
      <w:r w:rsidRPr="00542B67">
        <w:rPr>
          <w:rFonts w:ascii="SassoonPrimaryType" w:hAnsi="SassoonPrimaryType"/>
          <w:b/>
          <w:sz w:val="36"/>
          <w:szCs w:val="36"/>
        </w:rPr>
        <w:t>all</w:t>
      </w:r>
      <w:proofErr w:type="gramEnd"/>
      <w:r w:rsidRPr="00542B67">
        <w:rPr>
          <w:rFonts w:ascii="SassoonPrimaryType" w:hAnsi="SassoonPrimaryType"/>
          <w:b/>
          <w:sz w:val="36"/>
          <w:szCs w:val="36"/>
        </w:rPr>
        <w:t xml:space="preserve"> items clearly named, please!</w:t>
      </w:r>
      <w:r w:rsidRPr="00542B67">
        <w:rPr>
          <w:rFonts w:ascii="SassoonPrimaryType" w:hAnsi="SassoonPrimaryType"/>
          <w:sz w:val="36"/>
          <w:szCs w:val="36"/>
        </w:rPr>
        <w:t>)</w:t>
      </w:r>
    </w:p>
    <w:p w:rsidR="001523B1" w:rsidRPr="00542B67" w:rsidRDefault="001523B1" w:rsidP="00EC6852">
      <w:pPr>
        <w:ind w:left="720"/>
        <w:jc w:val="center"/>
        <w:rPr>
          <w:rFonts w:ascii="SassoonPrimaryType" w:hAnsi="SassoonPrimaryType"/>
          <w:b/>
          <w:color w:val="0070C0"/>
          <w:sz w:val="36"/>
          <w:szCs w:val="36"/>
          <w:u w:val="single"/>
        </w:rPr>
      </w:pPr>
    </w:p>
    <w:p w:rsidR="00DD3DE5" w:rsidRPr="00542B67" w:rsidRDefault="00DD3DE5" w:rsidP="00EC6852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u w:val="single"/>
        </w:rPr>
        <w:t>Dates for your diary</w:t>
      </w:r>
    </w:p>
    <w:p w:rsidR="00407C38" w:rsidRPr="00542B67" w:rsidRDefault="00407C38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Thursday 7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</w:t>
      </w:r>
      <w:r w:rsidR="00542B67"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 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World Book Day</w:t>
      </w:r>
    </w:p>
    <w:p w:rsidR="00542B67" w:rsidRPr="00542B67" w:rsidRDefault="00542B6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Monday 11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and 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Tuesday 12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  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Parent Teacher interviews</w:t>
      </w:r>
    </w:p>
    <w:p w:rsidR="00542B67" w:rsidRPr="00542B67" w:rsidRDefault="00542B6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Wednesday 27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March 2:40pm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  Year 3 Assembly to parents</w:t>
      </w:r>
    </w:p>
    <w:p w:rsidR="00542B67" w:rsidRPr="00542B67" w:rsidRDefault="00542B67" w:rsidP="00EC6852">
      <w:pPr>
        <w:ind w:left="720"/>
        <w:jc w:val="center"/>
        <w:rPr>
          <w:rFonts w:ascii="SassoonPrimaryType" w:hAnsi="SassoonPrimaryType"/>
          <w:color w:val="C45911" w:themeColor="accent2" w:themeShade="BF"/>
          <w:sz w:val="36"/>
          <w:szCs w:val="36"/>
        </w:rPr>
      </w:pP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>Friday 5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  <w:vertAlign w:val="superscript"/>
        </w:rPr>
        <w:t>th</w:t>
      </w:r>
      <w:r w:rsidRPr="00542B67">
        <w:rPr>
          <w:rFonts w:ascii="SassoonPrimaryType" w:hAnsi="SassoonPrimaryType"/>
          <w:b/>
          <w:color w:val="C45911" w:themeColor="accent2" w:themeShade="BF"/>
          <w:sz w:val="36"/>
          <w:szCs w:val="36"/>
        </w:rPr>
        <w:t xml:space="preserve"> April 12:10pm</w:t>
      </w:r>
      <w:r w:rsidRPr="00542B67">
        <w:rPr>
          <w:rFonts w:ascii="SassoonPrimaryType" w:hAnsi="SassoonPrimaryType"/>
          <w:color w:val="C45911" w:themeColor="accent2" w:themeShade="BF"/>
          <w:sz w:val="36"/>
          <w:szCs w:val="36"/>
        </w:rPr>
        <w:t xml:space="preserve">   End of term</w:t>
      </w:r>
    </w:p>
    <w:p w:rsidR="008B32C7" w:rsidRPr="00542B67" w:rsidRDefault="008B32C7" w:rsidP="00EC6852">
      <w:pPr>
        <w:ind w:left="720"/>
        <w:jc w:val="center"/>
        <w:rPr>
          <w:rFonts w:ascii="SassoonPrimaryType" w:hAnsi="SassoonPrimaryType"/>
          <w:sz w:val="36"/>
          <w:szCs w:val="36"/>
        </w:rPr>
      </w:pPr>
    </w:p>
    <w:p w:rsidR="00F83592" w:rsidRPr="00542B67" w:rsidRDefault="008B32C7" w:rsidP="008A4E7B">
      <w:pPr>
        <w:ind w:left="720"/>
        <w:jc w:val="center"/>
        <w:rPr>
          <w:rFonts w:ascii="SassoonPrimaryType" w:hAnsi="SassoonPrimaryType"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>Thank you for your continued support, please do not hesitate to contact me</w:t>
      </w:r>
    </w:p>
    <w:p w:rsidR="001C1237" w:rsidRPr="00542B67" w:rsidRDefault="008B32C7" w:rsidP="008A4E7B">
      <w:pPr>
        <w:ind w:left="720"/>
        <w:jc w:val="center"/>
        <w:rPr>
          <w:rFonts w:ascii="SassoonPrimaryType" w:hAnsi="SassoonPrimaryType"/>
          <w:b/>
          <w:sz w:val="36"/>
          <w:szCs w:val="36"/>
        </w:rPr>
      </w:pPr>
      <w:r w:rsidRPr="00542B67">
        <w:rPr>
          <w:rFonts w:ascii="SassoonPrimaryType" w:hAnsi="SassoonPrimaryType"/>
          <w:sz w:val="36"/>
          <w:szCs w:val="36"/>
        </w:rPr>
        <w:t xml:space="preserve"> </w:t>
      </w:r>
      <w:proofErr w:type="gramStart"/>
      <w:r w:rsidRPr="00542B67">
        <w:rPr>
          <w:rFonts w:ascii="SassoonPrimaryType" w:hAnsi="SassoonPrimaryType"/>
          <w:sz w:val="36"/>
          <w:szCs w:val="36"/>
        </w:rPr>
        <w:t>if</w:t>
      </w:r>
      <w:proofErr w:type="gramEnd"/>
      <w:r w:rsidRPr="00542B67">
        <w:rPr>
          <w:rFonts w:ascii="SassoonPrimaryType" w:hAnsi="SassoonPrimaryType"/>
          <w:sz w:val="36"/>
          <w:szCs w:val="36"/>
        </w:rPr>
        <w:t xml:space="preserve"> there is any further information you require.</w:t>
      </w:r>
    </w:p>
    <w:sectPr w:rsidR="001C1237" w:rsidRPr="00542B67" w:rsidSect="0040207F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musicNotes" w:sz="31" w:space="24" w:color="C45911" w:themeColor="accent2" w:themeShade="BF"/>
        <w:left w:val="musicNotes" w:sz="31" w:space="24" w:color="C45911" w:themeColor="accent2" w:themeShade="BF"/>
        <w:bottom w:val="musicNotes" w:sz="31" w:space="24" w:color="C45911" w:themeColor="accent2" w:themeShade="BF"/>
        <w:right w:val="musicNotes" w:sz="31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F6" w:rsidRDefault="00EC1BF6" w:rsidP="000E52E6">
      <w:r>
        <w:separator/>
      </w:r>
    </w:p>
  </w:endnote>
  <w:endnote w:type="continuationSeparator" w:id="0">
    <w:p w:rsidR="00EC1BF6" w:rsidRDefault="00EC1BF6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F6" w:rsidRDefault="00EC1BF6" w:rsidP="000E52E6">
      <w:r>
        <w:separator/>
      </w:r>
    </w:p>
  </w:footnote>
  <w:footnote w:type="continuationSeparator" w:id="0">
    <w:p w:rsidR="00EC1BF6" w:rsidRDefault="00EC1BF6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D798A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3181"/>
    <w:multiLevelType w:val="hybridMultilevel"/>
    <w:tmpl w:val="87B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94D1A"/>
    <w:multiLevelType w:val="hybridMultilevel"/>
    <w:tmpl w:val="8864D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6033E"/>
    <w:multiLevelType w:val="hybridMultilevel"/>
    <w:tmpl w:val="3A7E6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E49A0"/>
    <w:multiLevelType w:val="hybridMultilevel"/>
    <w:tmpl w:val="1D8E2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461C67"/>
    <w:multiLevelType w:val="hybridMultilevel"/>
    <w:tmpl w:val="A0485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BFE"/>
    <w:multiLevelType w:val="hybridMultilevel"/>
    <w:tmpl w:val="1DB6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1C01"/>
    <w:multiLevelType w:val="hybridMultilevel"/>
    <w:tmpl w:val="47D41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4C135B"/>
    <w:multiLevelType w:val="hybridMultilevel"/>
    <w:tmpl w:val="8D3E2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463B"/>
    <w:multiLevelType w:val="hybridMultilevel"/>
    <w:tmpl w:val="DBA8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2"/>
  </w:num>
  <w:num w:numId="3">
    <w:abstractNumId w:val="40"/>
  </w:num>
  <w:num w:numId="4">
    <w:abstractNumId w:val="4"/>
  </w:num>
  <w:num w:numId="5">
    <w:abstractNumId w:val="2"/>
  </w:num>
  <w:num w:numId="6">
    <w:abstractNumId w:val="9"/>
  </w:num>
  <w:num w:numId="7">
    <w:abstractNumId w:val="21"/>
  </w:num>
  <w:num w:numId="8">
    <w:abstractNumId w:val="0"/>
  </w:num>
  <w:num w:numId="9">
    <w:abstractNumId w:val="26"/>
  </w:num>
  <w:num w:numId="10">
    <w:abstractNumId w:val="42"/>
  </w:num>
  <w:num w:numId="11">
    <w:abstractNumId w:val="15"/>
  </w:num>
  <w:num w:numId="12">
    <w:abstractNumId w:val="16"/>
  </w:num>
  <w:num w:numId="13">
    <w:abstractNumId w:val="31"/>
  </w:num>
  <w:num w:numId="14">
    <w:abstractNumId w:val="34"/>
  </w:num>
  <w:num w:numId="15">
    <w:abstractNumId w:val="32"/>
  </w:num>
  <w:num w:numId="16">
    <w:abstractNumId w:val="27"/>
  </w:num>
  <w:num w:numId="17">
    <w:abstractNumId w:val="8"/>
  </w:num>
  <w:num w:numId="18">
    <w:abstractNumId w:val="24"/>
  </w:num>
  <w:num w:numId="19">
    <w:abstractNumId w:val="6"/>
  </w:num>
  <w:num w:numId="20">
    <w:abstractNumId w:val="30"/>
  </w:num>
  <w:num w:numId="21">
    <w:abstractNumId w:val="7"/>
  </w:num>
  <w:num w:numId="22">
    <w:abstractNumId w:val="37"/>
  </w:num>
  <w:num w:numId="23">
    <w:abstractNumId w:val="1"/>
  </w:num>
  <w:num w:numId="24">
    <w:abstractNumId w:val="41"/>
  </w:num>
  <w:num w:numId="25">
    <w:abstractNumId w:val="11"/>
  </w:num>
  <w:num w:numId="26">
    <w:abstractNumId w:val="18"/>
  </w:num>
  <w:num w:numId="27">
    <w:abstractNumId w:val="13"/>
  </w:num>
  <w:num w:numId="28">
    <w:abstractNumId w:val="5"/>
  </w:num>
  <w:num w:numId="29">
    <w:abstractNumId w:val="28"/>
  </w:num>
  <w:num w:numId="30">
    <w:abstractNumId w:val="19"/>
  </w:num>
  <w:num w:numId="31">
    <w:abstractNumId w:val="39"/>
  </w:num>
  <w:num w:numId="32">
    <w:abstractNumId w:val="10"/>
  </w:num>
  <w:num w:numId="33">
    <w:abstractNumId w:val="36"/>
  </w:num>
  <w:num w:numId="34">
    <w:abstractNumId w:val="29"/>
  </w:num>
  <w:num w:numId="35">
    <w:abstractNumId w:val="3"/>
  </w:num>
  <w:num w:numId="36">
    <w:abstractNumId w:val="33"/>
  </w:num>
  <w:num w:numId="37">
    <w:abstractNumId w:val="23"/>
  </w:num>
  <w:num w:numId="38">
    <w:abstractNumId w:val="14"/>
  </w:num>
  <w:num w:numId="39">
    <w:abstractNumId w:val="12"/>
  </w:num>
  <w:num w:numId="40">
    <w:abstractNumId w:val="38"/>
  </w:num>
  <w:num w:numId="41">
    <w:abstractNumId w:val="17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76F"/>
    <w:rsid w:val="00050D1F"/>
    <w:rsid w:val="00064E85"/>
    <w:rsid w:val="00095075"/>
    <w:rsid w:val="000A2365"/>
    <w:rsid w:val="000A244F"/>
    <w:rsid w:val="000A5193"/>
    <w:rsid w:val="000E3590"/>
    <w:rsid w:val="000E52E6"/>
    <w:rsid w:val="000F0400"/>
    <w:rsid w:val="00140A12"/>
    <w:rsid w:val="001523B1"/>
    <w:rsid w:val="00172288"/>
    <w:rsid w:val="0018121B"/>
    <w:rsid w:val="001C1237"/>
    <w:rsid w:val="00225305"/>
    <w:rsid w:val="0031603D"/>
    <w:rsid w:val="00360FD0"/>
    <w:rsid w:val="003A4291"/>
    <w:rsid w:val="003B78C5"/>
    <w:rsid w:val="003C18A4"/>
    <w:rsid w:val="003D4BD0"/>
    <w:rsid w:val="0040076C"/>
    <w:rsid w:val="0040207F"/>
    <w:rsid w:val="00407C38"/>
    <w:rsid w:val="004850C0"/>
    <w:rsid w:val="004C6E64"/>
    <w:rsid w:val="004D2B7D"/>
    <w:rsid w:val="004D3C64"/>
    <w:rsid w:val="004E2E9B"/>
    <w:rsid w:val="00503A77"/>
    <w:rsid w:val="005078FC"/>
    <w:rsid w:val="00542B67"/>
    <w:rsid w:val="005712B0"/>
    <w:rsid w:val="00585E33"/>
    <w:rsid w:val="005D527A"/>
    <w:rsid w:val="005E0551"/>
    <w:rsid w:val="005E59CB"/>
    <w:rsid w:val="00600296"/>
    <w:rsid w:val="00615698"/>
    <w:rsid w:val="006521CA"/>
    <w:rsid w:val="0066757D"/>
    <w:rsid w:val="006851C6"/>
    <w:rsid w:val="006B696F"/>
    <w:rsid w:val="0079401C"/>
    <w:rsid w:val="007A4FB1"/>
    <w:rsid w:val="007B4138"/>
    <w:rsid w:val="008432B2"/>
    <w:rsid w:val="008919A5"/>
    <w:rsid w:val="00893D1B"/>
    <w:rsid w:val="008A4E7B"/>
    <w:rsid w:val="008B32C7"/>
    <w:rsid w:val="008B54FA"/>
    <w:rsid w:val="008D4655"/>
    <w:rsid w:val="00921435"/>
    <w:rsid w:val="00961F64"/>
    <w:rsid w:val="00970014"/>
    <w:rsid w:val="009851DD"/>
    <w:rsid w:val="009E3E59"/>
    <w:rsid w:val="00A3265C"/>
    <w:rsid w:val="00A41C6F"/>
    <w:rsid w:val="00A47BF6"/>
    <w:rsid w:val="00B10370"/>
    <w:rsid w:val="00B21BBD"/>
    <w:rsid w:val="00B72D45"/>
    <w:rsid w:val="00B77C81"/>
    <w:rsid w:val="00B854FE"/>
    <w:rsid w:val="00B9304D"/>
    <w:rsid w:val="00BA4E17"/>
    <w:rsid w:val="00BD158D"/>
    <w:rsid w:val="00C03BC2"/>
    <w:rsid w:val="00C14B74"/>
    <w:rsid w:val="00C32FB3"/>
    <w:rsid w:val="00C502DB"/>
    <w:rsid w:val="00C55315"/>
    <w:rsid w:val="00C95AC1"/>
    <w:rsid w:val="00CB2B45"/>
    <w:rsid w:val="00CD0413"/>
    <w:rsid w:val="00D1190B"/>
    <w:rsid w:val="00D340A9"/>
    <w:rsid w:val="00D608AC"/>
    <w:rsid w:val="00D8410A"/>
    <w:rsid w:val="00D9104C"/>
    <w:rsid w:val="00DC7619"/>
    <w:rsid w:val="00DD3DE5"/>
    <w:rsid w:val="00E82B5F"/>
    <w:rsid w:val="00E872DD"/>
    <w:rsid w:val="00EC1BF6"/>
    <w:rsid w:val="00EC6852"/>
    <w:rsid w:val="00EC7908"/>
    <w:rsid w:val="00F234A2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teacher</cp:lastModifiedBy>
  <cp:revision>38</cp:revision>
  <cp:lastPrinted>2018-10-22T15:12:00Z</cp:lastPrinted>
  <dcterms:created xsi:type="dcterms:W3CDTF">2017-01-03T13:04:00Z</dcterms:created>
  <dcterms:modified xsi:type="dcterms:W3CDTF">2019-02-17T12:48:00Z</dcterms:modified>
</cp:coreProperties>
</file>