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FB7CB" w14:textId="77777777" w:rsidR="002A3AD2" w:rsidRPr="005F4883" w:rsidRDefault="002A3AD2" w:rsidP="002A3AD2">
      <w:pPr>
        <w:spacing w:before="120" w:after="120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 Rounded MT Bold" w:hAnsi="Arial Rounded MT Bold"/>
          <w:b/>
          <w:noProof/>
          <w:color w:val="000000"/>
          <w:sz w:val="40"/>
          <w:szCs w:val="40"/>
          <w:lang w:eastAsia="en-GB"/>
        </w:rPr>
        <w:t>Stockham Primary School</w:t>
      </w:r>
    </w:p>
    <w:p w14:paraId="33EA9654" w14:textId="77777777" w:rsidR="002A3AD2" w:rsidRPr="005F4883" w:rsidRDefault="002A3AD2" w:rsidP="002A3AD2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Register of Business </w:t>
      </w:r>
      <w:r w:rsidRPr="005F4883">
        <w:rPr>
          <w:rFonts w:ascii="Arial" w:hAnsi="Arial"/>
          <w:b/>
          <w:sz w:val="24"/>
          <w:szCs w:val="24"/>
        </w:rPr>
        <w:t xml:space="preserve">Interests of the </w:t>
      </w:r>
      <w:r>
        <w:rPr>
          <w:rFonts w:ascii="Arial" w:hAnsi="Arial"/>
          <w:b/>
          <w:sz w:val="24"/>
          <w:szCs w:val="24"/>
        </w:rPr>
        <w:t>g</w:t>
      </w:r>
      <w:r w:rsidRPr="005F4883">
        <w:rPr>
          <w:rFonts w:ascii="Arial" w:hAnsi="Arial"/>
          <w:b/>
          <w:sz w:val="24"/>
          <w:szCs w:val="24"/>
        </w:rPr>
        <w:t xml:space="preserve">overnors at </w:t>
      </w:r>
      <w:r>
        <w:rPr>
          <w:rFonts w:ascii="Arial" w:hAnsi="Arial"/>
          <w:b/>
          <w:sz w:val="24"/>
          <w:szCs w:val="24"/>
        </w:rPr>
        <w:t>Stockham Primary School</w:t>
      </w:r>
    </w:p>
    <w:p w14:paraId="4995D51B" w14:textId="77777777" w:rsidR="002A3AD2" w:rsidRDefault="002A3AD2" w:rsidP="002A3AD2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5F4883">
        <w:rPr>
          <w:rFonts w:ascii="Arial" w:hAnsi="Arial"/>
          <w:b/>
          <w:sz w:val="24"/>
          <w:szCs w:val="24"/>
        </w:rPr>
        <w:t xml:space="preserve">as declared </w:t>
      </w:r>
      <w:r>
        <w:rPr>
          <w:rFonts w:ascii="Arial" w:hAnsi="Arial"/>
          <w:b/>
          <w:sz w:val="24"/>
          <w:szCs w:val="24"/>
        </w:rPr>
        <w:t>September 2015</w:t>
      </w:r>
    </w:p>
    <w:p w14:paraId="141D3651" w14:textId="77777777" w:rsidR="002A3AD2" w:rsidRPr="005F4883" w:rsidRDefault="002A3AD2" w:rsidP="002A3AD2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3370"/>
        <w:gridCol w:w="2693"/>
        <w:gridCol w:w="3260"/>
        <w:gridCol w:w="2017"/>
      </w:tblGrid>
      <w:tr w:rsidR="002A3AD2" w14:paraId="40A9360A" w14:textId="77777777" w:rsidTr="00814AEA">
        <w:tc>
          <w:tcPr>
            <w:tcW w:w="2834" w:type="dxa"/>
          </w:tcPr>
          <w:p w14:paraId="3FB97C2B" w14:textId="77777777" w:rsidR="002A3AD2" w:rsidRPr="004353DE" w:rsidRDefault="002A3AD2" w:rsidP="00814AEA">
            <w:pPr>
              <w:rPr>
                <w:b/>
              </w:rPr>
            </w:pPr>
            <w:r w:rsidRPr="004353DE">
              <w:rPr>
                <w:b/>
              </w:rPr>
              <w:t>Governor</w:t>
            </w:r>
          </w:p>
        </w:tc>
        <w:tc>
          <w:tcPr>
            <w:tcW w:w="3370" w:type="dxa"/>
          </w:tcPr>
          <w:p w14:paraId="49DD670C" w14:textId="77777777" w:rsidR="002A3AD2" w:rsidRPr="004353DE" w:rsidRDefault="002A3AD2" w:rsidP="00814AEA">
            <w:pPr>
              <w:rPr>
                <w:b/>
              </w:rPr>
            </w:pPr>
            <w:r w:rsidRPr="004353DE">
              <w:rPr>
                <w:b/>
              </w:rPr>
              <w:t>Relevant Business Interests to include:</w:t>
            </w:r>
          </w:p>
          <w:p w14:paraId="4DC700A4" w14:textId="77777777" w:rsidR="002A3AD2" w:rsidRPr="004353DE" w:rsidRDefault="002A3AD2" w:rsidP="002A3A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353DE">
              <w:rPr>
                <w:b/>
              </w:rPr>
              <w:t>Name of organisation</w:t>
            </w:r>
          </w:p>
          <w:p w14:paraId="66705FC7" w14:textId="77777777" w:rsidR="002A3AD2" w:rsidRPr="004353DE" w:rsidRDefault="002A3AD2" w:rsidP="002A3A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353DE">
              <w:rPr>
                <w:b/>
              </w:rPr>
              <w:t>Nature of business</w:t>
            </w:r>
          </w:p>
          <w:p w14:paraId="00174B16" w14:textId="77777777" w:rsidR="002A3AD2" w:rsidRPr="004353DE" w:rsidRDefault="002A3AD2" w:rsidP="002A3A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353DE">
              <w:rPr>
                <w:b/>
              </w:rPr>
              <w:t>Nature of interest</w:t>
            </w:r>
          </w:p>
        </w:tc>
        <w:tc>
          <w:tcPr>
            <w:tcW w:w="2693" w:type="dxa"/>
          </w:tcPr>
          <w:p w14:paraId="18A82CCA" w14:textId="77777777" w:rsidR="002A3AD2" w:rsidRPr="004353DE" w:rsidRDefault="002A3AD2" w:rsidP="00814AEA">
            <w:pPr>
              <w:rPr>
                <w:b/>
              </w:rPr>
            </w:pPr>
            <w:r w:rsidRPr="004353DE">
              <w:rPr>
                <w:b/>
              </w:rPr>
              <w:t>Other educational establishments governed</w:t>
            </w:r>
          </w:p>
        </w:tc>
        <w:tc>
          <w:tcPr>
            <w:tcW w:w="3260" w:type="dxa"/>
          </w:tcPr>
          <w:p w14:paraId="06CAF1CB" w14:textId="77777777" w:rsidR="002A3AD2" w:rsidRPr="004353DE" w:rsidRDefault="002A3AD2" w:rsidP="00814AEA">
            <w:pPr>
              <w:rPr>
                <w:b/>
              </w:rPr>
            </w:pPr>
            <w:r w:rsidRPr="004353DE">
              <w:rPr>
                <w:b/>
              </w:rPr>
              <w:t>Relationships with this school’s staff to include:</w:t>
            </w:r>
          </w:p>
          <w:p w14:paraId="32AAA08E" w14:textId="77777777" w:rsidR="002A3AD2" w:rsidRPr="004353DE" w:rsidRDefault="002A3AD2" w:rsidP="002A3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4353DE">
              <w:rPr>
                <w:b/>
              </w:rPr>
              <w:t>spouses</w:t>
            </w:r>
          </w:p>
          <w:p w14:paraId="56DE2485" w14:textId="77777777" w:rsidR="002A3AD2" w:rsidRPr="004353DE" w:rsidRDefault="002A3AD2" w:rsidP="002A3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4353DE">
              <w:rPr>
                <w:b/>
              </w:rPr>
              <w:t>partners</w:t>
            </w:r>
          </w:p>
          <w:p w14:paraId="232BEE24" w14:textId="77777777" w:rsidR="002A3AD2" w:rsidRPr="004353DE" w:rsidRDefault="002A3AD2" w:rsidP="002A3A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4353DE">
              <w:rPr>
                <w:b/>
              </w:rPr>
              <w:t>relatives</w:t>
            </w:r>
          </w:p>
        </w:tc>
        <w:tc>
          <w:tcPr>
            <w:tcW w:w="2017" w:type="dxa"/>
          </w:tcPr>
          <w:p w14:paraId="675B9D2A" w14:textId="77777777" w:rsidR="002A3AD2" w:rsidRPr="004353DE" w:rsidRDefault="002A3AD2" w:rsidP="00814AEA">
            <w:pPr>
              <w:rPr>
                <w:b/>
              </w:rPr>
            </w:pPr>
            <w:r w:rsidRPr="004353DE">
              <w:rPr>
                <w:b/>
              </w:rPr>
              <w:t>Date declared</w:t>
            </w:r>
          </w:p>
        </w:tc>
      </w:tr>
      <w:tr w:rsidR="002A3AD2" w14:paraId="7B7E00B7" w14:textId="77777777" w:rsidTr="00814AEA">
        <w:trPr>
          <w:trHeight w:val="340"/>
        </w:trPr>
        <w:tc>
          <w:tcPr>
            <w:tcW w:w="2834" w:type="dxa"/>
          </w:tcPr>
          <w:p w14:paraId="4DB2DF95" w14:textId="430141E2" w:rsidR="002A3AD2" w:rsidRDefault="00581337" w:rsidP="00814AEA">
            <w:r>
              <w:t>Joyce Hutchinson</w:t>
            </w:r>
          </w:p>
        </w:tc>
        <w:tc>
          <w:tcPr>
            <w:tcW w:w="3370" w:type="dxa"/>
          </w:tcPr>
          <w:p w14:paraId="62382D38" w14:textId="32960293" w:rsidR="002A3AD2" w:rsidRDefault="00581337" w:rsidP="00814AEA">
            <w:r>
              <w:t>N/A</w:t>
            </w:r>
          </w:p>
        </w:tc>
        <w:tc>
          <w:tcPr>
            <w:tcW w:w="2693" w:type="dxa"/>
          </w:tcPr>
          <w:p w14:paraId="202BB23C" w14:textId="3FED7E52" w:rsidR="002A3AD2" w:rsidRDefault="00581337" w:rsidP="00814AEA">
            <w:r>
              <w:t>N/A</w:t>
            </w:r>
          </w:p>
        </w:tc>
        <w:tc>
          <w:tcPr>
            <w:tcW w:w="3260" w:type="dxa"/>
          </w:tcPr>
          <w:p w14:paraId="4761690F" w14:textId="1513DD1E" w:rsidR="002A3AD2" w:rsidRDefault="00581337" w:rsidP="00814AEA">
            <w:r>
              <w:t>N/A</w:t>
            </w:r>
          </w:p>
        </w:tc>
        <w:tc>
          <w:tcPr>
            <w:tcW w:w="2017" w:type="dxa"/>
          </w:tcPr>
          <w:p w14:paraId="7F08464D" w14:textId="1A22C58C" w:rsidR="002A3AD2" w:rsidRDefault="00581337" w:rsidP="00814AEA">
            <w:r>
              <w:t>24</w:t>
            </w:r>
            <w:r w:rsidRPr="00581337">
              <w:rPr>
                <w:vertAlign w:val="superscript"/>
              </w:rPr>
              <w:t>th</w:t>
            </w:r>
            <w:r>
              <w:t xml:space="preserve"> September 2015</w:t>
            </w:r>
          </w:p>
        </w:tc>
      </w:tr>
      <w:tr w:rsidR="002A3AD2" w14:paraId="71F7DB90" w14:textId="77777777" w:rsidTr="00814AEA">
        <w:trPr>
          <w:trHeight w:val="340"/>
        </w:trPr>
        <w:tc>
          <w:tcPr>
            <w:tcW w:w="2834" w:type="dxa"/>
          </w:tcPr>
          <w:p w14:paraId="2BEE595A" w14:textId="5015622E" w:rsidR="002A3AD2" w:rsidRPr="00581337" w:rsidRDefault="00581337" w:rsidP="002A3AD2">
            <w:r w:rsidRPr="00581337">
              <w:t>Jenny Hannaby</w:t>
            </w:r>
            <w:r>
              <w:t xml:space="preserve"> (Vice Chair)</w:t>
            </w:r>
          </w:p>
          <w:p w14:paraId="71E6A8AF" w14:textId="77777777" w:rsidR="002A3AD2" w:rsidRDefault="002A3AD2" w:rsidP="002A3AD2"/>
        </w:tc>
        <w:tc>
          <w:tcPr>
            <w:tcW w:w="3370" w:type="dxa"/>
          </w:tcPr>
          <w:p w14:paraId="5F6470AD" w14:textId="5684FFA5" w:rsidR="002A3AD2" w:rsidRDefault="00581337" w:rsidP="00814AEA">
            <w:r>
              <w:t>Old Yeomanry Guesthouse – Owner</w:t>
            </w:r>
          </w:p>
          <w:p w14:paraId="38E23D5B" w14:textId="31ECEFC0" w:rsidR="00581337" w:rsidRDefault="00581337" w:rsidP="00814AEA">
            <w:r>
              <w:t>Hannaby Developments Ltd - Director</w:t>
            </w:r>
          </w:p>
        </w:tc>
        <w:tc>
          <w:tcPr>
            <w:tcW w:w="2693" w:type="dxa"/>
          </w:tcPr>
          <w:p w14:paraId="5A58A898" w14:textId="69B67549" w:rsidR="002A3AD2" w:rsidRDefault="00581337" w:rsidP="00814AEA">
            <w:r>
              <w:t>N/A</w:t>
            </w:r>
          </w:p>
        </w:tc>
        <w:tc>
          <w:tcPr>
            <w:tcW w:w="3260" w:type="dxa"/>
          </w:tcPr>
          <w:p w14:paraId="1648B593" w14:textId="17BE57E0" w:rsidR="002A3AD2" w:rsidRDefault="00581337" w:rsidP="00814AEA">
            <w:r>
              <w:t>N/A</w:t>
            </w:r>
          </w:p>
        </w:tc>
        <w:tc>
          <w:tcPr>
            <w:tcW w:w="2017" w:type="dxa"/>
          </w:tcPr>
          <w:p w14:paraId="7E6A8085" w14:textId="1F6E5782" w:rsidR="002A3AD2" w:rsidRDefault="00581337" w:rsidP="00814AEA">
            <w:r>
              <w:t>24</w:t>
            </w:r>
            <w:r w:rsidRPr="00581337">
              <w:rPr>
                <w:vertAlign w:val="superscript"/>
              </w:rPr>
              <w:t>th</w:t>
            </w:r>
            <w:r>
              <w:t xml:space="preserve"> September 2015</w:t>
            </w:r>
          </w:p>
          <w:p w14:paraId="56D17064" w14:textId="77777777" w:rsidR="002A3AD2" w:rsidRDefault="002A3AD2" w:rsidP="00814AEA"/>
          <w:p w14:paraId="3BD192C1" w14:textId="77777777" w:rsidR="002A3AD2" w:rsidRDefault="002A3AD2" w:rsidP="00814AEA"/>
        </w:tc>
      </w:tr>
      <w:tr w:rsidR="002A3AD2" w14:paraId="639AE84D" w14:textId="77777777" w:rsidTr="00814AEA">
        <w:trPr>
          <w:trHeight w:val="340"/>
        </w:trPr>
        <w:tc>
          <w:tcPr>
            <w:tcW w:w="2834" w:type="dxa"/>
          </w:tcPr>
          <w:p w14:paraId="4CAF2144" w14:textId="671FCE6C" w:rsidR="002A3AD2" w:rsidRDefault="00581337" w:rsidP="002A3AD2">
            <w:r>
              <w:t>Joe Burbank</w:t>
            </w:r>
          </w:p>
        </w:tc>
        <w:tc>
          <w:tcPr>
            <w:tcW w:w="3370" w:type="dxa"/>
          </w:tcPr>
          <w:p w14:paraId="759C1494" w14:textId="4A3EE7EA" w:rsidR="002A3AD2" w:rsidRDefault="00581337" w:rsidP="002A3AD2">
            <w:r>
              <w:t>N/A</w:t>
            </w:r>
          </w:p>
        </w:tc>
        <w:tc>
          <w:tcPr>
            <w:tcW w:w="2693" w:type="dxa"/>
          </w:tcPr>
          <w:p w14:paraId="7FCE5AA9" w14:textId="6A53DE50" w:rsidR="002A3AD2" w:rsidRDefault="00581337" w:rsidP="00814AEA">
            <w:r>
              <w:t>N/A</w:t>
            </w:r>
          </w:p>
        </w:tc>
        <w:tc>
          <w:tcPr>
            <w:tcW w:w="3260" w:type="dxa"/>
          </w:tcPr>
          <w:p w14:paraId="2A7910FD" w14:textId="2E8488E4" w:rsidR="002A3AD2" w:rsidRDefault="00581337" w:rsidP="00814AEA">
            <w:r>
              <w:t>Husband of Headteacher</w:t>
            </w:r>
          </w:p>
        </w:tc>
        <w:tc>
          <w:tcPr>
            <w:tcW w:w="2017" w:type="dxa"/>
          </w:tcPr>
          <w:p w14:paraId="2BF4A641" w14:textId="2D8466E6" w:rsidR="002A3AD2" w:rsidRDefault="00581337" w:rsidP="00814AEA">
            <w:r>
              <w:t>24</w:t>
            </w:r>
            <w:r w:rsidRPr="00581337">
              <w:rPr>
                <w:vertAlign w:val="superscript"/>
              </w:rPr>
              <w:t>th</w:t>
            </w:r>
            <w:r>
              <w:t xml:space="preserve"> September 2015</w:t>
            </w:r>
          </w:p>
        </w:tc>
      </w:tr>
      <w:tr w:rsidR="002A3AD2" w14:paraId="6D858D41" w14:textId="77777777" w:rsidTr="00814AEA">
        <w:trPr>
          <w:trHeight w:val="340"/>
        </w:trPr>
        <w:tc>
          <w:tcPr>
            <w:tcW w:w="2834" w:type="dxa"/>
          </w:tcPr>
          <w:p w14:paraId="48CEAB66" w14:textId="166F448F" w:rsidR="002A3AD2" w:rsidRPr="00581337" w:rsidRDefault="00581337" w:rsidP="005A21C6">
            <w:r w:rsidRPr="00581337">
              <w:lastRenderedPageBreak/>
              <w:t>Jody Kerman</w:t>
            </w:r>
            <w:r>
              <w:t xml:space="preserve"> (Chair)</w:t>
            </w:r>
          </w:p>
          <w:p w14:paraId="3B924CE9" w14:textId="77777777" w:rsidR="005A21C6" w:rsidRDefault="005A21C6" w:rsidP="005A21C6"/>
        </w:tc>
        <w:tc>
          <w:tcPr>
            <w:tcW w:w="3370" w:type="dxa"/>
          </w:tcPr>
          <w:p w14:paraId="769D4CD9" w14:textId="69A5C90D" w:rsidR="002A3AD2" w:rsidRDefault="00581337" w:rsidP="005A21C6">
            <w:r>
              <w:t>Employee of Oxfordshire County Council</w:t>
            </w:r>
          </w:p>
        </w:tc>
        <w:tc>
          <w:tcPr>
            <w:tcW w:w="2693" w:type="dxa"/>
          </w:tcPr>
          <w:p w14:paraId="0B9A289B" w14:textId="181ED95B" w:rsidR="002A3AD2" w:rsidRDefault="00581337" w:rsidP="00814AEA">
            <w:r>
              <w:t>N/A</w:t>
            </w:r>
          </w:p>
        </w:tc>
        <w:tc>
          <w:tcPr>
            <w:tcW w:w="3260" w:type="dxa"/>
          </w:tcPr>
          <w:p w14:paraId="34147AE1" w14:textId="72854588" w:rsidR="002A3AD2" w:rsidRDefault="00581337" w:rsidP="00814AEA">
            <w:r>
              <w:t>Husband of Teaching Assistant</w:t>
            </w:r>
          </w:p>
        </w:tc>
        <w:tc>
          <w:tcPr>
            <w:tcW w:w="2017" w:type="dxa"/>
          </w:tcPr>
          <w:p w14:paraId="10BAE8E7" w14:textId="7DC96B90" w:rsidR="002A3AD2" w:rsidRDefault="00581337" w:rsidP="00814AEA">
            <w:r>
              <w:t>24</w:t>
            </w:r>
            <w:r w:rsidRPr="00581337">
              <w:rPr>
                <w:vertAlign w:val="superscript"/>
              </w:rPr>
              <w:t>th</w:t>
            </w:r>
            <w:r>
              <w:t xml:space="preserve"> September 2015</w:t>
            </w:r>
          </w:p>
        </w:tc>
      </w:tr>
      <w:tr w:rsidR="002A3AD2" w14:paraId="50B612FB" w14:textId="77777777" w:rsidTr="00814AEA">
        <w:trPr>
          <w:trHeight w:val="340"/>
        </w:trPr>
        <w:tc>
          <w:tcPr>
            <w:tcW w:w="2834" w:type="dxa"/>
          </w:tcPr>
          <w:p w14:paraId="3788DE51" w14:textId="33306894" w:rsidR="002A3AD2" w:rsidRDefault="00581337" w:rsidP="00814AEA">
            <w:r>
              <w:t>Ruth Burbank</w:t>
            </w:r>
          </w:p>
          <w:p w14:paraId="6D9461B9" w14:textId="77777777" w:rsidR="002A3AD2" w:rsidRDefault="002A3AD2" w:rsidP="00814AEA"/>
        </w:tc>
        <w:tc>
          <w:tcPr>
            <w:tcW w:w="3370" w:type="dxa"/>
          </w:tcPr>
          <w:p w14:paraId="7075E360" w14:textId="6328B394" w:rsidR="002A3AD2" w:rsidRDefault="00581337" w:rsidP="002A3AD2">
            <w:r>
              <w:t>N/A</w:t>
            </w:r>
          </w:p>
        </w:tc>
        <w:tc>
          <w:tcPr>
            <w:tcW w:w="2693" w:type="dxa"/>
          </w:tcPr>
          <w:p w14:paraId="75A0CCBD" w14:textId="2B7E2F5A" w:rsidR="002A3AD2" w:rsidRDefault="00581337" w:rsidP="00814AEA">
            <w:r>
              <w:t>N/A</w:t>
            </w:r>
          </w:p>
        </w:tc>
        <w:tc>
          <w:tcPr>
            <w:tcW w:w="3260" w:type="dxa"/>
          </w:tcPr>
          <w:p w14:paraId="34DB5A09" w14:textId="22EB4978" w:rsidR="002A3AD2" w:rsidRDefault="00581337" w:rsidP="00814AEA">
            <w:r>
              <w:t>Wife of teacher</w:t>
            </w:r>
          </w:p>
        </w:tc>
        <w:tc>
          <w:tcPr>
            <w:tcW w:w="2017" w:type="dxa"/>
          </w:tcPr>
          <w:p w14:paraId="63D72BBE" w14:textId="376E35CB" w:rsidR="002A3AD2" w:rsidRDefault="00581337" w:rsidP="00814AEA">
            <w:r>
              <w:t>24</w:t>
            </w:r>
            <w:r w:rsidRPr="00581337">
              <w:rPr>
                <w:vertAlign w:val="superscript"/>
              </w:rPr>
              <w:t>th</w:t>
            </w:r>
            <w:r>
              <w:t xml:space="preserve"> September 2015</w:t>
            </w:r>
          </w:p>
        </w:tc>
      </w:tr>
      <w:tr w:rsidR="002A3AD2" w14:paraId="6E3E72B2" w14:textId="77777777" w:rsidTr="00814AEA">
        <w:trPr>
          <w:trHeight w:val="340"/>
        </w:trPr>
        <w:tc>
          <w:tcPr>
            <w:tcW w:w="2834" w:type="dxa"/>
          </w:tcPr>
          <w:p w14:paraId="740303CB" w14:textId="0BF368E2" w:rsidR="002A3AD2" w:rsidRDefault="00581337" w:rsidP="002A3AD2">
            <w:r>
              <w:t>Charlie Rowe</w:t>
            </w:r>
          </w:p>
        </w:tc>
        <w:tc>
          <w:tcPr>
            <w:tcW w:w="3370" w:type="dxa"/>
          </w:tcPr>
          <w:p w14:paraId="32B57011" w14:textId="140B6485" w:rsidR="002A3AD2" w:rsidRDefault="00581337" w:rsidP="00814AEA">
            <w:r>
              <w:t>IT Consultant at CJR IT Consultancy Ltd</w:t>
            </w:r>
          </w:p>
        </w:tc>
        <w:tc>
          <w:tcPr>
            <w:tcW w:w="2693" w:type="dxa"/>
          </w:tcPr>
          <w:p w14:paraId="7599169C" w14:textId="141C018F" w:rsidR="002A3AD2" w:rsidRDefault="00581337" w:rsidP="00814AEA">
            <w:r>
              <w:t>N/A</w:t>
            </w:r>
          </w:p>
        </w:tc>
        <w:tc>
          <w:tcPr>
            <w:tcW w:w="3260" w:type="dxa"/>
          </w:tcPr>
          <w:p w14:paraId="0D056818" w14:textId="11748A1E" w:rsidR="002A3AD2" w:rsidRDefault="00581337" w:rsidP="00814AEA">
            <w:r>
              <w:t>Son of Teaching Assistant</w:t>
            </w:r>
          </w:p>
        </w:tc>
        <w:tc>
          <w:tcPr>
            <w:tcW w:w="2017" w:type="dxa"/>
          </w:tcPr>
          <w:p w14:paraId="2B120B0B" w14:textId="3EE35918" w:rsidR="002A3AD2" w:rsidRDefault="00581337" w:rsidP="00814AEA">
            <w:r>
              <w:t>24</w:t>
            </w:r>
            <w:r w:rsidRPr="00581337">
              <w:rPr>
                <w:vertAlign w:val="superscript"/>
              </w:rPr>
              <w:t>th</w:t>
            </w:r>
            <w:r>
              <w:t xml:space="preserve"> September 2015</w:t>
            </w:r>
          </w:p>
        </w:tc>
      </w:tr>
      <w:tr w:rsidR="002A3AD2" w14:paraId="65EA08C9" w14:textId="77777777" w:rsidTr="00814AEA">
        <w:trPr>
          <w:trHeight w:val="340"/>
        </w:trPr>
        <w:tc>
          <w:tcPr>
            <w:tcW w:w="2834" w:type="dxa"/>
          </w:tcPr>
          <w:p w14:paraId="6CC2FE5D" w14:textId="32DDD067" w:rsidR="002A3AD2" w:rsidRDefault="00581337" w:rsidP="002A3AD2">
            <w:r>
              <w:t>Louise Stratton</w:t>
            </w:r>
          </w:p>
        </w:tc>
        <w:tc>
          <w:tcPr>
            <w:tcW w:w="3370" w:type="dxa"/>
          </w:tcPr>
          <w:p w14:paraId="0FA51E9D" w14:textId="0290BB5D" w:rsidR="002A3AD2" w:rsidRDefault="00581337" w:rsidP="00814AEA">
            <w:r>
              <w:t>N/A</w:t>
            </w:r>
          </w:p>
        </w:tc>
        <w:tc>
          <w:tcPr>
            <w:tcW w:w="2693" w:type="dxa"/>
          </w:tcPr>
          <w:p w14:paraId="4C942502" w14:textId="05709E41" w:rsidR="002A3AD2" w:rsidRDefault="00581337" w:rsidP="00814AEA">
            <w:r>
              <w:t>N/A</w:t>
            </w:r>
          </w:p>
        </w:tc>
        <w:tc>
          <w:tcPr>
            <w:tcW w:w="3260" w:type="dxa"/>
          </w:tcPr>
          <w:p w14:paraId="6A5C8B80" w14:textId="4C73D152" w:rsidR="002A3AD2" w:rsidRDefault="00581337" w:rsidP="00814AEA">
            <w:r>
              <w:t>N/A</w:t>
            </w:r>
          </w:p>
        </w:tc>
        <w:tc>
          <w:tcPr>
            <w:tcW w:w="2017" w:type="dxa"/>
          </w:tcPr>
          <w:p w14:paraId="44540253" w14:textId="12321FFB" w:rsidR="002A3AD2" w:rsidRDefault="00581337" w:rsidP="00814AEA">
            <w:r>
              <w:t>24</w:t>
            </w:r>
            <w:r w:rsidRPr="00581337">
              <w:rPr>
                <w:vertAlign w:val="superscript"/>
              </w:rPr>
              <w:t>th</w:t>
            </w:r>
            <w:r>
              <w:t xml:space="preserve"> September 2015</w:t>
            </w:r>
          </w:p>
        </w:tc>
      </w:tr>
      <w:tr w:rsidR="002A3AD2" w14:paraId="0311D617" w14:textId="77777777" w:rsidTr="00814AEA">
        <w:trPr>
          <w:trHeight w:val="340"/>
        </w:trPr>
        <w:tc>
          <w:tcPr>
            <w:tcW w:w="2834" w:type="dxa"/>
          </w:tcPr>
          <w:p w14:paraId="632262AE" w14:textId="77777777" w:rsidR="002A3AD2" w:rsidRDefault="00581337" w:rsidP="002A3AD2">
            <w:r w:rsidRPr="00581337">
              <w:t>Sarah Anderson</w:t>
            </w:r>
          </w:p>
          <w:p w14:paraId="5E5FF0AB" w14:textId="2801ABA3" w:rsidR="00581337" w:rsidRPr="00581337" w:rsidRDefault="00581337" w:rsidP="002A3AD2"/>
        </w:tc>
        <w:tc>
          <w:tcPr>
            <w:tcW w:w="3370" w:type="dxa"/>
          </w:tcPr>
          <w:p w14:paraId="21A0AE4F" w14:textId="39309E94" w:rsidR="002A3AD2" w:rsidRDefault="00581337" w:rsidP="00814AEA">
            <w:r>
              <w:t>N/A</w:t>
            </w:r>
          </w:p>
        </w:tc>
        <w:tc>
          <w:tcPr>
            <w:tcW w:w="2693" w:type="dxa"/>
          </w:tcPr>
          <w:p w14:paraId="2C4BCC8A" w14:textId="194066CA" w:rsidR="002A3AD2" w:rsidRDefault="00581337" w:rsidP="00814AEA">
            <w:r>
              <w:t>N/A</w:t>
            </w:r>
          </w:p>
        </w:tc>
        <w:tc>
          <w:tcPr>
            <w:tcW w:w="3260" w:type="dxa"/>
          </w:tcPr>
          <w:p w14:paraId="72F29AAE" w14:textId="56B410BF" w:rsidR="002A3AD2" w:rsidRDefault="00581337" w:rsidP="00814AEA">
            <w:r>
              <w:t>N/A</w:t>
            </w:r>
          </w:p>
        </w:tc>
        <w:tc>
          <w:tcPr>
            <w:tcW w:w="2017" w:type="dxa"/>
          </w:tcPr>
          <w:p w14:paraId="6024E92A" w14:textId="54F36686" w:rsidR="002A3AD2" w:rsidRDefault="00581337" w:rsidP="00814AEA">
            <w:r>
              <w:t>24</w:t>
            </w:r>
            <w:r w:rsidRPr="00581337">
              <w:rPr>
                <w:vertAlign w:val="superscript"/>
              </w:rPr>
              <w:t>th</w:t>
            </w:r>
            <w:r>
              <w:t xml:space="preserve"> September 2015</w:t>
            </w:r>
          </w:p>
        </w:tc>
      </w:tr>
      <w:tr w:rsidR="002A3AD2" w14:paraId="13E2165F" w14:textId="77777777" w:rsidTr="00814AEA">
        <w:trPr>
          <w:trHeight w:val="340"/>
        </w:trPr>
        <w:tc>
          <w:tcPr>
            <w:tcW w:w="2834" w:type="dxa"/>
          </w:tcPr>
          <w:p w14:paraId="5E4EDE0F" w14:textId="18B0F52E" w:rsidR="002A3AD2" w:rsidRPr="00581337" w:rsidRDefault="00581337" w:rsidP="002A3AD2">
            <w:r w:rsidRPr="00581337">
              <w:t>Daniel Buck</w:t>
            </w:r>
          </w:p>
          <w:p w14:paraId="19C36F72" w14:textId="77777777" w:rsidR="002A3AD2" w:rsidRDefault="002A3AD2" w:rsidP="00581337">
            <w:pPr>
              <w:jc w:val="right"/>
            </w:pPr>
          </w:p>
        </w:tc>
        <w:tc>
          <w:tcPr>
            <w:tcW w:w="3370" w:type="dxa"/>
          </w:tcPr>
          <w:p w14:paraId="7997379C" w14:textId="77777777" w:rsidR="002A3AD2" w:rsidRDefault="002A3AD2" w:rsidP="00814AEA"/>
        </w:tc>
        <w:tc>
          <w:tcPr>
            <w:tcW w:w="2693" w:type="dxa"/>
          </w:tcPr>
          <w:p w14:paraId="393D5BA6" w14:textId="77777777" w:rsidR="002A3AD2" w:rsidRDefault="002A3AD2" w:rsidP="00814AEA"/>
        </w:tc>
        <w:tc>
          <w:tcPr>
            <w:tcW w:w="3260" w:type="dxa"/>
          </w:tcPr>
          <w:p w14:paraId="01F1D270" w14:textId="77777777" w:rsidR="002A3AD2" w:rsidRDefault="002A3AD2" w:rsidP="00814AEA"/>
        </w:tc>
        <w:tc>
          <w:tcPr>
            <w:tcW w:w="2017" w:type="dxa"/>
          </w:tcPr>
          <w:p w14:paraId="3522D214" w14:textId="2C7F7904" w:rsidR="002A3AD2" w:rsidRDefault="00581337" w:rsidP="00814AEA">
            <w:r>
              <w:t>Not present at the September meeting</w:t>
            </w:r>
          </w:p>
        </w:tc>
      </w:tr>
      <w:tr w:rsidR="00F73403" w14:paraId="619F40C5" w14:textId="77777777" w:rsidTr="00814AEA">
        <w:trPr>
          <w:trHeight w:val="340"/>
        </w:trPr>
        <w:tc>
          <w:tcPr>
            <w:tcW w:w="2834" w:type="dxa"/>
          </w:tcPr>
          <w:p w14:paraId="72D4BDA5" w14:textId="3584B13D" w:rsidR="00F73403" w:rsidRPr="00581337" w:rsidRDefault="00F73403" w:rsidP="002A3AD2">
            <w:r>
              <w:t>Claire Terry</w:t>
            </w:r>
          </w:p>
        </w:tc>
        <w:tc>
          <w:tcPr>
            <w:tcW w:w="3370" w:type="dxa"/>
          </w:tcPr>
          <w:p w14:paraId="667C4505" w14:textId="678B1CC1" w:rsidR="00F73403" w:rsidRDefault="00F73403" w:rsidP="00814AEA">
            <w:r>
              <w:t>N/A</w:t>
            </w:r>
          </w:p>
        </w:tc>
        <w:tc>
          <w:tcPr>
            <w:tcW w:w="2693" w:type="dxa"/>
          </w:tcPr>
          <w:p w14:paraId="4870C82D" w14:textId="5EDB14B8" w:rsidR="00F73403" w:rsidRDefault="00F73403" w:rsidP="00814AEA">
            <w:r>
              <w:t>N/A</w:t>
            </w:r>
          </w:p>
        </w:tc>
        <w:tc>
          <w:tcPr>
            <w:tcW w:w="3260" w:type="dxa"/>
          </w:tcPr>
          <w:p w14:paraId="29BC4DC0" w14:textId="15B6B34F" w:rsidR="00F73403" w:rsidRDefault="00F73403" w:rsidP="00814AEA">
            <w:r>
              <w:t>N/A</w:t>
            </w:r>
          </w:p>
        </w:tc>
        <w:tc>
          <w:tcPr>
            <w:tcW w:w="2017" w:type="dxa"/>
          </w:tcPr>
          <w:p w14:paraId="37FF8BB4" w14:textId="453BDF25" w:rsidR="00F73403" w:rsidRDefault="00F73403" w:rsidP="00814AEA">
            <w:r>
              <w:t>24</w:t>
            </w:r>
            <w:r w:rsidRPr="00581337">
              <w:rPr>
                <w:vertAlign w:val="superscript"/>
              </w:rPr>
              <w:t>th</w:t>
            </w:r>
            <w:r>
              <w:t xml:space="preserve"> September 2015</w:t>
            </w:r>
          </w:p>
        </w:tc>
      </w:tr>
      <w:tr w:rsidR="00F73403" w14:paraId="45C91FC1" w14:textId="77777777" w:rsidTr="00814AEA">
        <w:trPr>
          <w:trHeight w:val="340"/>
        </w:trPr>
        <w:tc>
          <w:tcPr>
            <w:tcW w:w="2834" w:type="dxa"/>
          </w:tcPr>
          <w:p w14:paraId="63810178" w14:textId="62E7CB4D" w:rsidR="00F73403" w:rsidRPr="00581337" w:rsidRDefault="00F73403" w:rsidP="002A3AD2">
            <w:r w:rsidRPr="00581337">
              <w:lastRenderedPageBreak/>
              <w:t>Paul Easterbrook (Associate)</w:t>
            </w:r>
          </w:p>
          <w:p w14:paraId="5EA7FE42" w14:textId="77777777" w:rsidR="00F73403" w:rsidRDefault="00F73403" w:rsidP="00581337"/>
        </w:tc>
        <w:tc>
          <w:tcPr>
            <w:tcW w:w="3370" w:type="dxa"/>
          </w:tcPr>
          <w:p w14:paraId="6DD2212F" w14:textId="77777777" w:rsidR="00F73403" w:rsidRDefault="00F73403" w:rsidP="00814AEA"/>
        </w:tc>
        <w:tc>
          <w:tcPr>
            <w:tcW w:w="2693" w:type="dxa"/>
          </w:tcPr>
          <w:p w14:paraId="315007E7" w14:textId="77777777" w:rsidR="00F73403" w:rsidRDefault="00F73403" w:rsidP="00814AEA"/>
        </w:tc>
        <w:tc>
          <w:tcPr>
            <w:tcW w:w="3260" w:type="dxa"/>
          </w:tcPr>
          <w:p w14:paraId="664BFE42" w14:textId="77777777" w:rsidR="00F73403" w:rsidRDefault="00F73403" w:rsidP="00814AEA"/>
        </w:tc>
        <w:tc>
          <w:tcPr>
            <w:tcW w:w="2017" w:type="dxa"/>
          </w:tcPr>
          <w:p w14:paraId="0C6625E9" w14:textId="716F3218" w:rsidR="00F73403" w:rsidRDefault="00F73403" w:rsidP="00814AEA">
            <w:r>
              <w:t>Not present at the September meeting</w:t>
            </w:r>
          </w:p>
        </w:tc>
      </w:tr>
      <w:tr w:rsidR="00F73403" w14:paraId="3D30F0E1" w14:textId="77777777" w:rsidTr="00814AEA">
        <w:trPr>
          <w:trHeight w:val="397"/>
        </w:trPr>
        <w:tc>
          <w:tcPr>
            <w:tcW w:w="2834" w:type="dxa"/>
          </w:tcPr>
          <w:p w14:paraId="4FD40D39" w14:textId="51E1BCDA" w:rsidR="00F73403" w:rsidRPr="00581337" w:rsidRDefault="00F73403" w:rsidP="002A3AD2">
            <w:r w:rsidRPr="00581337">
              <w:t>Maggie Swain</w:t>
            </w:r>
          </w:p>
          <w:p w14:paraId="150C22F2" w14:textId="77777777" w:rsidR="00F73403" w:rsidRDefault="00F73403" w:rsidP="002A3AD2"/>
        </w:tc>
        <w:tc>
          <w:tcPr>
            <w:tcW w:w="3370" w:type="dxa"/>
          </w:tcPr>
          <w:p w14:paraId="0DA54C39" w14:textId="77777777" w:rsidR="00F73403" w:rsidRDefault="00F73403" w:rsidP="00814AEA"/>
        </w:tc>
        <w:tc>
          <w:tcPr>
            <w:tcW w:w="2693" w:type="dxa"/>
          </w:tcPr>
          <w:p w14:paraId="1969E3ED" w14:textId="77777777" w:rsidR="00F73403" w:rsidRDefault="00F73403" w:rsidP="00814AEA"/>
        </w:tc>
        <w:tc>
          <w:tcPr>
            <w:tcW w:w="3260" w:type="dxa"/>
          </w:tcPr>
          <w:p w14:paraId="0E59BDF0" w14:textId="77777777" w:rsidR="00F73403" w:rsidRDefault="00F73403" w:rsidP="00814AEA"/>
        </w:tc>
        <w:tc>
          <w:tcPr>
            <w:tcW w:w="2017" w:type="dxa"/>
          </w:tcPr>
          <w:p w14:paraId="23D85490" w14:textId="5C16D408" w:rsidR="00F73403" w:rsidRDefault="00F73403" w:rsidP="00814AEA">
            <w:r>
              <w:t>Not present at the September meeting</w:t>
            </w:r>
          </w:p>
        </w:tc>
      </w:tr>
      <w:tr w:rsidR="00F73403" w14:paraId="2CB06BB2" w14:textId="77777777" w:rsidTr="00814AEA">
        <w:trPr>
          <w:trHeight w:val="397"/>
        </w:trPr>
        <w:tc>
          <w:tcPr>
            <w:tcW w:w="2834" w:type="dxa"/>
          </w:tcPr>
          <w:p w14:paraId="1995B60B" w14:textId="72D112C4" w:rsidR="00F73403" w:rsidRDefault="00F73403" w:rsidP="00814AEA">
            <w:r>
              <w:t>Duncan Francis (Associate)</w:t>
            </w:r>
          </w:p>
          <w:p w14:paraId="1F75705B" w14:textId="77777777" w:rsidR="00F73403" w:rsidRDefault="00F73403" w:rsidP="00814AEA"/>
        </w:tc>
        <w:tc>
          <w:tcPr>
            <w:tcW w:w="3370" w:type="dxa"/>
          </w:tcPr>
          <w:p w14:paraId="77641AE9" w14:textId="77777777" w:rsidR="00F73403" w:rsidRDefault="00F73403" w:rsidP="00814AEA"/>
        </w:tc>
        <w:tc>
          <w:tcPr>
            <w:tcW w:w="2693" w:type="dxa"/>
          </w:tcPr>
          <w:p w14:paraId="56696444" w14:textId="77777777" w:rsidR="00F73403" w:rsidRDefault="00F73403" w:rsidP="00814AEA"/>
        </w:tc>
        <w:tc>
          <w:tcPr>
            <w:tcW w:w="3260" w:type="dxa"/>
          </w:tcPr>
          <w:p w14:paraId="243855DA" w14:textId="77777777" w:rsidR="00F73403" w:rsidRDefault="00F73403" w:rsidP="00814AEA"/>
        </w:tc>
        <w:tc>
          <w:tcPr>
            <w:tcW w:w="2017" w:type="dxa"/>
          </w:tcPr>
          <w:p w14:paraId="20425B2C" w14:textId="59C9DD91" w:rsidR="00F73403" w:rsidRDefault="00F73403" w:rsidP="00814AEA">
            <w:r>
              <w:t>Not present at the September meeting</w:t>
            </w:r>
          </w:p>
        </w:tc>
      </w:tr>
    </w:tbl>
    <w:p w14:paraId="72A16706" w14:textId="77777777" w:rsidR="00A85A95" w:rsidRDefault="00A85A95"/>
    <w:sectPr w:rsidR="00A85A95" w:rsidSect="007F1460">
      <w:headerReference w:type="default" r:id="rId8"/>
      <w:footerReference w:type="default" r:id="rId9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77963" w14:textId="77777777" w:rsidR="004C526E" w:rsidRDefault="004C526E" w:rsidP="002A3AD2">
      <w:pPr>
        <w:spacing w:after="0" w:line="240" w:lineRule="auto"/>
      </w:pPr>
      <w:r>
        <w:separator/>
      </w:r>
    </w:p>
  </w:endnote>
  <w:endnote w:type="continuationSeparator" w:id="0">
    <w:p w14:paraId="640A8BF3" w14:textId="77777777" w:rsidR="004C526E" w:rsidRDefault="004C526E" w:rsidP="002A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5128" w14:textId="77777777" w:rsidR="00451DF8" w:rsidRDefault="005A21C6">
    <w:pPr>
      <w:pStyle w:val="Footer"/>
      <w:jc w:val="right"/>
    </w:pPr>
    <w:r>
      <w:t>Website Business Interests Register, last updated by Gemma Peace (Cl</w:t>
    </w:r>
    <w:r w:rsidR="002A3AD2">
      <w:t>erk to the governing body) on 24</w:t>
    </w:r>
    <w:r>
      <w:t xml:space="preserve"> September 2015                                                                   </w:t>
    </w:r>
    <w:sdt>
      <w:sdtPr>
        <w:id w:val="-55793749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45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454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D11491F" w14:textId="77777777" w:rsidR="00451DF8" w:rsidRDefault="004C5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014A9" w14:textId="77777777" w:rsidR="004C526E" w:rsidRDefault="004C526E" w:rsidP="002A3AD2">
      <w:pPr>
        <w:spacing w:after="0" w:line="240" w:lineRule="auto"/>
      </w:pPr>
      <w:r>
        <w:separator/>
      </w:r>
    </w:p>
  </w:footnote>
  <w:footnote w:type="continuationSeparator" w:id="0">
    <w:p w14:paraId="2D23AAA4" w14:textId="77777777" w:rsidR="004C526E" w:rsidRDefault="004C526E" w:rsidP="002A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D20D0" w14:textId="77777777" w:rsidR="007E5BE8" w:rsidRPr="00D14815" w:rsidRDefault="004C526E" w:rsidP="007E5BE8">
    <w:pPr>
      <w:pStyle w:val="Header"/>
      <w:jc w:val="center"/>
      <w:rPr>
        <w:rFonts w:ascii="Comic Sans MS" w:hAnsi="Comic Sans MS" w:cs="Tahoma"/>
      </w:rPr>
    </w:pPr>
  </w:p>
  <w:p w14:paraId="3FF08329" w14:textId="77777777" w:rsidR="007E5BE8" w:rsidRPr="00D14815" w:rsidRDefault="002A3AD2" w:rsidP="007E5BE8">
    <w:pPr>
      <w:pStyle w:val="Header"/>
      <w:jc w:val="center"/>
      <w:rPr>
        <w:rFonts w:ascii="Comic Sans MS" w:hAnsi="Comic Sans MS" w:cs="Tahoma"/>
      </w:rPr>
    </w:pPr>
    <w:r>
      <w:rPr>
        <w:rFonts w:ascii="Monotype Corsiva" w:hAnsi="Monotype Corsiva"/>
        <w:b/>
        <w:noProof/>
        <w:sz w:val="40"/>
        <w:szCs w:val="36"/>
        <w:lang w:eastAsia="en-GB"/>
      </w:rPr>
      <w:drawing>
        <wp:inline distT="0" distB="0" distL="0" distR="0" wp14:anchorId="2BEA7898" wp14:editId="5D213AB4">
          <wp:extent cx="1917700" cy="1384300"/>
          <wp:effectExtent l="0" t="0" r="12700" b="12700"/>
          <wp:docPr id="1" name="Picture 1" descr="Description: STOCKHAM 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TOCKHAM 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E48D32" w14:textId="77777777" w:rsidR="007E5BE8" w:rsidRPr="00D14815" w:rsidRDefault="004C526E" w:rsidP="007E5BE8">
    <w:pPr>
      <w:pStyle w:val="Header"/>
      <w:jc w:val="center"/>
      <w:rPr>
        <w:rFonts w:ascii="Comic Sans MS" w:hAnsi="Comic Sans MS" w:cs="Tahoma"/>
      </w:rPr>
    </w:pPr>
  </w:p>
  <w:p w14:paraId="43096DB6" w14:textId="77777777" w:rsidR="007E5BE8" w:rsidRDefault="004C5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45E"/>
    <w:multiLevelType w:val="hybridMultilevel"/>
    <w:tmpl w:val="B9F47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AE3859"/>
    <w:multiLevelType w:val="hybridMultilevel"/>
    <w:tmpl w:val="D062C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D2"/>
    <w:rsid w:val="002A3AD2"/>
    <w:rsid w:val="004C526E"/>
    <w:rsid w:val="004F454A"/>
    <w:rsid w:val="00581337"/>
    <w:rsid w:val="005A21C6"/>
    <w:rsid w:val="00A85A95"/>
    <w:rsid w:val="00F7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88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D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AD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AD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A3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3AD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3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AD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D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D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AD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AD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A3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3AD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3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AD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D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PEACE</dc:creator>
  <cp:lastModifiedBy>Ruth</cp:lastModifiedBy>
  <cp:revision>2</cp:revision>
  <dcterms:created xsi:type="dcterms:W3CDTF">2015-10-19T10:51:00Z</dcterms:created>
  <dcterms:modified xsi:type="dcterms:W3CDTF">2015-10-19T10:51:00Z</dcterms:modified>
</cp:coreProperties>
</file>