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442"/>
        <w:gridCol w:w="2198"/>
        <w:gridCol w:w="5125"/>
        <w:gridCol w:w="2702"/>
        <w:gridCol w:w="1418"/>
      </w:tblGrid>
      <w:tr w:rsidR="0064001E" w:rsidTr="00731E80">
        <w:tc>
          <w:tcPr>
            <w:tcW w:w="3442" w:type="dxa"/>
          </w:tcPr>
          <w:p w:rsidR="0064001E" w:rsidRPr="00833AB7" w:rsidRDefault="004B47FA">
            <w:pPr>
              <w:rPr>
                <w:b/>
              </w:rPr>
            </w:pPr>
            <w:r>
              <w:rPr>
                <w:b/>
              </w:rPr>
              <w:t>Academic year: 2020-2021</w:t>
            </w:r>
          </w:p>
        </w:tc>
        <w:tc>
          <w:tcPr>
            <w:tcW w:w="2198" w:type="dxa"/>
          </w:tcPr>
          <w:p w:rsidR="0064001E" w:rsidRPr="00833AB7" w:rsidRDefault="0064001E" w:rsidP="00731E80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="003D5E92">
              <w:rPr>
                <w:b/>
              </w:rPr>
              <w:t>£16,000 + £10</w:t>
            </w:r>
            <w:r w:rsidR="0090311E">
              <w:rPr>
                <w:b/>
              </w:rPr>
              <w:t xml:space="preserve"> per head years 1-6 = £17,800</w:t>
            </w:r>
            <w:r w:rsidR="00731E80">
              <w:rPr>
                <w:b/>
              </w:rPr>
              <w:t>.</w:t>
            </w:r>
          </w:p>
        </w:tc>
        <w:tc>
          <w:tcPr>
            <w:tcW w:w="7827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18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731E80">
        <w:tc>
          <w:tcPr>
            <w:tcW w:w="3442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827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1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</w:t>
            </w:r>
            <w:r w:rsidR="00DC3312">
              <w:rPr>
                <w:b/>
              </w:rPr>
              <w:t xml:space="preserve"> to date</w:t>
            </w:r>
            <w:r w:rsidRPr="00AF04C4">
              <w:rPr>
                <w:b/>
              </w:rPr>
              <w:t>:</w:t>
            </w:r>
          </w:p>
        </w:tc>
      </w:tr>
      <w:tr w:rsidR="00AF04C4" w:rsidRPr="00AF04C4" w:rsidTr="00731E80">
        <w:tc>
          <w:tcPr>
            <w:tcW w:w="3442" w:type="dxa"/>
          </w:tcPr>
          <w:p w:rsidR="0064001E" w:rsidRPr="00C12057" w:rsidRDefault="0064001E" w:rsidP="0064001E">
            <w:pPr>
              <w:jc w:val="center"/>
              <w:rPr>
                <w:rFonts w:cs="Times New Roman"/>
                <w:b/>
                <w:color w:val="FF0000"/>
              </w:rPr>
            </w:pPr>
            <w:r w:rsidRPr="00647EF9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C12057" w:rsidRDefault="004B47FA" w:rsidP="0064001E">
            <w:pPr>
              <w:jc w:val="center"/>
              <w:rPr>
                <w:color w:val="FF0000"/>
              </w:rPr>
            </w:pPr>
            <w:r>
              <w:t>£0</w:t>
            </w:r>
          </w:p>
        </w:tc>
        <w:tc>
          <w:tcPr>
            <w:tcW w:w="7827" w:type="dxa"/>
            <w:gridSpan w:val="2"/>
          </w:tcPr>
          <w:p w:rsidR="0064001E" w:rsidRPr="00C12057" w:rsidRDefault="006400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01E" w:rsidRPr="006B11DA" w:rsidRDefault="004B47FA" w:rsidP="004B47FA">
            <w:pPr>
              <w:jc w:val="center"/>
              <w:rPr>
                <w:color w:val="FF0000"/>
                <w:sz w:val="20"/>
                <w:szCs w:val="20"/>
              </w:rPr>
            </w:pPr>
            <w:r w:rsidRPr="004B47FA">
              <w:rPr>
                <w:sz w:val="20"/>
                <w:szCs w:val="20"/>
              </w:rPr>
              <w:t>£0</w:t>
            </w:r>
          </w:p>
        </w:tc>
      </w:tr>
      <w:tr w:rsidR="006C54B5" w:rsidRPr="006C54B5" w:rsidTr="00414D7A">
        <w:trPr>
          <w:trHeight w:val="1241"/>
        </w:trPr>
        <w:tc>
          <w:tcPr>
            <w:tcW w:w="3442" w:type="dxa"/>
          </w:tcPr>
          <w:p w:rsidR="0064001E" w:rsidRPr="00AD07A4" w:rsidRDefault="0064001E" w:rsidP="00833AB7">
            <w:pPr>
              <w:jc w:val="center"/>
              <w:rPr>
                <w:rFonts w:cs="Times New Roman"/>
                <w:b/>
              </w:rPr>
            </w:pPr>
            <w:r w:rsidRPr="00AD07A4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AD07A4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C0494D" w:rsidRDefault="00C0494D" w:rsidP="00AD07A4">
            <w:pPr>
              <w:jc w:val="center"/>
              <w:rPr>
                <w:color w:val="FF0000"/>
              </w:rPr>
            </w:pPr>
          </w:p>
          <w:p w:rsidR="0064001E" w:rsidRPr="00C12057" w:rsidRDefault="000B1C13" w:rsidP="00AD07A4">
            <w:pPr>
              <w:jc w:val="center"/>
              <w:rPr>
                <w:color w:val="FF0000"/>
              </w:rPr>
            </w:pPr>
            <w:r w:rsidRPr="00C0494D">
              <w:t>£</w:t>
            </w:r>
            <w:r w:rsidR="004B47FA">
              <w:t>7000</w:t>
            </w:r>
          </w:p>
        </w:tc>
        <w:tc>
          <w:tcPr>
            <w:tcW w:w="7827" w:type="dxa"/>
            <w:gridSpan w:val="2"/>
          </w:tcPr>
          <w:p w:rsidR="0064001E" w:rsidRPr="00C0494D" w:rsidRDefault="0064001E">
            <w:pPr>
              <w:rPr>
                <w:rFonts w:cs="Times New Roman"/>
                <w:b/>
                <w:sz w:val="20"/>
                <w:szCs w:val="20"/>
              </w:rPr>
            </w:pPr>
            <w:r w:rsidRPr="00C0494D">
              <w:rPr>
                <w:rFonts w:cs="Times New Roman"/>
                <w:sz w:val="20"/>
                <w:szCs w:val="20"/>
              </w:rPr>
              <w:t>King Alfred’s to access partnership competitions, free training for staff and support/training for our PE coordinator</w:t>
            </w:r>
            <w:r w:rsidR="004B47FA">
              <w:rPr>
                <w:rFonts w:cs="Times New Roman"/>
                <w:sz w:val="20"/>
                <w:szCs w:val="20"/>
              </w:rPr>
              <w:t xml:space="preserve">. </w:t>
            </w:r>
            <w:r w:rsidR="004B47FA" w:rsidRPr="009D462B">
              <w:rPr>
                <w:rFonts w:cs="Times New Roman"/>
                <w:sz w:val="20"/>
                <w:szCs w:val="20"/>
              </w:rPr>
              <w:t>King Alfred’s membership to access partnership competitions, free training for staff and support/training for our PE coordinator</w:t>
            </w:r>
            <w:r w:rsidRPr="00C0494D">
              <w:rPr>
                <w:rFonts w:cs="Times New Roman"/>
                <w:sz w:val="20"/>
                <w:szCs w:val="20"/>
              </w:rPr>
              <w:t xml:space="preserve"> </w:t>
            </w:r>
            <w:r w:rsidR="00286BB5" w:rsidRPr="00C0494D">
              <w:rPr>
                <w:rFonts w:cs="Times New Roman"/>
                <w:b/>
                <w:sz w:val="20"/>
                <w:szCs w:val="20"/>
              </w:rPr>
              <w:t>Total: £</w:t>
            </w:r>
            <w:r w:rsidR="004B47FA">
              <w:rPr>
                <w:rFonts w:cs="Times New Roman"/>
                <w:b/>
                <w:sz w:val="20"/>
                <w:szCs w:val="20"/>
              </w:rPr>
              <w:t>7000</w:t>
            </w:r>
            <w:r w:rsidRPr="00C0494D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FF5019" w:rsidRPr="00414D7A" w:rsidRDefault="00FF50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494D" w:rsidRDefault="00C0494D" w:rsidP="00E50A3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64001E" w:rsidRPr="00C0494D" w:rsidRDefault="004B47FA" w:rsidP="00E50A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  <w:t>£7000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414D7A" w:rsidRDefault="0064001E" w:rsidP="00833AB7">
            <w:pPr>
              <w:jc w:val="center"/>
              <w:rPr>
                <w:rFonts w:cs="Times New Roman"/>
                <w:b/>
              </w:rPr>
            </w:pPr>
            <w:r w:rsidRPr="00414D7A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414D7A">
              <w:rPr>
                <w:b/>
              </w:rPr>
              <w:t>(clubs, differentiation, active playground development)</w:t>
            </w:r>
          </w:p>
        </w:tc>
        <w:tc>
          <w:tcPr>
            <w:tcW w:w="2198" w:type="dxa"/>
          </w:tcPr>
          <w:p w:rsidR="0064001E" w:rsidRPr="00CD64A2" w:rsidRDefault="00340C62" w:rsidP="00F92A8A">
            <w:pPr>
              <w:jc w:val="center"/>
              <w:rPr>
                <w:color w:val="FF0000"/>
              </w:rPr>
            </w:pPr>
            <w:r w:rsidRPr="007C5867">
              <w:t>£</w:t>
            </w:r>
            <w:r w:rsidR="00ED3431">
              <w:t>9000</w:t>
            </w:r>
          </w:p>
        </w:tc>
        <w:tc>
          <w:tcPr>
            <w:tcW w:w="7827" w:type="dxa"/>
            <w:gridSpan w:val="2"/>
          </w:tcPr>
          <w:p w:rsidR="0064001E" w:rsidRDefault="0064001E">
            <w:pPr>
              <w:rPr>
                <w:b/>
              </w:rPr>
            </w:pPr>
            <w:r w:rsidRPr="007C5867">
              <w:t xml:space="preserve">KS1 and KS2 football clubs subsidised </w:t>
            </w:r>
            <w:r w:rsidR="002E78B3" w:rsidRPr="007C5867">
              <w:t>throughout</w:t>
            </w:r>
            <w:r w:rsidRPr="007C5867">
              <w:t xml:space="preserve"> the school year:</w:t>
            </w:r>
            <w:r w:rsidR="002E78B3" w:rsidRPr="007C5867">
              <w:t xml:space="preserve"> </w:t>
            </w:r>
            <w:r w:rsidR="002E78B3" w:rsidRPr="007C5867">
              <w:rPr>
                <w:b/>
              </w:rPr>
              <w:t>Total:</w:t>
            </w:r>
            <w:r w:rsidR="00414D7A" w:rsidRPr="007C5867">
              <w:rPr>
                <w:b/>
              </w:rPr>
              <w:t xml:space="preserve"> £6</w:t>
            </w:r>
            <w:r w:rsidR="00AF04C4" w:rsidRPr="007C5867">
              <w:rPr>
                <w:b/>
              </w:rPr>
              <w:t>00</w:t>
            </w:r>
          </w:p>
          <w:p w:rsidR="004B47FA" w:rsidRDefault="004B47FA">
            <w:pPr>
              <w:rPr>
                <w:b/>
              </w:rPr>
            </w:pPr>
          </w:p>
          <w:p w:rsidR="004B47FA" w:rsidRDefault="004B47FA">
            <w:pPr>
              <w:rPr>
                <w:b/>
              </w:rPr>
            </w:pPr>
            <w:r w:rsidRPr="004B47FA">
              <w:t>Equipment purchased to ensure children can play sporting games and activities in their ‘bubbles’ throughout the year.</w:t>
            </w:r>
            <w:r>
              <w:rPr>
                <w:b/>
              </w:rPr>
              <w:t xml:space="preserve"> Total: £2000</w:t>
            </w:r>
          </w:p>
          <w:p w:rsidR="004B47FA" w:rsidRDefault="004B47FA">
            <w:pPr>
              <w:rPr>
                <w:b/>
              </w:rPr>
            </w:pPr>
          </w:p>
          <w:p w:rsidR="004B47FA" w:rsidRDefault="004B47FA">
            <w:pPr>
              <w:rPr>
                <w:b/>
              </w:rPr>
            </w:pPr>
            <w:r w:rsidRPr="004B47FA">
              <w:t>Baseline fitness assessments to be taken of the children just after lockdown. And again in the new year</w:t>
            </w:r>
            <w:r>
              <w:rPr>
                <w:b/>
              </w:rPr>
              <w:t xml:space="preserve"> Total: £1120</w:t>
            </w:r>
          </w:p>
          <w:p w:rsidR="004B47FA" w:rsidRDefault="004B47FA">
            <w:pPr>
              <w:rPr>
                <w:b/>
              </w:rPr>
            </w:pPr>
          </w:p>
          <w:p w:rsidR="004B47FA" w:rsidRPr="007C5867" w:rsidRDefault="004B47FA">
            <w:r w:rsidRPr="004B47FA">
              <w:t>Training for staff to teach fitness sessions to the ‘least active’ population.</w:t>
            </w:r>
            <w:r>
              <w:rPr>
                <w:b/>
              </w:rPr>
              <w:t xml:space="preserve"> Total £700</w:t>
            </w:r>
          </w:p>
          <w:p w:rsidR="0064001E" w:rsidRPr="007C5867" w:rsidRDefault="0064001E"/>
          <w:p w:rsidR="00CE47E0" w:rsidRPr="004B47FA" w:rsidRDefault="00CE47E0">
            <w:r w:rsidRPr="004B47FA">
              <w:t xml:space="preserve">Premier sports package to include 2 </w:t>
            </w:r>
            <w:proofErr w:type="gramStart"/>
            <w:r w:rsidRPr="004B47FA">
              <w:t>half</w:t>
            </w:r>
            <w:proofErr w:type="gramEnd"/>
            <w:r w:rsidRPr="004B47FA">
              <w:t xml:space="preserve"> an hour movement groups. Then </w:t>
            </w:r>
            <w:proofErr w:type="gramStart"/>
            <w:r w:rsidRPr="004B47FA">
              <w:t>an hours</w:t>
            </w:r>
            <w:proofErr w:type="gramEnd"/>
            <w:r w:rsidRPr="004B47FA">
              <w:t xml:space="preserve"> ‘g</w:t>
            </w:r>
            <w:r w:rsidR="004B47FA" w:rsidRPr="004B47FA">
              <w:t>olden time’ activity.</w:t>
            </w:r>
            <w:r w:rsidRPr="004B47FA">
              <w:t xml:space="preserve"> </w:t>
            </w:r>
            <w:r w:rsidR="004B47FA" w:rsidRPr="004B47FA">
              <w:rPr>
                <w:b/>
              </w:rPr>
              <w:t>Total: £</w:t>
            </w:r>
            <w:r w:rsidR="00ED3431">
              <w:rPr>
                <w:b/>
              </w:rPr>
              <w:t>2100</w:t>
            </w:r>
          </w:p>
          <w:p w:rsidR="00CE47E0" w:rsidRDefault="00CE47E0"/>
          <w:p w:rsidR="004B47FA" w:rsidRPr="004B47FA" w:rsidRDefault="004B47FA">
            <w:pPr>
              <w:rPr>
                <w:b/>
              </w:rPr>
            </w:pPr>
            <w:r w:rsidRPr="004B47FA">
              <w:rPr>
                <w:b/>
              </w:rPr>
              <w:t>To begin when able:</w:t>
            </w:r>
          </w:p>
          <w:p w:rsidR="004B47FA" w:rsidRPr="007C5867" w:rsidRDefault="004B47FA"/>
          <w:p w:rsidR="00DC3312" w:rsidRPr="004B47FA" w:rsidRDefault="0064001E">
            <w:pPr>
              <w:rPr>
                <w:b/>
              </w:rPr>
            </w:pPr>
            <w:r w:rsidRPr="007C5867">
              <w:lastRenderedPageBreak/>
              <w:t xml:space="preserve">Dance club provided by local dance coach for every year group across the </w:t>
            </w:r>
            <w:r w:rsidR="00AF04C4" w:rsidRPr="007C5867">
              <w:t xml:space="preserve">whole </w:t>
            </w:r>
            <w:r w:rsidRPr="007C5867">
              <w:t>school year:</w:t>
            </w:r>
            <w:r w:rsidR="002E78B3" w:rsidRPr="007C5867">
              <w:t xml:space="preserve"> </w:t>
            </w:r>
            <w:r w:rsidR="002E78B3" w:rsidRPr="007C5867">
              <w:rPr>
                <w:b/>
              </w:rPr>
              <w:t>Total:</w:t>
            </w:r>
            <w:r w:rsidR="004B47FA">
              <w:rPr>
                <w:b/>
              </w:rPr>
              <w:t xml:space="preserve"> £</w:t>
            </w:r>
          </w:p>
          <w:p w:rsidR="0064001E" w:rsidRPr="007C5867" w:rsidRDefault="0064001E">
            <w:r w:rsidRPr="007C5867">
              <w:t xml:space="preserve">Tennis club provided by a local tennis club coach for each year group across the school year: </w:t>
            </w:r>
            <w:r w:rsidRPr="007C5867">
              <w:rPr>
                <w:b/>
              </w:rPr>
              <w:t>Total:</w:t>
            </w:r>
            <w:r w:rsidR="004B47FA">
              <w:rPr>
                <w:b/>
              </w:rPr>
              <w:t xml:space="preserve"> £</w:t>
            </w:r>
          </w:p>
          <w:p w:rsidR="00FF5019" w:rsidRPr="007C5867" w:rsidRDefault="0064001E" w:rsidP="007C5867">
            <w:r w:rsidRPr="007C5867">
              <w:t>Cricket club provided through the chance to s</w:t>
            </w:r>
            <w:r w:rsidR="0018593E" w:rsidRPr="007C5867">
              <w:t xml:space="preserve">hine </w:t>
            </w:r>
            <w:r w:rsidR="004B47FA">
              <w:rPr>
                <w:b/>
              </w:rPr>
              <w:t>Total: £</w:t>
            </w:r>
          </w:p>
          <w:p w:rsidR="007C5867" w:rsidRPr="007C5867" w:rsidRDefault="007C5867" w:rsidP="007C5867"/>
        </w:tc>
        <w:tc>
          <w:tcPr>
            <w:tcW w:w="1418" w:type="dxa"/>
          </w:tcPr>
          <w:p w:rsidR="0064001E" w:rsidRPr="007C5867" w:rsidRDefault="0064001E" w:rsidP="00E50A3B">
            <w:pPr>
              <w:jc w:val="center"/>
              <w:rPr>
                <w:b/>
              </w:rPr>
            </w:pPr>
          </w:p>
          <w:p w:rsidR="008B57CE" w:rsidRPr="007C5867" w:rsidRDefault="008B57CE" w:rsidP="00E50A3B">
            <w:pPr>
              <w:jc w:val="center"/>
            </w:pPr>
            <w:r w:rsidRPr="007C5867">
              <w:t>£</w:t>
            </w:r>
            <w:r w:rsidR="00ED3431">
              <w:t>6520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lastRenderedPageBreak/>
              <w:t>Increase in competitive inter and intra school sport.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</w:t>
            </w:r>
            <w:proofErr w:type="spellStart"/>
            <w:r w:rsidRPr="00F92A8A">
              <w:t>inc.</w:t>
            </w:r>
            <w:proofErr w:type="spellEnd"/>
            <w:r w:rsidRPr="00F92A8A">
              <w:t xml:space="preserve"> transport)</w:t>
            </w:r>
          </w:p>
        </w:tc>
        <w:tc>
          <w:tcPr>
            <w:tcW w:w="2198" w:type="dxa"/>
          </w:tcPr>
          <w:p w:rsidR="0064001E" w:rsidRPr="00CD64A2" w:rsidRDefault="004B47FA" w:rsidP="007802D4">
            <w:pPr>
              <w:jc w:val="center"/>
              <w:rPr>
                <w:color w:val="FF0000"/>
              </w:rPr>
            </w:pPr>
            <w:r>
              <w:t>£350</w:t>
            </w:r>
          </w:p>
        </w:tc>
        <w:tc>
          <w:tcPr>
            <w:tcW w:w="7827" w:type="dxa"/>
            <w:gridSpan w:val="2"/>
          </w:tcPr>
          <w:p w:rsidR="0064001E" w:rsidRPr="007C5867" w:rsidRDefault="0064001E" w:rsidP="0064001E">
            <w:pPr>
              <w:rPr>
                <w:b/>
              </w:rPr>
            </w:pPr>
            <w:r w:rsidRPr="007C5867">
              <w:t xml:space="preserve">Tennis festival - summer term – whole school tennis festival (intra school competition) run by the local tennis club encouraging club links: </w:t>
            </w:r>
            <w:r w:rsidR="002E78B3" w:rsidRPr="007C5867">
              <w:rPr>
                <w:b/>
              </w:rPr>
              <w:t>Total:</w:t>
            </w:r>
            <w:r w:rsidR="002E78B3" w:rsidRPr="007C5867">
              <w:t xml:space="preserve"> </w:t>
            </w:r>
            <w:r w:rsidR="00B83E91" w:rsidRPr="007C5867">
              <w:rPr>
                <w:b/>
              </w:rPr>
              <w:t>£350</w:t>
            </w:r>
          </w:p>
          <w:p w:rsidR="00CD64A2" w:rsidRDefault="00CD64A2">
            <w:pPr>
              <w:rPr>
                <w:b/>
                <w:color w:val="FF0000"/>
              </w:rPr>
            </w:pPr>
          </w:p>
          <w:p w:rsidR="00E43103" w:rsidRPr="00CD64A2" w:rsidRDefault="00E43103" w:rsidP="004B47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AF04C4" w:rsidRPr="007C5867" w:rsidRDefault="00E50A3B" w:rsidP="00AF04C4">
            <w:pPr>
              <w:jc w:val="center"/>
            </w:pPr>
            <w:r w:rsidRPr="007C5867">
              <w:t>£</w:t>
            </w:r>
            <w:r w:rsidR="004B47FA">
              <w:t>0</w:t>
            </w:r>
          </w:p>
          <w:p w:rsidR="0064001E" w:rsidRPr="00CD64A2" w:rsidRDefault="0064001E" w:rsidP="00AF04C4">
            <w:pPr>
              <w:jc w:val="center"/>
              <w:rPr>
                <w:color w:val="FF0000"/>
              </w:rPr>
            </w:pP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(new activities and resources to support)</w:t>
            </w:r>
          </w:p>
        </w:tc>
        <w:tc>
          <w:tcPr>
            <w:tcW w:w="2198" w:type="dxa"/>
          </w:tcPr>
          <w:p w:rsidR="0064001E" w:rsidRPr="00CD64A2" w:rsidRDefault="004B47FA" w:rsidP="007802D4">
            <w:pPr>
              <w:jc w:val="center"/>
              <w:rPr>
                <w:color w:val="FF0000"/>
              </w:rPr>
            </w:pPr>
            <w:r>
              <w:t>£950</w:t>
            </w:r>
          </w:p>
        </w:tc>
        <w:tc>
          <w:tcPr>
            <w:tcW w:w="7827" w:type="dxa"/>
            <w:gridSpan w:val="2"/>
          </w:tcPr>
          <w:p w:rsidR="0027292A" w:rsidRPr="007C5867" w:rsidRDefault="007C5867">
            <w:r w:rsidRPr="007C5867">
              <w:t xml:space="preserve">Active Learning </w:t>
            </w:r>
            <w:r w:rsidR="00FB4A5D" w:rsidRPr="007C5867">
              <w:t xml:space="preserve">360 resources purchased to support the mastery curriculum across the school </w:t>
            </w:r>
            <w:r w:rsidRPr="007C5867">
              <w:rPr>
                <w:b/>
              </w:rPr>
              <w:t>£950</w:t>
            </w:r>
          </w:p>
          <w:p w:rsidR="00FB4A5D" w:rsidRPr="007C5867" w:rsidRDefault="00FB4A5D"/>
          <w:p w:rsidR="00FB4A5D" w:rsidRPr="007C5867" w:rsidRDefault="00FB4A5D"/>
          <w:p w:rsidR="0027292A" w:rsidRPr="007C5867" w:rsidRDefault="0027292A"/>
        </w:tc>
        <w:tc>
          <w:tcPr>
            <w:tcW w:w="1418" w:type="dxa"/>
          </w:tcPr>
          <w:p w:rsidR="0064001E" w:rsidRPr="007C5867" w:rsidRDefault="004B47FA" w:rsidP="00C34243">
            <w:pPr>
              <w:jc w:val="center"/>
            </w:pPr>
            <w:r>
              <w:t>£0</w:t>
            </w:r>
          </w:p>
        </w:tc>
      </w:tr>
      <w:tr w:rsidR="008421E3" w:rsidRPr="006C54B5" w:rsidTr="00731E80">
        <w:tc>
          <w:tcPr>
            <w:tcW w:w="3442" w:type="dxa"/>
          </w:tcPr>
          <w:p w:rsidR="008421E3" w:rsidRPr="00F92A8A" w:rsidRDefault="008421E3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 xml:space="preserve">Pupil health and </w:t>
            </w:r>
            <w:r w:rsidR="00A44492" w:rsidRPr="00F92A8A">
              <w:rPr>
                <w:rFonts w:cs="Times New Roman"/>
                <w:b/>
              </w:rPr>
              <w:t>wellbeing</w:t>
            </w:r>
            <w:r w:rsidRPr="00F92A8A">
              <w:rPr>
                <w:rFonts w:cs="Times New Roman"/>
                <w:b/>
              </w:rPr>
              <w:t>.</w:t>
            </w:r>
          </w:p>
          <w:p w:rsidR="008421E3" w:rsidRPr="00F92A8A" w:rsidRDefault="008421E3" w:rsidP="004B0D70">
            <w:pPr>
              <w:jc w:val="center"/>
              <w:rPr>
                <w:rFonts w:cs="Times New Roman"/>
              </w:rPr>
            </w:pPr>
            <w:r w:rsidRPr="00F92A8A">
              <w:rPr>
                <w:rFonts w:cs="Times New Roman"/>
              </w:rPr>
              <w:t xml:space="preserve">(mental </w:t>
            </w:r>
            <w:r w:rsidR="00A44492" w:rsidRPr="00F92A8A">
              <w:rPr>
                <w:rFonts w:cs="Times New Roman"/>
              </w:rPr>
              <w:t>health</w:t>
            </w:r>
            <w:r w:rsidRPr="00F92A8A">
              <w:rPr>
                <w:rFonts w:cs="Times New Roman"/>
              </w:rPr>
              <w:t xml:space="preserve"> support, nutrition education, </w:t>
            </w:r>
            <w:r w:rsidR="004B0D70" w:rsidRPr="00F92A8A">
              <w:rPr>
                <w:rFonts w:cs="Times New Roman"/>
              </w:rPr>
              <w:t>British values and cultural diversity links).</w:t>
            </w:r>
          </w:p>
        </w:tc>
        <w:tc>
          <w:tcPr>
            <w:tcW w:w="2198" w:type="dxa"/>
          </w:tcPr>
          <w:p w:rsidR="00512205" w:rsidRPr="007C5867" w:rsidRDefault="004B47FA" w:rsidP="007802D4">
            <w:pPr>
              <w:jc w:val="center"/>
            </w:pPr>
            <w:r>
              <w:t>£700</w:t>
            </w:r>
          </w:p>
          <w:p w:rsidR="00512205" w:rsidRPr="007C5867" w:rsidRDefault="00512205" w:rsidP="004B47FA"/>
          <w:p w:rsidR="00512205" w:rsidRPr="007C5867" w:rsidRDefault="00512205" w:rsidP="007802D4">
            <w:pPr>
              <w:jc w:val="center"/>
            </w:pPr>
          </w:p>
          <w:p w:rsidR="00512205" w:rsidRDefault="00512205" w:rsidP="00512205">
            <w:pPr>
              <w:jc w:val="center"/>
            </w:pPr>
          </w:p>
          <w:p w:rsidR="00ED3431" w:rsidRDefault="00ED3431" w:rsidP="00512205">
            <w:pPr>
              <w:jc w:val="center"/>
            </w:pPr>
          </w:p>
          <w:p w:rsidR="00ED3431" w:rsidRDefault="00ED3431" w:rsidP="00512205">
            <w:pPr>
              <w:jc w:val="center"/>
            </w:pPr>
          </w:p>
          <w:p w:rsidR="00ED3431" w:rsidRDefault="00ED3431" w:rsidP="00512205">
            <w:pPr>
              <w:jc w:val="center"/>
            </w:pPr>
          </w:p>
          <w:p w:rsidR="00ED3431" w:rsidRDefault="00ED3431" w:rsidP="00512205">
            <w:pPr>
              <w:jc w:val="center"/>
            </w:pPr>
          </w:p>
          <w:p w:rsidR="00ED3431" w:rsidRPr="00ED3431" w:rsidRDefault="00ED3431" w:rsidP="00512205">
            <w:pPr>
              <w:jc w:val="center"/>
              <w:rPr>
                <w:b/>
              </w:rPr>
            </w:pPr>
            <w:r w:rsidRPr="00ED3431">
              <w:rPr>
                <w:b/>
              </w:rPr>
              <w:t>Total Projected:</w:t>
            </w:r>
          </w:p>
          <w:p w:rsidR="00ED3431" w:rsidRPr="007C5867" w:rsidRDefault="00ED3431" w:rsidP="00512205">
            <w:pPr>
              <w:jc w:val="center"/>
            </w:pPr>
            <w:r w:rsidRPr="00ED3431">
              <w:rPr>
                <w:b/>
              </w:rPr>
              <w:t>£18000</w:t>
            </w:r>
          </w:p>
        </w:tc>
        <w:tc>
          <w:tcPr>
            <w:tcW w:w="7827" w:type="dxa"/>
            <w:gridSpan w:val="2"/>
          </w:tcPr>
          <w:p w:rsidR="009B0DE3" w:rsidRPr="007C5867" w:rsidRDefault="00F92A8A">
            <w:pPr>
              <w:rPr>
                <w:b/>
              </w:rPr>
            </w:pPr>
            <w:r w:rsidRPr="007C5867">
              <w:t xml:space="preserve">Yoga club (also in line with pupil health and well-being) to be run during term 5. CPD for the class teacher as yoga is taught to the year 6 class. </w:t>
            </w:r>
            <w:r w:rsidR="004B47FA">
              <w:rPr>
                <w:b/>
              </w:rPr>
              <w:t>12 x 1hr sessions. Total: £</w:t>
            </w:r>
            <w:r w:rsidR="00ED3431">
              <w:rPr>
                <w:b/>
              </w:rPr>
              <w:t>700</w:t>
            </w:r>
          </w:p>
          <w:p w:rsidR="00EA05DA" w:rsidRPr="007C5867" w:rsidRDefault="00EA05DA" w:rsidP="004B47FA">
            <w:bookmarkStart w:id="0" w:name="_GoBack"/>
            <w:bookmarkEnd w:id="0"/>
          </w:p>
        </w:tc>
        <w:tc>
          <w:tcPr>
            <w:tcW w:w="1418" w:type="dxa"/>
          </w:tcPr>
          <w:p w:rsidR="0098736F" w:rsidRPr="007C5867" w:rsidRDefault="0098736F" w:rsidP="0098736F">
            <w:pPr>
              <w:jc w:val="center"/>
            </w:pPr>
            <w:r w:rsidRPr="007C5867">
              <w:t>£</w:t>
            </w:r>
            <w:r w:rsidR="004B47FA">
              <w:t>0</w:t>
            </w: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8421E3" w:rsidRPr="007C5867" w:rsidRDefault="008421E3"/>
        </w:tc>
      </w:tr>
      <w:tr w:rsidR="00AF04C4" w:rsidRPr="006C54B5" w:rsidTr="00731E80">
        <w:tc>
          <w:tcPr>
            <w:tcW w:w="10765" w:type="dxa"/>
            <w:gridSpan w:val="3"/>
          </w:tcPr>
          <w:p w:rsidR="0064001E" w:rsidRPr="00C12057" w:rsidRDefault="006C54B5" w:rsidP="003C009B">
            <w:pPr>
              <w:rPr>
                <w:color w:val="FF0000"/>
              </w:rPr>
            </w:pPr>
            <w:r w:rsidRPr="00C12057">
              <w:rPr>
                <w:b/>
              </w:rPr>
              <w:t>Updated:</w:t>
            </w:r>
            <w:r w:rsidRPr="00C12057">
              <w:t xml:space="preserve"> </w:t>
            </w:r>
          </w:p>
        </w:tc>
        <w:tc>
          <w:tcPr>
            <w:tcW w:w="2702" w:type="dxa"/>
          </w:tcPr>
          <w:p w:rsidR="0064001E" w:rsidRPr="00C12057" w:rsidRDefault="0064001E" w:rsidP="0064001E">
            <w:pPr>
              <w:jc w:val="center"/>
              <w:rPr>
                <w:b/>
                <w:color w:val="FF0000"/>
              </w:rPr>
            </w:pPr>
            <w:r w:rsidRPr="00C12057">
              <w:rPr>
                <w:b/>
                <w:sz w:val="28"/>
              </w:rPr>
              <w:t>Total spend</w:t>
            </w:r>
            <w:r w:rsidR="003F2994" w:rsidRPr="00C12057">
              <w:rPr>
                <w:b/>
                <w:sz w:val="28"/>
              </w:rPr>
              <w:t xml:space="preserve"> to date</w:t>
            </w:r>
            <w:r w:rsidRPr="00C12057">
              <w:rPr>
                <w:b/>
                <w:sz w:val="28"/>
              </w:rPr>
              <w:t>:</w:t>
            </w:r>
          </w:p>
        </w:tc>
        <w:tc>
          <w:tcPr>
            <w:tcW w:w="1418" w:type="dxa"/>
          </w:tcPr>
          <w:p w:rsidR="0064001E" w:rsidRPr="00991434" w:rsidRDefault="006C54B5" w:rsidP="003C009B">
            <w:pPr>
              <w:jc w:val="center"/>
            </w:pPr>
            <w:r w:rsidRPr="00991434">
              <w:t>£</w:t>
            </w:r>
            <w:r w:rsidR="00ED3431">
              <w:t>13,520</w:t>
            </w:r>
          </w:p>
        </w:tc>
      </w:tr>
    </w:tbl>
    <w:p w:rsidR="0064001E" w:rsidRDefault="0064001E"/>
    <w:p w:rsidR="003F2994" w:rsidRPr="003F2994" w:rsidRDefault="003F2994">
      <w:pPr>
        <w:rPr>
          <w:sz w:val="20"/>
        </w:rPr>
      </w:pPr>
    </w:p>
    <w:sectPr w:rsidR="003F2994" w:rsidRPr="003F2994" w:rsidSect="00833AB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FD" w:rsidRDefault="003379FD" w:rsidP="0064001E">
      <w:pPr>
        <w:spacing w:after="0" w:line="240" w:lineRule="auto"/>
      </w:pPr>
      <w:r>
        <w:separator/>
      </w:r>
    </w:p>
  </w:endnote>
  <w:end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FD" w:rsidRDefault="003379FD" w:rsidP="0064001E">
      <w:pPr>
        <w:spacing w:after="0" w:line="240" w:lineRule="auto"/>
      </w:pPr>
      <w:r>
        <w:separator/>
      </w:r>
    </w:p>
  </w:footnote>
  <w:foot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4B47FA">
      <w:rPr>
        <w:b/>
        <w:sz w:val="32"/>
        <w:szCs w:val="32"/>
      </w:rPr>
      <w:t xml:space="preserve"> PE PREMIUM EXPENDITURE 2020</w:t>
    </w:r>
    <w:r w:rsidR="00414B92">
      <w:rPr>
        <w:b/>
        <w:sz w:val="32"/>
        <w:szCs w:val="32"/>
      </w:rPr>
      <w:t>/20</w:t>
    </w:r>
    <w:r w:rsidR="004B47FA">
      <w:rPr>
        <w:b/>
        <w:sz w:val="32"/>
        <w:szCs w:val="32"/>
      </w:rPr>
      <w:t>21</w:t>
    </w:r>
  </w:p>
  <w:p w:rsidR="0064001E" w:rsidRPr="0050123C" w:rsidRDefault="003D5E92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</w:t>
    </w:r>
    <w:r w:rsidR="0090311E">
      <w:rPr>
        <w:b/>
        <w:sz w:val="32"/>
        <w:szCs w:val="32"/>
      </w:rPr>
      <w:t>10 per head years 1-6 = £17,800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0F8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0C3E"/>
    <w:rsid w:val="000865B0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1C13"/>
    <w:rsid w:val="000B4ABE"/>
    <w:rsid w:val="000B4DDE"/>
    <w:rsid w:val="000B5AC6"/>
    <w:rsid w:val="000B73DD"/>
    <w:rsid w:val="000B7FEB"/>
    <w:rsid w:val="000C0084"/>
    <w:rsid w:val="000C05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03E0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8593E"/>
    <w:rsid w:val="00186986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298"/>
    <w:rsid w:val="001E4585"/>
    <w:rsid w:val="001E63BE"/>
    <w:rsid w:val="001E7DB0"/>
    <w:rsid w:val="001F4A1A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05B"/>
    <w:rsid w:val="00227E13"/>
    <w:rsid w:val="00234E43"/>
    <w:rsid w:val="00237BD7"/>
    <w:rsid w:val="0024116E"/>
    <w:rsid w:val="00242E86"/>
    <w:rsid w:val="0024545D"/>
    <w:rsid w:val="00245F0A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292A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5EE0"/>
    <w:rsid w:val="0033761D"/>
    <w:rsid w:val="003379FD"/>
    <w:rsid w:val="003403D3"/>
    <w:rsid w:val="00340850"/>
    <w:rsid w:val="00340C62"/>
    <w:rsid w:val="00344405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A34CE"/>
    <w:rsid w:val="003B2533"/>
    <w:rsid w:val="003B2C19"/>
    <w:rsid w:val="003C009B"/>
    <w:rsid w:val="003C11BB"/>
    <w:rsid w:val="003C3A18"/>
    <w:rsid w:val="003C60CF"/>
    <w:rsid w:val="003D5AC6"/>
    <w:rsid w:val="003D5E92"/>
    <w:rsid w:val="003D7E2D"/>
    <w:rsid w:val="003E0177"/>
    <w:rsid w:val="003E6B07"/>
    <w:rsid w:val="003E74F3"/>
    <w:rsid w:val="003F1791"/>
    <w:rsid w:val="003F2994"/>
    <w:rsid w:val="003F4664"/>
    <w:rsid w:val="003F606E"/>
    <w:rsid w:val="003F6843"/>
    <w:rsid w:val="003F75C7"/>
    <w:rsid w:val="00401154"/>
    <w:rsid w:val="004112E8"/>
    <w:rsid w:val="00412194"/>
    <w:rsid w:val="00412C65"/>
    <w:rsid w:val="00414B92"/>
    <w:rsid w:val="00414D7A"/>
    <w:rsid w:val="00415E16"/>
    <w:rsid w:val="004164F3"/>
    <w:rsid w:val="0041650D"/>
    <w:rsid w:val="004165CD"/>
    <w:rsid w:val="00420D23"/>
    <w:rsid w:val="004224BE"/>
    <w:rsid w:val="0042295F"/>
    <w:rsid w:val="00422C04"/>
    <w:rsid w:val="00433799"/>
    <w:rsid w:val="00433979"/>
    <w:rsid w:val="00444BD5"/>
    <w:rsid w:val="004471F2"/>
    <w:rsid w:val="00447F3E"/>
    <w:rsid w:val="0045091A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08AE"/>
    <w:rsid w:val="004B0D70"/>
    <w:rsid w:val="004B337F"/>
    <w:rsid w:val="004B47FA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2205"/>
    <w:rsid w:val="0051695E"/>
    <w:rsid w:val="005236C8"/>
    <w:rsid w:val="00525B2D"/>
    <w:rsid w:val="00527577"/>
    <w:rsid w:val="00527D6B"/>
    <w:rsid w:val="0053232E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1DA7"/>
    <w:rsid w:val="005D41BC"/>
    <w:rsid w:val="005D4758"/>
    <w:rsid w:val="005D7B44"/>
    <w:rsid w:val="005D7C40"/>
    <w:rsid w:val="005E4861"/>
    <w:rsid w:val="005E69DE"/>
    <w:rsid w:val="005F0CF5"/>
    <w:rsid w:val="005F2AEA"/>
    <w:rsid w:val="005F460B"/>
    <w:rsid w:val="00605426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47EF9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11DA"/>
    <w:rsid w:val="006B1A55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54B5"/>
    <w:rsid w:val="006C7D5F"/>
    <w:rsid w:val="006D18AF"/>
    <w:rsid w:val="006D1F4C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4E23"/>
    <w:rsid w:val="007251F7"/>
    <w:rsid w:val="00731E80"/>
    <w:rsid w:val="00732861"/>
    <w:rsid w:val="00734092"/>
    <w:rsid w:val="0073464E"/>
    <w:rsid w:val="00741781"/>
    <w:rsid w:val="007425E6"/>
    <w:rsid w:val="0074301E"/>
    <w:rsid w:val="0074397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4C14"/>
    <w:rsid w:val="007869C2"/>
    <w:rsid w:val="00794FBA"/>
    <w:rsid w:val="0079599D"/>
    <w:rsid w:val="0079657A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C5867"/>
    <w:rsid w:val="007D0888"/>
    <w:rsid w:val="007D380C"/>
    <w:rsid w:val="007D4143"/>
    <w:rsid w:val="007D4693"/>
    <w:rsid w:val="007D6383"/>
    <w:rsid w:val="007E19D9"/>
    <w:rsid w:val="007E72C9"/>
    <w:rsid w:val="007E7E46"/>
    <w:rsid w:val="007F15B1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21E3"/>
    <w:rsid w:val="00844235"/>
    <w:rsid w:val="00844678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8716B"/>
    <w:rsid w:val="00890022"/>
    <w:rsid w:val="00895D13"/>
    <w:rsid w:val="0089601A"/>
    <w:rsid w:val="008A083E"/>
    <w:rsid w:val="008B52CD"/>
    <w:rsid w:val="008B57CE"/>
    <w:rsid w:val="008B58F2"/>
    <w:rsid w:val="008C2801"/>
    <w:rsid w:val="008C3F02"/>
    <w:rsid w:val="008C68A9"/>
    <w:rsid w:val="008C7D1E"/>
    <w:rsid w:val="008D0D71"/>
    <w:rsid w:val="008D4E71"/>
    <w:rsid w:val="008D7F89"/>
    <w:rsid w:val="008E641C"/>
    <w:rsid w:val="00902EB2"/>
    <w:rsid w:val="0090311E"/>
    <w:rsid w:val="00914B30"/>
    <w:rsid w:val="00917884"/>
    <w:rsid w:val="00922AAC"/>
    <w:rsid w:val="00931779"/>
    <w:rsid w:val="00931FA0"/>
    <w:rsid w:val="00933E06"/>
    <w:rsid w:val="009369DF"/>
    <w:rsid w:val="009411B3"/>
    <w:rsid w:val="00944F65"/>
    <w:rsid w:val="00945CC8"/>
    <w:rsid w:val="00946FC5"/>
    <w:rsid w:val="00947277"/>
    <w:rsid w:val="00950D3D"/>
    <w:rsid w:val="009516B0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0BE8"/>
    <w:rsid w:val="00983F98"/>
    <w:rsid w:val="0098434F"/>
    <w:rsid w:val="0098598D"/>
    <w:rsid w:val="00986D06"/>
    <w:rsid w:val="0098736F"/>
    <w:rsid w:val="00990ED0"/>
    <w:rsid w:val="00991434"/>
    <w:rsid w:val="0099545C"/>
    <w:rsid w:val="009A1159"/>
    <w:rsid w:val="009A76C0"/>
    <w:rsid w:val="009B088E"/>
    <w:rsid w:val="009B0DE3"/>
    <w:rsid w:val="009B3871"/>
    <w:rsid w:val="009D2656"/>
    <w:rsid w:val="009D42E0"/>
    <w:rsid w:val="009D462B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4492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16FF"/>
    <w:rsid w:val="00AB29DB"/>
    <w:rsid w:val="00AB52AC"/>
    <w:rsid w:val="00AB6DD4"/>
    <w:rsid w:val="00AB6E2F"/>
    <w:rsid w:val="00AB74FA"/>
    <w:rsid w:val="00AC1E40"/>
    <w:rsid w:val="00AC2FCD"/>
    <w:rsid w:val="00AC5ADB"/>
    <w:rsid w:val="00AD07A4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CD2"/>
    <w:rsid w:val="00B83E91"/>
    <w:rsid w:val="00B83F13"/>
    <w:rsid w:val="00B85A12"/>
    <w:rsid w:val="00B85A7B"/>
    <w:rsid w:val="00B8769B"/>
    <w:rsid w:val="00B87D14"/>
    <w:rsid w:val="00B901DE"/>
    <w:rsid w:val="00B93E79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0494D"/>
    <w:rsid w:val="00C101E6"/>
    <w:rsid w:val="00C12057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4243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D64A2"/>
    <w:rsid w:val="00CE16DD"/>
    <w:rsid w:val="00CE47E0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52CA"/>
    <w:rsid w:val="00D97E79"/>
    <w:rsid w:val="00DA2203"/>
    <w:rsid w:val="00DA2D09"/>
    <w:rsid w:val="00DB0D71"/>
    <w:rsid w:val="00DB3DE7"/>
    <w:rsid w:val="00DB4969"/>
    <w:rsid w:val="00DB6FAD"/>
    <w:rsid w:val="00DC328D"/>
    <w:rsid w:val="00DC3312"/>
    <w:rsid w:val="00DC3939"/>
    <w:rsid w:val="00DC406A"/>
    <w:rsid w:val="00DC7719"/>
    <w:rsid w:val="00DD0C1A"/>
    <w:rsid w:val="00DD1475"/>
    <w:rsid w:val="00DD2335"/>
    <w:rsid w:val="00DD2990"/>
    <w:rsid w:val="00DD3833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103"/>
    <w:rsid w:val="00E43ECE"/>
    <w:rsid w:val="00E455F3"/>
    <w:rsid w:val="00E4729B"/>
    <w:rsid w:val="00E50A3B"/>
    <w:rsid w:val="00E64062"/>
    <w:rsid w:val="00E64F81"/>
    <w:rsid w:val="00E70045"/>
    <w:rsid w:val="00E71E8E"/>
    <w:rsid w:val="00E74CDF"/>
    <w:rsid w:val="00E82B9B"/>
    <w:rsid w:val="00E9246A"/>
    <w:rsid w:val="00E96083"/>
    <w:rsid w:val="00EA05DA"/>
    <w:rsid w:val="00EA2C75"/>
    <w:rsid w:val="00EA5183"/>
    <w:rsid w:val="00EA787C"/>
    <w:rsid w:val="00EB3D4B"/>
    <w:rsid w:val="00EB5308"/>
    <w:rsid w:val="00EB6C56"/>
    <w:rsid w:val="00EC4D61"/>
    <w:rsid w:val="00EC754A"/>
    <w:rsid w:val="00ED2F17"/>
    <w:rsid w:val="00ED3431"/>
    <w:rsid w:val="00ED45EF"/>
    <w:rsid w:val="00ED6077"/>
    <w:rsid w:val="00ED7E70"/>
    <w:rsid w:val="00EE050A"/>
    <w:rsid w:val="00EE0734"/>
    <w:rsid w:val="00EE0B16"/>
    <w:rsid w:val="00EE189D"/>
    <w:rsid w:val="00EE2FA2"/>
    <w:rsid w:val="00EE7FF9"/>
    <w:rsid w:val="00EF2BA4"/>
    <w:rsid w:val="00EF3FF5"/>
    <w:rsid w:val="00EF4AF9"/>
    <w:rsid w:val="00EF58D4"/>
    <w:rsid w:val="00EF701B"/>
    <w:rsid w:val="00F018C5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676E2"/>
    <w:rsid w:val="00F76D32"/>
    <w:rsid w:val="00F80202"/>
    <w:rsid w:val="00F838D6"/>
    <w:rsid w:val="00F91990"/>
    <w:rsid w:val="00F92A8A"/>
    <w:rsid w:val="00F97A4A"/>
    <w:rsid w:val="00FA5B1E"/>
    <w:rsid w:val="00FA6ACD"/>
    <w:rsid w:val="00FB1DAB"/>
    <w:rsid w:val="00FB1ED7"/>
    <w:rsid w:val="00FB2316"/>
    <w:rsid w:val="00FB44EA"/>
    <w:rsid w:val="00FB4A5D"/>
    <w:rsid w:val="00FB7BF3"/>
    <w:rsid w:val="00FC0338"/>
    <w:rsid w:val="00FC061B"/>
    <w:rsid w:val="00FC1D7B"/>
    <w:rsid w:val="00FC4DEC"/>
    <w:rsid w:val="00FC77B0"/>
    <w:rsid w:val="00FD4BBD"/>
    <w:rsid w:val="00FD6626"/>
    <w:rsid w:val="00FD6A82"/>
    <w:rsid w:val="00FD71D0"/>
    <w:rsid w:val="00FD75C4"/>
    <w:rsid w:val="00FE3CA4"/>
    <w:rsid w:val="00FE3CBA"/>
    <w:rsid w:val="00FE40F0"/>
    <w:rsid w:val="00FF192B"/>
    <w:rsid w:val="00FF252A"/>
    <w:rsid w:val="00FF5019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B00B"/>
  <w15:docId w15:val="{C69D4C2E-6F40-453E-A354-EC1F6A2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  <w:style w:type="paragraph" w:styleId="BalloonText">
    <w:name w:val="Balloon Text"/>
    <w:basedOn w:val="Normal"/>
    <w:link w:val="BalloonTextChar"/>
    <w:uiPriority w:val="99"/>
    <w:semiHidden/>
    <w:unhideWhenUsed/>
    <w:rsid w:val="00B8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CatherineC</cp:lastModifiedBy>
  <cp:revision>3</cp:revision>
  <cp:lastPrinted>2019-10-02T16:48:00Z</cp:lastPrinted>
  <dcterms:created xsi:type="dcterms:W3CDTF">2020-11-08T17:07:00Z</dcterms:created>
  <dcterms:modified xsi:type="dcterms:W3CDTF">2020-11-08T17:21:00Z</dcterms:modified>
</cp:coreProperties>
</file>