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2198"/>
        <w:gridCol w:w="5125"/>
        <w:gridCol w:w="2277"/>
        <w:gridCol w:w="1450"/>
      </w:tblGrid>
      <w:tr w:rsidR="0064001E" w:rsidTr="00AF04C4">
        <w:tc>
          <w:tcPr>
            <w:tcW w:w="3124" w:type="dxa"/>
          </w:tcPr>
          <w:p w:rsidR="0064001E" w:rsidRPr="00833AB7" w:rsidRDefault="00844678">
            <w:pPr>
              <w:rPr>
                <w:b/>
              </w:rPr>
            </w:pPr>
            <w:r>
              <w:rPr>
                <w:b/>
              </w:rPr>
              <w:t>Academic year: 2016-2017</w:t>
            </w:r>
          </w:p>
        </w:tc>
        <w:tc>
          <w:tcPr>
            <w:tcW w:w="2198" w:type="dxa"/>
          </w:tcPr>
          <w:p w:rsidR="0064001E" w:rsidRPr="00833AB7" w:rsidRDefault="0064001E" w:rsidP="00833AB7">
            <w:pPr>
              <w:jc w:val="center"/>
              <w:rPr>
                <w:b/>
              </w:rPr>
            </w:pPr>
            <w:r w:rsidRPr="00833AB7">
              <w:rPr>
                <w:b/>
              </w:rPr>
              <w:t xml:space="preserve">Total fund allocated: </w:t>
            </w:r>
            <w:r>
              <w:rPr>
                <w:b/>
              </w:rPr>
              <w:t xml:space="preserve"> </w:t>
            </w:r>
            <w:r w:rsidRPr="00833AB7">
              <w:rPr>
                <w:b/>
              </w:rPr>
              <w:t>£8000 + £5 per head years 1-6 = £8900</w:t>
            </w:r>
          </w:p>
          <w:p w:rsidR="0064001E" w:rsidRPr="00833AB7" w:rsidRDefault="0064001E">
            <w:pPr>
              <w:rPr>
                <w:b/>
              </w:rPr>
            </w:pPr>
          </w:p>
        </w:tc>
        <w:tc>
          <w:tcPr>
            <w:tcW w:w="7402" w:type="dxa"/>
            <w:gridSpan w:val="2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  <w:tc>
          <w:tcPr>
            <w:tcW w:w="1450" w:type="dxa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</w:tr>
      <w:tr w:rsidR="00AF04C4" w:rsidRPr="00AF04C4" w:rsidTr="00AF04C4">
        <w:tc>
          <w:tcPr>
            <w:tcW w:w="3124" w:type="dxa"/>
          </w:tcPr>
          <w:p w:rsidR="0064001E" w:rsidRPr="00833AB7" w:rsidRDefault="0064001E" w:rsidP="0064001E">
            <w:pPr>
              <w:jc w:val="center"/>
              <w:rPr>
                <w:b/>
              </w:rPr>
            </w:pPr>
            <w:r w:rsidRPr="00833AB7">
              <w:rPr>
                <w:b/>
              </w:rPr>
              <w:t>Sport premium key outcome indicator:</w:t>
            </w:r>
          </w:p>
        </w:tc>
        <w:tc>
          <w:tcPr>
            <w:tcW w:w="2198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Planned funding:</w:t>
            </w:r>
          </w:p>
        </w:tc>
        <w:tc>
          <w:tcPr>
            <w:tcW w:w="7402" w:type="dxa"/>
            <w:gridSpan w:val="2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Actual</w:t>
            </w:r>
            <w:r w:rsidR="00AF04C4" w:rsidRPr="00AF04C4">
              <w:rPr>
                <w:b/>
              </w:rPr>
              <w:t xml:space="preserve"> (and planned)</w:t>
            </w:r>
            <w:r w:rsidRPr="00AF04C4">
              <w:rPr>
                <w:b/>
              </w:rPr>
              <w:t xml:space="preserve"> funding:</w:t>
            </w:r>
          </w:p>
        </w:tc>
        <w:tc>
          <w:tcPr>
            <w:tcW w:w="1450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Total:</w:t>
            </w:r>
          </w:p>
        </w:tc>
      </w:tr>
      <w:tr w:rsidR="00AF04C4" w:rsidRPr="00AF04C4" w:rsidTr="00AF04C4">
        <w:tc>
          <w:tcPr>
            <w:tcW w:w="3124" w:type="dxa"/>
          </w:tcPr>
          <w:p w:rsidR="0064001E" w:rsidRPr="0064001E" w:rsidRDefault="0064001E" w:rsidP="0064001E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t>Values and recognises the impact of high quality PE and school sport (high sporting profile).</w:t>
            </w:r>
          </w:p>
        </w:tc>
        <w:tc>
          <w:tcPr>
            <w:tcW w:w="2198" w:type="dxa"/>
          </w:tcPr>
          <w:p w:rsidR="0064001E" w:rsidRPr="00AF04C4" w:rsidRDefault="0064001E" w:rsidP="0064001E">
            <w:pPr>
              <w:jc w:val="center"/>
            </w:pPr>
            <w:r w:rsidRPr="00AF04C4">
              <w:t>£0</w:t>
            </w:r>
          </w:p>
        </w:tc>
        <w:tc>
          <w:tcPr>
            <w:tcW w:w="7402" w:type="dxa"/>
            <w:gridSpan w:val="2"/>
          </w:tcPr>
          <w:p w:rsidR="0064001E" w:rsidRPr="00844678" w:rsidRDefault="006400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</w:tcPr>
          <w:p w:rsidR="0064001E" w:rsidRPr="00844678" w:rsidRDefault="0064001E">
            <w:pPr>
              <w:rPr>
                <w:color w:val="FF0000"/>
                <w:sz w:val="20"/>
                <w:szCs w:val="20"/>
              </w:rPr>
            </w:pPr>
          </w:p>
        </w:tc>
      </w:tr>
      <w:tr w:rsidR="006C54B5" w:rsidRPr="006C54B5" w:rsidTr="00AF04C4">
        <w:tc>
          <w:tcPr>
            <w:tcW w:w="3124" w:type="dxa"/>
          </w:tcPr>
          <w:p w:rsidR="0064001E" w:rsidRPr="00833AB7" w:rsidRDefault="0064001E" w:rsidP="00833AB7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t>Training for school staff – increasing confidence, knowledge and skills.</w:t>
            </w:r>
          </w:p>
          <w:p w:rsidR="0064001E" w:rsidRPr="00833AB7" w:rsidRDefault="0064001E" w:rsidP="00833AB7">
            <w:pPr>
              <w:jc w:val="center"/>
            </w:pPr>
            <w:r w:rsidRPr="00833AB7">
              <w:rPr>
                <w:rFonts w:cs="Times New Roman"/>
              </w:rPr>
              <w:t>(CPD and resources)</w:t>
            </w:r>
          </w:p>
        </w:tc>
        <w:tc>
          <w:tcPr>
            <w:tcW w:w="2198" w:type="dxa"/>
          </w:tcPr>
          <w:p w:rsidR="0064001E" w:rsidRPr="00AF04C4" w:rsidRDefault="001E4298" w:rsidP="007802D4">
            <w:pPr>
              <w:jc w:val="center"/>
            </w:pPr>
            <w:r>
              <w:t>£3000</w:t>
            </w:r>
          </w:p>
        </w:tc>
        <w:tc>
          <w:tcPr>
            <w:tcW w:w="7402" w:type="dxa"/>
            <w:gridSpan w:val="2"/>
          </w:tcPr>
          <w:p w:rsidR="0064001E" w:rsidRPr="005D1DA7" w:rsidRDefault="0064001E">
            <w:pPr>
              <w:rPr>
                <w:rFonts w:cs="Times New Roman"/>
                <w:sz w:val="20"/>
                <w:szCs w:val="20"/>
              </w:rPr>
            </w:pPr>
            <w:r w:rsidRPr="005D1DA7">
              <w:rPr>
                <w:rFonts w:cs="Times New Roman"/>
                <w:sz w:val="20"/>
                <w:szCs w:val="20"/>
              </w:rPr>
              <w:t xml:space="preserve">King Alfred’s to access partnership competitions, free training for staff and support/training for our PE coordinator </w:t>
            </w:r>
            <w:r w:rsidR="00286BB5" w:rsidRPr="005D1DA7">
              <w:rPr>
                <w:rFonts w:cs="Times New Roman"/>
                <w:b/>
                <w:sz w:val="20"/>
                <w:szCs w:val="20"/>
              </w:rPr>
              <w:t>Total: £</w:t>
            </w:r>
            <w:r w:rsidR="005D1DA7" w:rsidRPr="005D1DA7">
              <w:rPr>
                <w:rFonts w:cs="Times New Roman"/>
                <w:b/>
                <w:sz w:val="20"/>
                <w:szCs w:val="20"/>
              </w:rPr>
              <w:t>2600</w:t>
            </w:r>
            <w:r w:rsidRPr="005D1DA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64001E" w:rsidRPr="00844678" w:rsidRDefault="0064001E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64001E" w:rsidRPr="00B83E91" w:rsidRDefault="0064001E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B83E91">
              <w:rPr>
                <w:rFonts w:cs="Times New Roman"/>
                <w:b/>
                <w:sz w:val="20"/>
                <w:szCs w:val="20"/>
                <w:u w:val="single"/>
              </w:rPr>
              <w:t>CPD for teachers:</w:t>
            </w:r>
          </w:p>
          <w:p w:rsidR="0064001E" w:rsidRDefault="0064001E">
            <w:pPr>
              <w:rPr>
                <w:rFonts w:cs="Times New Roman"/>
                <w:b/>
                <w:sz w:val="20"/>
                <w:szCs w:val="20"/>
              </w:rPr>
            </w:pPr>
            <w:r w:rsidRPr="00B83E91">
              <w:rPr>
                <w:rFonts w:cs="Times New Roman"/>
                <w:sz w:val="20"/>
                <w:szCs w:val="20"/>
              </w:rPr>
              <w:t>Cricket ‘chance t</w:t>
            </w:r>
            <w:r w:rsidR="00B83E91" w:rsidRPr="00B83E91">
              <w:rPr>
                <w:rFonts w:cs="Times New Roman"/>
                <w:sz w:val="20"/>
                <w:szCs w:val="20"/>
              </w:rPr>
              <w:t xml:space="preserve">o shine scheme’ offering </w:t>
            </w:r>
            <w:r w:rsidRPr="00B83E91">
              <w:rPr>
                <w:rFonts w:cs="Times New Roman"/>
                <w:sz w:val="20"/>
                <w:szCs w:val="20"/>
              </w:rPr>
              <w:t xml:space="preserve">CPD, after school clubs, a local cricket festival and a KS2 tournament. Also providing links to the local cricket club. </w:t>
            </w:r>
            <w:r w:rsidR="00286BB5" w:rsidRPr="00B83E91">
              <w:rPr>
                <w:rFonts w:cs="Times New Roman"/>
                <w:b/>
                <w:sz w:val="20"/>
                <w:szCs w:val="20"/>
              </w:rPr>
              <w:t>Total:</w:t>
            </w:r>
            <w:r w:rsidR="00286BB5" w:rsidRPr="00B83E91">
              <w:rPr>
                <w:rFonts w:cs="Times New Roman"/>
                <w:sz w:val="20"/>
                <w:szCs w:val="20"/>
              </w:rPr>
              <w:t xml:space="preserve"> </w:t>
            </w:r>
            <w:r w:rsidR="00B83E91" w:rsidRPr="00B83E91">
              <w:rPr>
                <w:rFonts w:cs="Times New Roman"/>
                <w:b/>
                <w:sz w:val="20"/>
                <w:szCs w:val="20"/>
              </w:rPr>
              <w:t xml:space="preserve">tbc </w:t>
            </w:r>
            <w:proofErr w:type="spellStart"/>
            <w:r w:rsidR="00B83E91" w:rsidRPr="00B83E91">
              <w:rPr>
                <w:rFonts w:cs="Times New Roman"/>
                <w:b/>
                <w:sz w:val="20"/>
                <w:szCs w:val="20"/>
              </w:rPr>
              <w:t>Approx</w:t>
            </w:r>
            <w:proofErr w:type="spellEnd"/>
            <w:r w:rsidR="00B83E91" w:rsidRPr="00B83E91">
              <w:rPr>
                <w:rFonts w:cs="Times New Roman"/>
                <w:b/>
                <w:sz w:val="20"/>
                <w:szCs w:val="20"/>
              </w:rPr>
              <w:t xml:space="preserve"> £350</w:t>
            </w:r>
          </w:p>
          <w:p w:rsidR="00B83E91" w:rsidRPr="00844678" w:rsidRDefault="00B83E91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</w:tcPr>
          <w:p w:rsidR="0064001E" w:rsidRPr="006C54B5" w:rsidRDefault="00E50A3B" w:rsidP="00E50A3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54B5">
              <w:rPr>
                <w:rFonts w:cs="Times New Roman"/>
                <w:b/>
                <w:sz w:val="20"/>
                <w:szCs w:val="20"/>
              </w:rPr>
              <w:t>£</w:t>
            </w:r>
            <w:r w:rsidR="00B83E91">
              <w:rPr>
                <w:rFonts w:cs="Times New Roman"/>
                <w:b/>
                <w:sz w:val="20"/>
                <w:szCs w:val="20"/>
              </w:rPr>
              <w:t>2950</w:t>
            </w:r>
          </w:p>
        </w:tc>
      </w:tr>
      <w:tr w:rsidR="006C54B5" w:rsidRPr="006C54B5" w:rsidTr="00AF04C4">
        <w:tc>
          <w:tcPr>
            <w:tcW w:w="3124" w:type="dxa"/>
          </w:tcPr>
          <w:p w:rsidR="0064001E" w:rsidRPr="00833AB7" w:rsidRDefault="0064001E" w:rsidP="00833AB7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t>Schools should encourage all children to adopt healthy active lifestyles by engaging pupils in regular sporting activities.</w:t>
            </w:r>
          </w:p>
          <w:p w:rsidR="0064001E" w:rsidRPr="00833AB7" w:rsidRDefault="0064001E" w:rsidP="00833AB7">
            <w:pPr>
              <w:jc w:val="center"/>
            </w:pPr>
            <w:r w:rsidRPr="00833AB7">
              <w:rPr>
                <w:b/>
              </w:rPr>
              <w:t>(clubs, differentiation, active playground development</w:t>
            </w:r>
            <w:r>
              <w:rPr>
                <w:b/>
              </w:rPr>
              <w:t>)</w:t>
            </w:r>
          </w:p>
        </w:tc>
        <w:tc>
          <w:tcPr>
            <w:tcW w:w="2198" w:type="dxa"/>
          </w:tcPr>
          <w:p w:rsidR="0064001E" w:rsidRPr="00AF04C4" w:rsidRDefault="001E4298" w:rsidP="007802D4">
            <w:pPr>
              <w:jc w:val="center"/>
            </w:pPr>
            <w:r>
              <w:t>£5400</w:t>
            </w:r>
          </w:p>
        </w:tc>
        <w:tc>
          <w:tcPr>
            <w:tcW w:w="7402" w:type="dxa"/>
            <w:gridSpan w:val="2"/>
          </w:tcPr>
          <w:p w:rsidR="0064001E" w:rsidRPr="00E50A3B" w:rsidRDefault="0064001E">
            <w:r w:rsidRPr="00E50A3B">
              <w:t xml:space="preserve">KS1 and KS2 football clubs subsidised </w:t>
            </w:r>
            <w:r w:rsidR="002E78B3" w:rsidRPr="00E50A3B">
              <w:t>throughout</w:t>
            </w:r>
            <w:r w:rsidRPr="00E50A3B">
              <w:t xml:space="preserve"> the school year:</w:t>
            </w:r>
            <w:r w:rsidR="002E78B3" w:rsidRPr="00E50A3B">
              <w:t xml:space="preserve"> </w:t>
            </w:r>
            <w:r w:rsidR="002E78B3" w:rsidRPr="00E50A3B">
              <w:rPr>
                <w:b/>
              </w:rPr>
              <w:t>Total:</w:t>
            </w:r>
            <w:r w:rsidR="00AF04C4" w:rsidRPr="00E50A3B">
              <w:rPr>
                <w:b/>
              </w:rPr>
              <w:t xml:space="preserve"> £500</w:t>
            </w:r>
          </w:p>
          <w:p w:rsidR="0064001E" w:rsidRDefault="0064001E">
            <w:pPr>
              <w:rPr>
                <w:color w:val="FF0000"/>
              </w:rPr>
            </w:pPr>
          </w:p>
          <w:p w:rsidR="00CE47E0" w:rsidRPr="00CE47E0" w:rsidRDefault="00CE47E0">
            <w:r w:rsidRPr="00CE47E0">
              <w:t xml:space="preserve">Premier sports package to include 2 half an hour movement groups. Then an hours ‘golden time’ activity.  12 weeks. </w:t>
            </w:r>
            <w:r w:rsidRPr="00CE47E0">
              <w:rPr>
                <w:b/>
              </w:rPr>
              <w:t>Total: £600</w:t>
            </w:r>
          </w:p>
          <w:p w:rsidR="00CE47E0" w:rsidRPr="00844678" w:rsidRDefault="00CE47E0">
            <w:pPr>
              <w:rPr>
                <w:color w:val="FF0000"/>
              </w:rPr>
            </w:pPr>
          </w:p>
          <w:p w:rsidR="0064001E" w:rsidRPr="00B83E91" w:rsidRDefault="0064001E">
            <w:r w:rsidRPr="00B83E91">
              <w:t xml:space="preserve">Dance club provided by local dance coach for every year group across the </w:t>
            </w:r>
            <w:r w:rsidR="00AF04C4" w:rsidRPr="00B83E91">
              <w:t xml:space="preserve">whole </w:t>
            </w:r>
            <w:r w:rsidRPr="00B83E91">
              <w:t>school year:</w:t>
            </w:r>
            <w:r w:rsidR="002E78B3" w:rsidRPr="00B83E91">
              <w:t xml:space="preserve"> </w:t>
            </w:r>
            <w:r w:rsidR="002E78B3" w:rsidRPr="00B83E91">
              <w:rPr>
                <w:b/>
              </w:rPr>
              <w:t>Total:</w:t>
            </w:r>
            <w:r w:rsidR="00B83E91" w:rsidRPr="00B83E91">
              <w:rPr>
                <w:b/>
              </w:rPr>
              <w:t xml:space="preserve"> £1400</w:t>
            </w:r>
          </w:p>
          <w:p w:rsidR="0064001E" w:rsidRPr="00B83E91" w:rsidRDefault="0064001E">
            <w:r w:rsidRPr="00B83E91">
              <w:t xml:space="preserve">Tennis club provided by a local tennis club coach for each year group across the school year: </w:t>
            </w:r>
            <w:r w:rsidRPr="00B83E91">
              <w:rPr>
                <w:b/>
              </w:rPr>
              <w:t>Total:</w:t>
            </w:r>
            <w:r w:rsidR="00B83E91" w:rsidRPr="00B83E91">
              <w:rPr>
                <w:b/>
              </w:rPr>
              <w:t xml:space="preserve"> £940</w:t>
            </w:r>
          </w:p>
          <w:p w:rsidR="0064001E" w:rsidRPr="00844678" w:rsidRDefault="0064001E">
            <w:pPr>
              <w:rPr>
                <w:color w:val="FF0000"/>
              </w:rPr>
            </w:pPr>
          </w:p>
          <w:p w:rsidR="0064001E" w:rsidRDefault="0064001E">
            <w:r w:rsidRPr="00B83E91">
              <w:t>Cricket club provided through the chance to shine scheme (see costings above).</w:t>
            </w:r>
          </w:p>
          <w:p w:rsidR="00B83E91" w:rsidRPr="00B83E91" w:rsidRDefault="00B83E91"/>
          <w:p w:rsidR="00B83E91" w:rsidRDefault="00B83E91" w:rsidP="0064001E"/>
          <w:p w:rsidR="0064001E" w:rsidRDefault="0064001E" w:rsidP="0064001E">
            <w:pPr>
              <w:rPr>
                <w:b/>
              </w:rPr>
            </w:pPr>
            <w:r w:rsidRPr="00B83E91">
              <w:lastRenderedPageBreak/>
              <w:t xml:space="preserve">Lunch time tennis club in terms 5 and 6 run by a local tennis club coach for KS1 and KS2: </w:t>
            </w:r>
            <w:r w:rsidRPr="00B83E91">
              <w:rPr>
                <w:b/>
              </w:rPr>
              <w:t>Total:</w:t>
            </w:r>
            <w:r w:rsidRPr="00B83E91">
              <w:t xml:space="preserve"> </w:t>
            </w:r>
            <w:r w:rsidR="00B83E91" w:rsidRPr="00B83E91">
              <w:rPr>
                <w:b/>
              </w:rPr>
              <w:t>£288</w:t>
            </w:r>
          </w:p>
          <w:p w:rsidR="00B83E91" w:rsidRDefault="00B83E91" w:rsidP="0064001E">
            <w:pPr>
              <w:rPr>
                <w:b/>
              </w:rPr>
            </w:pPr>
          </w:p>
          <w:p w:rsidR="00B83E91" w:rsidRPr="00B83E91" w:rsidRDefault="00B83E91" w:rsidP="0064001E">
            <w:r w:rsidRPr="00B83E91">
              <w:t xml:space="preserve">G&amp;T dance sessions to be run for KS1 children and KS2 children during the school day across 2 terms: </w:t>
            </w:r>
            <w:r w:rsidRPr="00B83E91">
              <w:rPr>
                <w:b/>
              </w:rPr>
              <w:t>Total: £455</w:t>
            </w:r>
          </w:p>
          <w:p w:rsidR="00DF043A" w:rsidRDefault="00DF043A" w:rsidP="0064001E">
            <w:pPr>
              <w:rPr>
                <w:b/>
                <w:color w:val="FF0000"/>
              </w:rPr>
            </w:pPr>
          </w:p>
          <w:p w:rsidR="001E4298" w:rsidRPr="001E4298" w:rsidRDefault="001E4298" w:rsidP="0064001E">
            <w:pPr>
              <w:rPr>
                <w:b/>
              </w:rPr>
            </w:pPr>
            <w:r w:rsidRPr="001E4298">
              <w:t>G&amp;T gymnastics children from both key stages to be taken to the local gym centre – transport and sessions</w:t>
            </w:r>
            <w:r w:rsidRPr="001E4298">
              <w:rPr>
                <w:b/>
              </w:rPr>
              <w:t xml:space="preserve"> </w:t>
            </w:r>
            <w:r w:rsidR="00FE3CA4">
              <w:rPr>
                <w:b/>
                <w:u w:val="single"/>
              </w:rPr>
              <w:t>Total: £275</w:t>
            </w:r>
            <w:r w:rsidR="00FE3CA4" w:rsidRPr="00FE3CA4">
              <w:t xml:space="preserve"> (session and transport to and from</w:t>
            </w:r>
            <w:r w:rsidR="00FE3CA4">
              <w:t xml:space="preserve"> centre</w:t>
            </w:r>
            <w:r w:rsidR="00FE3CA4" w:rsidRPr="00FE3CA4">
              <w:t>)</w:t>
            </w:r>
          </w:p>
          <w:p w:rsidR="001E4298" w:rsidRPr="00844678" w:rsidRDefault="001E4298" w:rsidP="0064001E">
            <w:pPr>
              <w:rPr>
                <w:b/>
                <w:color w:val="FF0000"/>
              </w:rPr>
            </w:pPr>
          </w:p>
          <w:p w:rsidR="00DF043A" w:rsidRPr="00844678" w:rsidRDefault="0079657A" w:rsidP="0064001E">
            <w:pPr>
              <w:rPr>
                <w:color w:val="FF0000"/>
              </w:rPr>
            </w:pPr>
            <w:r>
              <w:t>Donation towards s</w:t>
            </w:r>
            <w:r w:rsidR="00DF043A" w:rsidRPr="00B83E91">
              <w:t>porting line markings for lesson and lunchtime use:</w:t>
            </w:r>
            <w:r>
              <w:rPr>
                <w:b/>
              </w:rPr>
              <w:t xml:space="preserve"> Total: £1000</w:t>
            </w:r>
          </w:p>
        </w:tc>
        <w:tc>
          <w:tcPr>
            <w:tcW w:w="1450" w:type="dxa"/>
          </w:tcPr>
          <w:p w:rsidR="0064001E" w:rsidRPr="006C54B5" w:rsidRDefault="00AF04C4" w:rsidP="00E50A3B">
            <w:pPr>
              <w:jc w:val="center"/>
              <w:rPr>
                <w:b/>
              </w:rPr>
            </w:pPr>
            <w:r w:rsidRPr="006C54B5">
              <w:rPr>
                <w:b/>
              </w:rPr>
              <w:lastRenderedPageBreak/>
              <w:t>£</w:t>
            </w:r>
            <w:r w:rsidR="0079657A">
              <w:rPr>
                <w:b/>
              </w:rPr>
              <w:t>5</w:t>
            </w:r>
            <w:r w:rsidR="00FE3CA4">
              <w:rPr>
                <w:b/>
              </w:rPr>
              <w:t>458</w:t>
            </w:r>
          </w:p>
        </w:tc>
      </w:tr>
      <w:tr w:rsidR="006C54B5" w:rsidRPr="006C54B5" w:rsidTr="00AF04C4">
        <w:tc>
          <w:tcPr>
            <w:tcW w:w="3124" w:type="dxa"/>
          </w:tcPr>
          <w:p w:rsidR="0064001E" w:rsidRPr="00833AB7" w:rsidRDefault="0064001E" w:rsidP="00833AB7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lastRenderedPageBreak/>
              <w:t>Increase in competitive inter and intra school sport.</w:t>
            </w:r>
          </w:p>
          <w:p w:rsidR="0064001E" w:rsidRPr="00833AB7" w:rsidRDefault="0064001E" w:rsidP="00833AB7">
            <w:pPr>
              <w:jc w:val="center"/>
            </w:pPr>
            <w:r w:rsidRPr="00833AB7">
              <w:t>(</w:t>
            </w:r>
            <w:proofErr w:type="spellStart"/>
            <w:r>
              <w:t>inc.</w:t>
            </w:r>
            <w:proofErr w:type="spellEnd"/>
            <w:r>
              <w:t xml:space="preserve"> </w:t>
            </w:r>
            <w:r w:rsidRPr="00833AB7">
              <w:t>transport)</w:t>
            </w:r>
          </w:p>
        </w:tc>
        <w:tc>
          <w:tcPr>
            <w:tcW w:w="2198" w:type="dxa"/>
          </w:tcPr>
          <w:p w:rsidR="0064001E" w:rsidRPr="00AF04C4" w:rsidRDefault="0064001E" w:rsidP="007802D4">
            <w:pPr>
              <w:jc w:val="center"/>
            </w:pPr>
            <w:r w:rsidRPr="00AF04C4">
              <w:t>£500</w:t>
            </w:r>
          </w:p>
        </w:tc>
        <w:tc>
          <w:tcPr>
            <w:tcW w:w="7402" w:type="dxa"/>
            <w:gridSpan w:val="2"/>
          </w:tcPr>
          <w:p w:rsidR="0064001E" w:rsidRPr="00CE47E0" w:rsidRDefault="0064001E" w:rsidP="0064001E">
            <w:r w:rsidRPr="00CE47E0">
              <w:t xml:space="preserve">Tennis festival - summer term – whole school tennis festival (intra school competition) run by the local tennis club encouraging club links: </w:t>
            </w:r>
            <w:r w:rsidR="002E78B3" w:rsidRPr="00CE47E0">
              <w:rPr>
                <w:b/>
              </w:rPr>
              <w:t>Total:</w:t>
            </w:r>
            <w:r w:rsidR="002E78B3" w:rsidRPr="00CE47E0">
              <w:t xml:space="preserve"> </w:t>
            </w:r>
            <w:r w:rsidRPr="00CE47E0">
              <w:rPr>
                <w:b/>
              </w:rPr>
              <w:t>tbc</w:t>
            </w:r>
            <w:r w:rsidR="00B83E91">
              <w:rPr>
                <w:b/>
              </w:rPr>
              <w:t xml:space="preserve"> </w:t>
            </w:r>
            <w:proofErr w:type="spellStart"/>
            <w:r w:rsidR="00B83E91">
              <w:rPr>
                <w:b/>
              </w:rPr>
              <w:t>Approx</w:t>
            </w:r>
            <w:proofErr w:type="spellEnd"/>
            <w:r w:rsidR="00B83E91">
              <w:rPr>
                <w:b/>
              </w:rPr>
              <w:t xml:space="preserve"> £350</w:t>
            </w:r>
          </w:p>
          <w:p w:rsidR="0064001E" w:rsidRPr="00844678" w:rsidRDefault="0064001E">
            <w:pPr>
              <w:rPr>
                <w:color w:val="FF0000"/>
              </w:rPr>
            </w:pPr>
          </w:p>
          <w:p w:rsidR="0064001E" w:rsidRPr="00844678" w:rsidRDefault="0064001E">
            <w:pPr>
              <w:rPr>
                <w:color w:val="FF0000"/>
              </w:rPr>
            </w:pPr>
            <w:r w:rsidRPr="00B83E91">
              <w:t>G&amp;T tennis sessions to be provided for G&amp;T pupils in preparation for a sporting competition: 5 1</w:t>
            </w:r>
            <w:r w:rsidR="00CE47E0" w:rsidRPr="00B83E91">
              <w:t xml:space="preserve"> </w:t>
            </w:r>
            <w:r w:rsidRPr="00B83E91">
              <w:t xml:space="preserve">hour sessions: </w:t>
            </w:r>
            <w:r w:rsidRPr="00B83E91">
              <w:rPr>
                <w:b/>
              </w:rPr>
              <w:t>Total:</w:t>
            </w:r>
            <w:r w:rsidRPr="00B83E91">
              <w:t xml:space="preserve"> </w:t>
            </w:r>
            <w:r w:rsidR="00B83E91" w:rsidRPr="00B83E91">
              <w:rPr>
                <w:b/>
              </w:rPr>
              <w:t>£120</w:t>
            </w:r>
          </w:p>
        </w:tc>
        <w:tc>
          <w:tcPr>
            <w:tcW w:w="1450" w:type="dxa"/>
          </w:tcPr>
          <w:p w:rsidR="00AF04C4" w:rsidRPr="006C54B5" w:rsidRDefault="00E50A3B" w:rsidP="00AF04C4">
            <w:pPr>
              <w:jc w:val="center"/>
              <w:rPr>
                <w:b/>
              </w:rPr>
            </w:pPr>
            <w:r w:rsidRPr="006C54B5">
              <w:rPr>
                <w:b/>
              </w:rPr>
              <w:t>£</w:t>
            </w:r>
            <w:r w:rsidR="00B83E91">
              <w:rPr>
                <w:b/>
              </w:rPr>
              <w:t>470</w:t>
            </w:r>
          </w:p>
          <w:p w:rsidR="0064001E" w:rsidRPr="006C54B5" w:rsidRDefault="0064001E" w:rsidP="00AF04C4">
            <w:pPr>
              <w:jc w:val="center"/>
            </w:pPr>
          </w:p>
        </w:tc>
      </w:tr>
      <w:tr w:rsidR="006C54B5" w:rsidRPr="006C54B5" w:rsidTr="00AF04C4">
        <w:tc>
          <w:tcPr>
            <w:tcW w:w="3124" w:type="dxa"/>
          </w:tcPr>
          <w:p w:rsidR="0064001E" w:rsidRPr="00833AB7" w:rsidRDefault="0064001E" w:rsidP="00833AB7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t>Broaden the experience and range of sports and activities offered to all pupils.</w:t>
            </w:r>
          </w:p>
          <w:p w:rsidR="0064001E" w:rsidRPr="00833AB7" w:rsidRDefault="0064001E" w:rsidP="00833AB7">
            <w:pPr>
              <w:jc w:val="center"/>
            </w:pPr>
            <w:r w:rsidRPr="00833AB7">
              <w:t>(new activities and resources to support)</w:t>
            </w:r>
          </w:p>
        </w:tc>
        <w:tc>
          <w:tcPr>
            <w:tcW w:w="2198" w:type="dxa"/>
          </w:tcPr>
          <w:p w:rsidR="0064001E" w:rsidRPr="00AF04C4" w:rsidRDefault="0064001E" w:rsidP="007802D4">
            <w:pPr>
              <w:jc w:val="center"/>
            </w:pPr>
            <w:r w:rsidRPr="00AF04C4">
              <w:t>£0</w:t>
            </w:r>
          </w:p>
        </w:tc>
        <w:tc>
          <w:tcPr>
            <w:tcW w:w="7402" w:type="dxa"/>
            <w:gridSpan w:val="2"/>
          </w:tcPr>
          <w:p w:rsidR="0064001E" w:rsidRPr="00844678" w:rsidRDefault="00E50A3B">
            <w:pPr>
              <w:rPr>
                <w:color w:val="FF0000"/>
              </w:rPr>
            </w:pPr>
            <w:r w:rsidRPr="00E50A3B">
              <w:t>(See Premier education group package above – golden time activity 1hour)</w:t>
            </w:r>
          </w:p>
        </w:tc>
        <w:tc>
          <w:tcPr>
            <w:tcW w:w="1450" w:type="dxa"/>
          </w:tcPr>
          <w:p w:rsidR="0064001E" w:rsidRPr="006C54B5" w:rsidRDefault="0064001E"/>
        </w:tc>
      </w:tr>
      <w:tr w:rsidR="00AF04C4" w:rsidRPr="006C54B5" w:rsidTr="00AF04C4">
        <w:tc>
          <w:tcPr>
            <w:tcW w:w="10447" w:type="dxa"/>
            <w:gridSpan w:val="3"/>
          </w:tcPr>
          <w:p w:rsidR="0064001E" w:rsidRPr="006C54B5" w:rsidRDefault="006C54B5" w:rsidP="0064001E">
            <w:r>
              <w:t xml:space="preserve">Updated: </w:t>
            </w:r>
            <w:r w:rsidR="001E4298">
              <w:t>22/9/16</w:t>
            </w:r>
          </w:p>
        </w:tc>
        <w:tc>
          <w:tcPr>
            <w:tcW w:w="2277" w:type="dxa"/>
          </w:tcPr>
          <w:p w:rsidR="0064001E" w:rsidRPr="006C54B5" w:rsidRDefault="0064001E" w:rsidP="0064001E">
            <w:pPr>
              <w:jc w:val="center"/>
              <w:rPr>
                <w:b/>
              </w:rPr>
            </w:pPr>
            <w:r w:rsidRPr="006C54B5">
              <w:rPr>
                <w:b/>
                <w:sz w:val="28"/>
              </w:rPr>
              <w:t xml:space="preserve">Total </w:t>
            </w:r>
            <w:r w:rsidR="005E69DE">
              <w:rPr>
                <w:b/>
                <w:sz w:val="28"/>
              </w:rPr>
              <w:t>(</w:t>
            </w:r>
            <w:r w:rsidR="001E4298">
              <w:rPr>
                <w:b/>
                <w:sz w:val="28"/>
              </w:rPr>
              <w:t>projected</w:t>
            </w:r>
            <w:r w:rsidR="005E69DE">
              <w:rPr>
                <w:b/>
                <w:sz w:val="28"/>
              </w:rPr>
              <w:t>)</w:t>
            </w:r>
            <w:r w:rsidR="001E4298">
              <w:rPr>
                <w:b/>
                <w:sz w:val="28"/>
              </w:rPr>
              <w:t xml:space="preserve"> </w:t>
            </w:r>
            <w:r w:rsidRPr="006C54B5">
              <w:rPr>
                <w:b/>
                <w:sz w:val="28"/>
              </w:rPr>
              <w:t>spend</w:t>
            </w:r>
            <w:r w:rsidR="003F2994">
              <w:rPr>
                <w:b/>
                <w:sz w:val="28"/>
              </w:rPr>
              <w:t xml:space="preserve"> to date</w:t>
            </w:r>
            <w:r w:rsidRPr="006C54B5">
              <w:rPr>
                <w:b/>
                <w:sz w:val="28"/>
              </w:rPr>
              <w:t>:</w:t>
            </w:r>
          </w:p>
        </w:tc>
        <w:tc>
          <w:tcPr>
            <w:tcW w:w="1450" w:type="dxa"/>
          </w:tcPr>
          <w:p w:rsidR="0064001E" w:rsidRPr="006C54B5" w:rsidRDefault="006C54B5" w:rsidP="00AF04C4">
            <w:pPr>
              <w:jc w:val="center"/>
              <w:rPr>
                <w:b/>
              </w:rPr>
            </w:pPr>
            <w:r w:rsidRPr="006C54B5">
              <w:rPr>
                <w:b/>
              </w:rPr>
              <w:t>£</w:t>
            </w:r>
            <w:r w:rsidR="00FE3CA4">
              <w:rPr>
                <w:b/>
              </w:rPr>
              <w:t>8878</w:t>
            </w:r>
          </w:p>
        </w:tc>
      </w:tr>
    </w:tbl>
    <w:p w:rsidR="0064001E" w:rsidRDefault="0064001E"/>
    <w:p w:rsidR="003F2994" w:rsidRPr="003F2994" w:rsidRDefault="003F2994">
      <w:pPr>
        <w:rPr>
          <w:sz w:val="20"/>
        </w:rPr>
      </w:pPr>
      <w:r w:rsidRPr="003F2994">
        <w:rPr>
          <w:sz w:val="20"/>
        </w:rPr>
        <w:t>(</w:t>
      </w:r>
      <w:r>
        <w:rPr>
          <w:sz w:val="20"/>
        </w:rPr>
        <w:t>Additional</w:t>
      </w:r>
      <w:r w:rsidRPr="003F2994">
        <w:rPr>
          <w:sz w:val="20"/>
        </w:rPr>
        <w:t xml:space="preserve"> funds – playground equipment</w:t>
      </w:r>
      <w:r w:rsidR="00FE3CA4">
        <w:rPr>
          <w:sz w:val="20"/>
        </w:rPr>
        <w:t>-</w:t>
      </w:r>
      <w:r w:rsidRPr="003F2994">
        <w:rPr>
          <w:sz w:val="20"/>
        </w:rPr>
        <w:t xml:space="preserve"> if not Sainsbury’s vouchers. Sports t </w:t>
      </w:r>
      <w:bookmarkStart w:id="0" w:name="_GoBack"/>
      <w:bookmarkEnd w:id="0"/>
      <w:r w:rsidRPr="003F2994">
        <w:rPr>
          <w:sz w:val="20"/>
        </w:rPr>
        <w:t>shirts?)</w:t>
      </w:r>
    </w:p>
    <w:sectPr w:rsidR="003F2994" w:rsidRPr="003F2994" w:rsidSect="00833AB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1E" w:rsidRDefault="0064001E" w:rsidP="0064001E">
      <w:pPr>
        <w:spacing w:after="0" w:line="240" w:lineRule="auto"/>
      </w:pPr>
      <w:r>
        <w:separator/>
      </w:r>
    </w:p>
  </w:endnote>
  <w:endnote w:type="continuationSeparator" w:id="0">
    <w:p w:rsidR="0064001E" w:rsidRDefault="0064001E" w:rsidP="006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1E" w:rsidRDefault="0064001E" w:rsidP="0064001E">
      <w:pPr>
        <w:spacing w:after="0" w:line="240" w:lineRule="auto"/>
      </w:pPr>
      <w:r>
        <w:separator/>
      </w:r>
    </w:p>
  </w:footnote>
  <w:footnote w:type="continuationSeparator" w:id="0">
    <w:p w:rsidR="0064001E" w:rsidRDefault="0064001E" w:rsidP="0064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1E" w:rsidRDefault="0064001E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STOCKHAM</w:t>
    </w:r>
    <w:r w:rsidRPr="0050123C">
      <w:rPr>
        <w:b/>
        <w:sz w:val="32"/>
        <w:szCs w:val="32"/>
      </w:rPr>
      <w:t xml:space="preserve"> PRIMARY SCHOOL</w:t>
    </w:r>
    <w:r w:rsidR="00844678">
      <w:rPr>
        <w:b/>
        <w:sz w:val="32"/>
        <w:szCs w:val="32"/>
      </w:rPr>
      <w:t xml:space="preserve"> PE PREMIUM EXPENDITURE 2016/17</w:t>
    </w:r>
  </w:p>
  <w:p w:rsidR="0064001E" w:rsidRPr="0050123C" w:rsidRDefault="0064001E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£8000 + £5 per head years 1-6 = £8900</w:t>
    </w:r>
  </w:p>
  <w:p w:rsidR="0064001E" w:rsidRDefault="00640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B7"/>
    <w:rsid w:val="000121A7"/>
    <w:rsid w:val="00015777"/>
    <w:rsid w:val="000164F8"/>
    <w:rsid w:val="000349FD"/>
    <w:rsid w:val="00034F1F"/>
    <w:rsid w:val="00036460"/>
    <w:rsid w:val="0004017A"/>
    <w:rsid w:val="000462DB"/>
    <w:rsid w:val="0005339A"/>
    <w:rsid w:val="000611E7"/>
    <w:rsid w:val="00062FDA"/>
    <w:rsid w:val="00063476"/>
    <w:rsid w:val="00066234"/>
    <w:rsid w:val="00066F64"/>
    <w:rsid w:val="00076043"/>
    <w:rsid w:val="00077767"/>
    <w:rsid w:val="000875E0"/>
    <w:rsid w:val="00087E1A"/>
    <w:rsid w:val="0009019E"/>
    <w:rsid w:val="00090E43"/>
    <w:rsid w:val="0009200A"/>
    <w:rsid w:val="0009423C"/>
    <w:rsid w:val="000945FB"/>
    <w:rsid w:val="00095936"/>
    <w:rsid w:val="000A026B"/>
    <w:rsid w:val="000A5A73"/>
    <w:rsid w:val="000A620D"/>
    <w:rsid w:val="000A6B63"/>
    <w:rsid w:val="000A7549"/>
    <w:rsid w:val="000A7A25"/>
    <w:rsid w:val="000A7ABC"/>
    <w:rsid w:val="000B4ABE"/>
    <w:rsid w:val="000B4DDE"/>
    <w:rsid w:val="000B5AC6"/>
    <w:rsid w:val="000B73DD"/>
    <w:rsid w:val="000B7FEB"/>
    <w:rsid w:val="000C0084"/>
    <w:rsid w:val="000C3AA0"/>
    <w:rsid w:val="000C6B61"/>
    <w:rsid w:val="000D120E"/>
    <w:rsid w:val="000E5522"/>
    <w:rsid w:val="000E708B"/>
    <w:rsid w:val="000F1F49"/>
    <w:rsid w:val="000F62BA"/>
    <w:rsid w:val="001014FB"/>
    <w:rsid w:val="00110A02"/>
    <w:rsid w:val="001135EF"/>
    <w:rsid w:val="0011490E"/>
    <w:rsid w:val="001215C4"/>
    <w:rsid w:val="00125AD5"/>
    <w:rsid w:val="00136902"/>
    <w:rsid w:val="00137464"/>
    <w:rsid w:val="001400B2"/>
    <w:rsid w:val="00140AF6"/>
    <w:rsid w:val="001427C0"/>
    <w:rsid w:val="00144D7D"/>
    <w:rsid w:val="00153AC4"/>
    <w:rsid w:val="00180485"/>
    <w:rsid w:val="001807BA"/>
    <w:rsid w:val="001845BA"/>
    <w:rsid w:val="00195DDA"/>
    <w:rsid w:val="00197498"/>
    <w:rsid w:val="001A30EF"/>
    <w:rsid w:val="001B0FBE"/>
    <w:rsid w:val="001C0CFF"/>
    <w:rsid w:val="001C17EF"/>
    <w:rsid w:val="001C1978"/>
    <w:rsid w:val="001C6191"/>
    <w:rsid w:val="001D0679"/>
    <w:rsid w:val="001D5840"/>
    <w:rsid w:val="001D603A"/>
    <w:rsid w:val="001D7978"/>
    <w:rsid w:val="001E4298"/>
    <w:rsid w:val="001E4585"/>
    <w:rsid w:val="001E63BE"/>
    <w:rsid w:val="001E7DB0"/>
    <w:rsid w:val="00201C06"/>
    <w:rsid w:val="00202D37"/>
    <w:rsid w:val="00203434"/>
    <w:rsid w:val="00204986"/>
    <w:rsid w:val="002103FB"/>
    <w:rsid w:val="00211F95"/>
    <w:rsid w:val="00212F25"/>
    <w:rsid w:val="002163E6"/>
    <w:rsid w:val="002165B4"/>
    <w:rsid w:val="00217E2A"/>
    <w:rsid w:val="00222A84"/>
    <w:rsid w:val="002237CD"/>
    <w:rsid w:val="00223E47"/>
    <w:rsid w:val="00225D00"/>
    <w:rsid w:val="00227E13"/>
    <w:rsid w:val="00234E43"/>
    <w:rsid w:val="00237BD7"/>
    <w:rsid w:val="0024116E"/>
    <w:rsid w:val="00242E86"/>
    <w:rsid w:val="0024545D"/>
    <w:rsid w:val="0024738C"/>
    <w:rsid w:val="002501BA"/>
    <w:rsid w:val="0025025C"/>
    <w:rsid w:val="0025261B"/>
    <w:rsid w:val="00252D5A"/>
    <w:rsid w:val="00252F8A"/>
    <w:rsid w:val="00253883"/>
    <w:rsid w:val="00255046"/>
    <w:rsid w:val="00257DB2"/>
    <w:rsid w:val="00265309"/>
    <w:rsid w:val="0026594D"/>
    <w:rsid w:val="002772CB"/>
    <w:rsid w:val="00281699"/>
    <w:rsid w:val="00283B6B"/>
    <w:rsid w:val="00286BB5"/>
    <w:rsid w:val="0028702C"/>
    <w:rsid w:val="00292361"/>
    <w:rsid w:val="00293FD2"/>
    <w:rsid w:val="00297F04"/>
    <w:rsid w:val="002A2F79"/>
    <w:rsid w:val="002B3686"/>
    <w:rsid w:val="002B745C"/>
    <w:rsid w:val="002C326B"/>
    <w:rsid w:val="002E3AB5"/>
    <w:rsid w:val="002E3D43"/>
    <w:rsid w:val="002E78B3"/>
    <w:rsid w:val="00300217"/>
    <w:rsid w:val="00301C3C"/>
    <w:rsid w:val="00302567"/>
    <w:rsid w:val="0030699E"/>
    <w:rsid w:val="00310AB4"/>
    <w:rsid w:val="00316F51"/>
    <w:rsid w:val="00320D44"/>
    <w:rsid w:val="00321C8D"/>
    <w:rsid w:val="00321E68"/>
    <w:rsid w:val="00323742"/>
    <w:rsid w:val="00324E57"/>
    <w:rsid w:val="00331117"/>
    <w:rsid w:val="00331FBD"/>
    <w:rsid w:val="00334187"/>
    <w:rsid w:val="0033761D"/>
    <w:rsid w:val="003403D3"/>
    <w:rsid w:val="00340850"/>
    <w:rsid w:val="0034656B"/>
    <w:rsid w:val="00346FBD"/>
    <w:rsid w:val="00356359"/>
    <w:rsid w:val="003655DE"/>
    <w:rsid w:val="00365C7E"/>
    <w:rsid w:val="0037584C"/>
    <w:rsid w:val="003838C8"/>
    <w:rsid w:val="00384414"/>
    <w:rsid w:val="00387053"/>
    <w:rsid w:val="00387D5A"/>
    <w:rsid w:val="00391237"/>
    <w:rsid w:val="003917FB"/>
    <w:rsid w:val="003937D8"/>
    <w:rsid w:val="00395E79"/>
    <w:rsid w:val="003B2533"/>
    <w:rsid w:val="003B2C19"/>
    <w:rsid w:val="003C11BB"/>
    <w:rsid w:val="003C3A18"/>
    <w:rsid w:val="003C60CF"/>
    <w:rsid w:val="003D5AC6"/>
    <w:rsid w:val="003D7E2D"/>
    <w:rsid w:val="003E0177"/>
    <w:rsid w:val="003E6B07"/>
    <w:rsid w:val="003E74F3"/>
    <w:rsid w:val="003F1791"/>
    <w:rsid w:val="003F2994"/>
    <w:rsid w:val="003F4664"/>
    <w:rsid w:val="003F606E"/>
    <w:rsid w:val="003F6843"/>
    <w:rsid w:val="003F75C7"/>
    <w:rsid w:val="00401154"/>
    <w:rsid w:val="004112E8"/>
    <w:rsid w:val="00412194"/>
    <w:rsid w:val="00412C65"/>
    <w:rsid w:val="00415E16"/>
    <w:rsid w:val="004164F3"/>
    <w:rsid w:val="0041650D"/>
    <w:rsid w:val="004165CD"/>
    <w:rsid w:val="00420D23"/>
    <w:rsid w:val="00422C04"/>
    <w:rsid w:val="00433799"/>
    <w:rsid w:val="00433979"/>
    <w:rsid w:val="00444BD5"/>
    <w:rsid w:val="004471F2"/>
    <w:rsid w:val="00447F3E"/>
    <w:rsid w:val="00451857"/>
    <w:rsid w:val="00453F88"/>
    <w:rsid w:val="00455805"/>
    <w:rsid w:val="00460687"/>
    <w:rsid w:val="00463E1B"/>
    <w:rsid w:val="004661C8"/>
    <w:rsid w:val="00466356"/>
    <w:rsid w:val="00466D86"/>
    <w:rsid w:val="00471C3F"/>
    <w:rsid w:val="00472850"/>
    <w:rsid w:val="00475696"/>
    <w:rsid w:val="0047584E"/>
    <w:rsid w:val="00477CBD"/>
    <w:rsid w:val="004802B8"/>
    <w:rsid w:val="0049069A"/>
    <w:rsid w:val="0049299E"/>
    <w:rsid w:val="00493278"/>
    <w:rsid w:val="00494405"/>
    <w:rsid w:val="0049757E"/>
    <w:rsid w:val="004A2A50"/>
    <w:rsid w:val="004B337F"/>
    <w:rsid w:val="004B66D0"/>
    <w:rsid w:val="004B7AD4"/>
    <w:rsid w:val="004C17DF"/>
    <w:rsid w:val="004C53EC"/>
    <w:rsid w:val="004D5077"/>
    <w:rsid w:val="004D669F"/>
    <w:rsid w:val="004D7FA4"/>
    <w:rsid w:val="004E3AF6"/>
    <w:rsid w:val="004F6252"/>
    <w:rsid w:val="004F6551"/>
    <w:rsid w:val="00500C2D"/>
    <w:rsid w:val="005022B4"/>
    <w:rsid w:val="0051695E"/>
    <w:rsid w:val="005236C8"/>
    <w:rsid w:val="00525B2D"/>
    <w:rsid w:val="00527577"/>
    <w:rsid w:val="00527D6B"/>
    <w:rsid w:val="00534152"/>
    <w:rsid w:val="00543CE1"/>
    <w:rsid w:val="0054467A"/>
    <w:rsid w:val="0054556C"/>
    <w:rsid w:val="00545694"/>
    <w:rsid w:val="00554DC5"/>
    <w:rsid w:val="00557394"/>
    <w:rsid w:val="00562345"/>
    <w:rsid w:val="0056420A"/>
    <w:rsid w:val="005676D6"/>
    <w:rsid w:val="005740BB"/>
    <w:rsid w:val="00575356"/>
    <w:rsid w:val="00575FD4"/>
    <w:rsid w:val="00583DA8"/>
    <w:rsid w:val="00584A94"/>
    <w:rsid w:val="00585CA9"/>
    <w:rsid w:val="00586E76"/>
    <w:rsid w:val="00591BA4"/>
    <w:rsid w:val="005A1307"/>
    <w:rsid w:val="005A3777"/>
    <w:rsid w:val="005A523A"/>
    <w:rsid w:val="005A6BE9"/>
    <w:rsid w:val="005A7C73"/>
    <w:rsid w:val="005C0593"/>
    <w:rsid w:val="005C1CDC"/>
    <w:rsid w:val="005C23AC"/>
    <w:rsid w:val="005C28D9"/>
    <w:rsid w:val="005C5D11"/>
    <w:rsid w:val="005D100D"/>
    <w:rsid w:val="005D1DA7"/>
    <w:rsid w:val="005D41BC"/>
    <w:rsid w:val="005D7B44"/>
    <w:rsid w:val="005D7C40"/>
    <w:rsid w:val="005E4861"/>
    <w:rsid w:val="005E69DE"/>
    <w:rsid w:val="005F0CF5"/>
    <w:rsid w:val="005F2AEA"/>
    <w:rsid w:val="005F460B"/>
    <w:rsid w:val="0060645F"/>
    <w:rsid w:val="006142F8"/>
    <w:rsid w:val="0061504F"/>
    <w:rsid w:val="00616019"/>
    <w:rsid w:val="00616D12"/>
    <w:rsid w:val="006171E6"/>
    <w:rsid w:val="00621B24"/>
    <w:rsid w:val="006223CD"/>
    <w:rsid w:val="00624937"/>
    <w:rsid w:val="00626B6F"/>
    <w:rsid w:val="00627B93"/>
    <w:rsid w:val="00631783"/>
    <w:rsid w:val="00635B12"/>
    <w:rsid w:val="00637A11"/>
    <w:rsid w:val="0064001E"/>
    <w:rsid w:val="00640AFC"/>
    <w:rsid w:val="00641B8E"/>
    <w:rsid w:val="0064418E"/>
    <w:rsid w:val="00650D27"/>
    <w:rsid w:val="00657477"/>
    <w:rsid w:val="00657497"/>
    <w:rsid w:val="00662BF9"/>
    <w:rsid w:val="0066779D"/>
    <w:rsid w:val="00667853"/>
    <w:rsid w:val="006727D0"/>
    <w:rsid w:val="00676382"/>
    <w:rsid w:val="00676C3D"/>
    <w:rsid w:val="006903C8"/>
    <w:rsid w:val="006964C2"/>
    <w:rsid w:val="006972FE"/>
    <w:rsid w:val="006A5DC0"/>
    <w:rsid w:val="006A7771"/>
    <w:rsid w:val="006B059B"/>
    <w:rsid w:val="006B3776"/>
    <w:rsid w:val="006B4487"/>
    <w:rsid w:val="006B5DB6"/>
    <w:rsid w:val="006C0657"/>
    <w:rsid w:val="006C0874"/>
    <w:rsid w:val="006C21A0"/>
    <w:rsid w:val="006C2469"/>
    <w:rsid w:val="006C4378"/>
    <w:rsid w:val="006C4759"/>
    <w:rsid w:val="006C54B5"/>
    <w:rsid w:val="006C7D5F"/>
    <w:rsid w:val="006D18AF"/>
    <w:rsid w:val="006D6255"/>
    <w:rsid w:val="006E66E1"/>
    <w:rsid w:val="006F2741"/>
    <w:rsid w:val="006F3463"/>
    <w:rsid w:val="006F4C33"/>
    <w:rsid w:val="00702DD7"/>
    <w:rsid w:val="00704638"/>
    <w:rsid w:val="0071041C"/>
    <w:rsid w:val="0071356F"/>
    <w:rsid w:val="007169EA"/>
    <w:rsid w:val="007236CA"/>
    <w:rsid w:val="00723E27"/>
    <w:rsid w:val="007251F7"/>
    <w:rsid w:val="00732861"/>
    <w:rsid w:val="00734092"/>
    <w:rsid w:val="0073464E"/>
    <w:rsid w:val="00741781"/>
    <w:rsid w:val="007425E6"/>
    <w:rsid w:val="0074301E"/>
    <w:rsid w:val="00753410"/>
    <w:rsid w:val="007545AF"/>
    <w:rsid w:val="00754BD9"/>
    <w:rsid w:val="0075513B"/>
    <w:rsid w:val="0076221A"/>
    <w:rsid w:val="007626D3"/>
    <w:rsid w:val="00763B00"/>
    <w:rsid w:val="007646B8"/>
    <w:rsid w:val="00767133"/>
    <w:rsid w:val="00767660"/>
    <w:rsid w:val="00770E99"/>
    <w:rsid w:val="00772F39"/>
    <w:rsid w:val="007746CC"/>
    <w:rsid w:val="007802D4"/>
    <w:rsid w:val="00781B06"/>
    <w:rsid w:val="00784B14"/>
    <w:rsid w:val="007869C2"/>
    <w:rsid w:val="00794FBA"/>
    <w:rsid w:val="0079599D"/>
    <w:rsid w:val="0079657A"/>
    <w:rsid w:val="007A0FE6"/>
    <w:rsid w:val="007A5B10"/>
    <w:rsid w:val="007B1179"/>
    <w:rsid w:val="007B1B5B"/>
    <w:rsid w:val="007B2EB7"/>
    <w:rsid w:val="007B4BD0"/>
    <w:rsid w:val="007B6486"/>
    <w:rsid w:val="007B67C4"/>
    <w:rsid w:val="007C00DA"/>
    <w:rsid w:val="007C459B"/>
    <w:rsid w:val="007C4CC8"/>
    <w:rsid w:val="007D0888"/>
    <w:rsid w:val="007D380C"/>
    <w:rsid w:val="007D4143"/>
    <w:rsid w:val="007D4693"/>
    <w:rsid w:val="007D6383"/>
    <w:rsid w:val="007E19D9"/>
    <w:rsid w:val="007E72C9"/>
    <w:rsid w:val="007E7E46"/>
    <w:rsid w:val="007F17E2"/>
    <w:rsid w:val="00802E9E"/>
    <w:rsid w:val="00803627"/>
    <w:rsid w:val="00810735"/>
    <w:rsid w:val="00817252"/>
    <w:rsid w:val="008204EC"/>
    <w:rsid w:val="008226DC"/>
    <w:rsid w:val="008301D8"/>
    <w:rsid w:val="00831EE7"/>
    <w:rsid w:val="00833AB7"/>
    <w:rsid w:val="00833FA8"/>
    <w:rsid w:val="00834D91"/>
    <w:rsid w:val="00836177"/>
    <w:rsid w:val="00836544"/>
    <w:rsid w:val="008419C5"/>
    <w:rsid w:val="00844235"/>
    <w:rsid w:val="00844678"/>
    <w:rsid w:val="00850189"/>
    <w:rsid w:val="00851AE3"/>
    <w:rsid w:val="00851F4E"/>
    <w:rsid w:val="00863DA5"/>
    <w:rsid w:val="00867EFB"/>
    <w:rsid w:val="008701AB"/>
    <w:rsid w:val="00873FA4"/>
    <w:rsid w:val="00876A22"/>
    <w:rsid w:val="00884ECB"/>
    <w:rsid w:val="00890022"/>
    <w:rsid w:val="00895D13"/>
    <w:rsid w:val="0089601A"/>
    <w:rsid w:val="008A083E"/>
    <w:rsid w:val="008B52CD"/>
    <w:rsid w:val="008B58F2"/>
    <w:rsid w:val="008C2801"/>
    <w:rsid w:val="008C68A9"/>
    <w:rsid w:val="008C7D1E"/>
    <w:rsid w:val="008D0D71"/>
    <w:rsid w:val="008D4E71"/>
    <w:rsid w:val="008D7F89"/>
    <w:rsid w:val="008E641C"/>
    <w:rsid w:val="00902EB2"/>
    <w:rsid w:val="00914B30"/>
    <w:rsid w:val="00917884"/>
    <w:rsid w:val="00922AAC"/>
    <w:rsid w:val="00931779"/>
    <w:rsid w:val="00931FA0"/>
    <w:rsid w:val="009369DF"/>
    <w:rsid w:val="00944F65"/>
    <w:rsid w:val="00945CC8"/>
    <w:rsid w:val="00946FC5"/>
    <w:rsid w:val="00947277"/>
    <w:rsid w:val="00950D3D"/>
    <w:rsid w:val="00952C2C"/>
    <w:rsid w:val="00954D8A"/>
    <w:rsid w:val="00955C84"/>
    <w:rsid w:val="009567E8"/>
    <w:rsid w:val="00957B29"/>
    <w:rsid w:val="00960925"/>
    <w:rsid w:val="0096230F"/>
    <w:rsid w:val="00962B22"/>
    <w:rsid w:val="00963967"/>
    <w:rsid w:val="00972B9B"/>
    <w:rsid w:val="00973FA2"/>
    <w:rsid w:val="00983F98"/>
    <w:rsid w:val="0098434F"/>
    <w:rsid w:val="0098598D"/>
    <w:rsid w:val="00986D06"/>
    <w:rsid w:val="00990ED0"/>
    <w:rsid w:val="0099545C"/>
    <w:rsid w:val="009A1159"/>
    <w:rsid w:val="009A76C0"/>
    <w:rsid w:val="009B088E"/>
    <w:rsid w:val="009B3871"/>
    <w:rsid w:val="009D2656"/>
    <w:rsid w:val="009D42E0"/>
    <w:rsid w:val="009D4B84"/>
    <w:rsid w:val="009D6077"/>
    <w:rsid w:val="009D6979"/>
    <w:rsid w:val="009D6E4B"/>
    <w:rsid w:val="009D7B86"/>
    <w:rsid w:val="009D7FE4"/>
    <w:rsid w:val="009F6D3F"/>
    <w:rsid w:val="00A021B1"/>
    <w:rsid w:val="00A02A9F"/>
    <w:rsid w:val="00A03DEE"/>
    <w:rsid w:val="00A044C9"/>
    <w:rsid w:val="00A11781"/>
    <w:rsid w:val="00A11EAA"/>
    <w:rsid w:val="00A11F61"/>
    <w:rsid w:val="00A1449C"/>
    <w:rsid w:val="00A14DB4"/>
    <w:rsid w:val="00A205BA"/>
    <w:rsid w:val="00A21B02"/>
    <w:rsid w:val="00A26931"/>
    <w:rsid w:val="00A31F8E"/>
    <w:rsid w:val="00A32176"/>
    <w:rsid w:val="00A363FD"/>
    <w:rsid w:val="00A46AED"/>
    <w:rsid w:val="00A474AC"/>
    <w:rsid w:val="00A52E2E"/>
    <w:rsid w:val="00A554FD"/>
    <w:rsid w:val="00A5738A"/>
    <w:rsid w:val="00A63415"/>
    <w:rsid w:val="00A71034"/>
    <w:rsid w:val="00A728F7"/>
    <w:rsid w:val="00A74171"/>
    <w:rsid w:val="00A7529C"/>
    <w:rsid w:val="00A83129"/>
    <w:rsid w:val="00A84E62"/>
    <w:rsid w:val="00A86944"/>
    <w:rsid w:val="00A86F3F"/>
    <w:rsid w:val="00A9277B"/>
    <w:rsid w:val="00A965CF"/>
    <w:rsid w:val="00AA6483"/>
    <w:rsid w:val="00AB29DB"/>
    <w:rsid w:val="00AB52AC"/>
    <w:rsid w:val="00AB6DD4"/>
    <w:rsid w:val="00AB6E2F"/>
    <w:rsid w:val="00AB74FA"/>
    <w:rsid w:val="00AC1E40"/>
    <w:rsid w:val="00AC2FCD"/>
    <w:rsid w:val="00AC5ADB"/>
    <w:rsid w:val="00AD3898"/>
    <w:rsid w:val="00AD5876"/>
    <w:rsid w:val="00AD6003"/>
    <w:rsid w:val="00AE08F2"/>
    <w:rsid w:val="00AE2B9A"/>
    <w:rsid w:val="00AE330E"/>
    <w:rsid w:val="00AF04C4"/>
    <w:rsid w:val="00AF48EF"/>
    <w:rsid w:val="00AF5726"/>
    <w:rsid w:val="00AF7A8A"/>
    <w:rsid w:val="00B005E1"/>
    <w:rsid w:val="00B010FA"/>
    <w:rsid w:val="00B057AA"/>
    <w:rsid w:val="00B065C6"/>
    <w:rsid w:val="00B110F5"/>
    <w:rsid w:val="00B15BC1"/>
    <w:rsid w:val="00B21C93"/>
    <w:rsid w:val="00B264BD"/>
    <w:rsid w:val="00B26D09"/>
    <w:rsid w:val="00B3034E"/>
    <w:rsid w:val="00B326E5"/>
    <w:rsid w:val="00B347ED"/>
    <w:rsid w:val="00B35837"/>
    <w:rsid w:val="00B36DD3"/>
    <w:rsid w:val="00B403A5"/>
    <w:rsid w:val="00B416B3"/>
    <w:rsid w:val="00B44B14"/>
    <w:rsid w:val="00B4783C"/>
    <w:rsid w:val="00B67A88"/>
    <w:rsid w:val="00B7324C"/>
    <w:rsid w:val="00B773FF"/>
    <w:rsid w:val="00B77E5C"/>
    <w:rsid w:val="00B819E4"/>
    <w:rsid w:val="00B823DD"/>
    <w:rsid w:val="00B83E91"/>
    <w:rsid w:val="00B83F13"/>
    <w:rsid w:val="00B85A12"/>
    <w:rsid w:val="00B85A7B"/>
    <w:rsid w:val="00B8769B"/>
    <w:rsid w:val="00B87D14"/>
    <w:rsid w:val="00B901DE"/>
    <w:rsid w:val="00BA3C5C"/>
    <w:rsid w:val="00BB0FF3"/>
    <w:rsid w:val="00BB2F19"/>
    <w:rsid w:val="00BC0469"/>
    <w:rsid w:val="00BC505C"/>
    <w:rsid w:val="00BC55AA"/>
    <w:rsid w:val="00BC5C7F"/>
    <w:rsid w:val="00BC6732"/>
    <w:rsid w:val="00BD3B2F"/>
    <w:rsid w:val="00BD73AB"/>
    <w:rsid w:val="00BD75BD"/>
    <w:rsid w:val="00BE1325"/>
    <w:rsid w:val="00BE5DBA"/>
    <w:rsid w:val="00BF4E64"/>
    <w:rsid w:val="00BF4F3D"/>
    <w:rsid w:val="00BF5214"/>
    <w:rsid w:val="00BF6A5E"/>
    <w:rsid w:val="00C00F31"/>
    <w:rsid w:val="00C028E4"/>
    <w:rsid w:val="00C047ED"/>
    <w:rsid w:val="00C101E6"/>
    <w:rsid w:val="00C15DD5"/>
    <w:rsid w:val="00C169BC"/>
    <w:rsid w:val="00C17505"/>
    <w:rsid w:val="00C17C54"/>
    <w:rsid w:val="00C22AFD"/>
    <w:rsid w:val="00C30277"/>
    <w:rsid w:val="00C30D37"/>
    <w:rsid w:val="00C322B5"/>
    <w:rsid w:val="00C32EE8"/>
    <w:rsid w:val="00C35069"/>
    <w:rsid w:val="00C35F13"/>
    <w:rsid w:val="00C36866"/>
    <w:rsid w:val="00C42FE4"/>
    <w:rsid w:val="00C446EA"/>
    <w:rsid w:val="00C45937"/>
    <w:rsid w:val="00C46471"/>
    <w:rsid w:val="00C51E69"/>
    <w:rsid w:val="00C539BD"/>
    <w:rsid w:val="00C5557D"/>
    <w:rsid w:val="00C55C94"/>
    <w:rsid w:val="00C5703B"/>
    <w:rsid w:val="00C7208A"/>
    <w:rsid w:val="00C7232F"/>
    <w:rsid w:val="00C72BC1"/>
    <w:rsid w:val="00C80E28"/>
    <w:rsid w:val="00C812C6"/>
    <w:rsid w:val="00C823A5"/>
    <w:rsid w:val="00C83237"/>
    <w:rsid w:val="00C925F9"/>
    <w:rsid w:val="00C92A58"/>
    <w:rsid w:val="00C96408"/>
    <w:rsid w:val="00C96CDC"/>
    <w:rsid w:val="00C96E57"/>
    <w:rsid w:val="00CB07EB"/>
    <w:rsid w:val="00CB49AB"/>
    <w:rsid w:val="00CB6B5A"/>
    <w:rsid w:val="00CD4E1A"/>
    <w:rsid w:val="00CE16DD"/>
    <w:rsid w:val="00CE47E0"/>
    <w:rsid w:val="00CF57E5"/>
    <w:rsid w:val="00D02B77"/>
    <w:rsid w:val="00D03F56"/>
    <w:rsid w:val="00D06C78"/>
    <w:rsid w:val="00D13864"/>
    <w:rsid w:val="00D235CC"/>
    <w:rsid w:val="00D447F9"/>
    <w:rsid w:val="00D4562F"/>
    <w:rsid w:val="00D473D6"/>
    <w:rsid w:val="00D4767B"/>
    <w:rsid w:val="00D51503"/>
    <w:rsid w:val="00D6296F"/>
    <w:rsid w:val="00D82CEE"/>
    <w:rsid w:val="00D83B28"/>
    <w:rsid w:val="00D84EF8"/>
    <w:rsid w:val="00D85FDB"/>
    <w:rsid w:val="00D8697F"/>
    <w:rsid w:val="00D86C73"/>
    <w:rsid w:val="00D924F5"/>
    <w:rsid w:val="00D92F51"/>
    <w:rsid w:val="00D97E79"/>
    <w:rsid w:val="00DA2203"/>
    <w:rsid w:val="00DA2D09"/>
    <w:rsid w:val="00DB3DE7"/>
    <w:rsid w:val="00DB4969"/>
    <w:rsid w:val="00DB6FAD"/>
    <w:rsid w:val="00DC328D"/>
    <w:rsid w:val="00DC3939"/>
    <w:rsid w:val="00DC406A"/>
    <w:rsid w:val="00DC7719"/>
    <w:rsid w:val="00DD0C1A"/>
    <w:rsid w:val="00DD1475"/>
    <w:rsid w:val="00DD2335"/>
    <w:rsid w:val="00DD2990"/>
    <w:rsid w:val="00DD70F5"/>
    <w:rsid w:val="00DD72FB"/>
    <w:rsid w:val="00DD73FF"/>
    <w:rsid w:val="00DE5273"/>
    <w:rsid w:val="00DE552D"/>
    <w:rsid w:val="00DE588C"/>
    <w:rsid w:val="00DF043A"/>
    <w:rsid w:val="00DF0D9D"/>
    <w:rsid w:val="00DF14A1"/>
    <w:rsid w:val="00DF6B72"/>
    <w:rsid w:val="00E033E3"/>
    <w:rsid w:val="00E034CE"/>
    <w:rsid w:val="00E06880"/>
    <w:rsid w:val="00E16FF3"/>
    <w:rsid w:val="00E207CE"/>
    <w:rsid w:val="00E24CA0"/>
    <w:rsid w:val="00E32812"/>
    <w:rsid w:val="00E42D07"/>
    <w:rsid w:val="00E43ECE"/>
    <w:rsid w:val="00E455F3"/>
    <w:rsid w:val="00E4729B"/>
    <w:rsid w:val="00E50A3B"/>
    <w:rsid w:val="00E64062"/>
    <w:rsid w:val="00E64F81"/>
    <w:rsid w:val="00E70045"/>
    <w:rsid w:val="00E71E8E"/>
    <w:rsid w:val="00E74CDF"/>
    <w:rsid w:val="00E82B9B"/>
    <w:rsid w:val="00E9246A"/>
    <w:rsid w:val="00E96083"/>
    <w:rsid w:val="00EA5183"/>
    <w:rsid w:val="00EA787C"/>
    <w:rsid w:val="00EB3D4B"/>
    <w:rsid w:val="00EB5308"/>
    <w:rsid w:val="00EB6C56"/>
    <w:rsid w:val="00EC4D61"/>
    <w:rsid w:val="00EC754A"/>
    <w:rsid w:val="00ED2F17"/>
    <w:rsid w:val="00ED45EF"/>
    <w:rsid w:val="00ED6077"/>
    <w:rsid w:val="00ED7E70"/>
    <w:rsid w:val="00EE050A"/>
    <w:rsid w:val="00EE0734"/>
    <w:rsid w:val="00EE189D"/>
    <w:rsid w:val="00EE2FA2"/>
    <w:rsid w:val="00EE7FF9"/>
    <w:rsid w:val="00EF2BA4"/>
    <w:rsid w:val="00EF3FF5"/>
    <w:rsid w:val="00EF4AF9"/>
    <w:rsid w:val="00EF58D4"/>
    <w:rsid w:val="00EF701B"/>
    <w:rsid w:val="00F04A6F"/>
    <w:rsid w:val="00F065AC"/>
    <w:rsid w:val="00F066DE"/>
    <w:rsid w:val="00F072B6"/>
    <w:rsid w:val="00F078F2"/>
    <w:rsid w:val="00F105DF"/>
    <w:rsid w:val="00F10E2F"/>
    <w:rsid w:val="00F12377"/>
    <w:rsid w:val="00F223A5"/>
    <w:rsid w:val="00F2445E"/>
    <w:rsid w:val="00F25F12"/>
    <w:rsid w:val="00F30037"/>
    <w:rsid w:val="00F346EC"/>
    <w:rsid w:val="00F54C79"/>
    <w:rsid w:val="00F54F46"/>
    <w:rsid w:val="00F558C3"/>
    <w:rsid w:val="00F608CE"/>
    <w:rsid w:val="00F621D6"/>
    <w:rsid w:val="00F76D32"/>
    <w:rsid w:val="00F838D6"/>
    <w:rsid w:val="00F91990"/>
    <w:rsid w:val="00F97A4A"/>
    <w:rsid w:val="00FA5B1E"/>
    <w:rsid w:val="00FA6ACD"/>
    <w:rsid w:val="00FB1DAB"/>
    <w:rsid w:val="00FB1ED7"/>
    <w:rsid w:val="00FB2316"/>
    <w:rsid w:val="00FB44EA"/>
    <w:rsid w:val="00FB7BF3"/>
    <w:rsid w:val="00FC0338"/>
    <w:rsid w:val="00FC1D7B"/>
    <w:rsid w:val="00FC4DEC"/>
    <w:rsid w:val="00FC77B0"/>
    <w:rsid w:val="00FD4BBD"/>
    <w:rsid w:val="00FD6626"/>
    <w:rsid w:val="00FD6A82"/>
    <w:rsid w:val="00FD71D0"/>
    <w:rsid w:val="00FD75C4"/>
    <w:rsid w:val="00FE3CA4"/>
    <w:rsid w:val="00FE3CBA"/>
    <w:rsid w:val="00FE40F0"/>
    <w:rsid w:val="00FF192B"/>
    <w:rsid w:val="00FF252A"/>
    <w:rsid w:val="00FF671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Teacher HP-01</cp:lastModifiedBy>
  <cp:revision>12</cp:revision>
  <cp:lastPrinted>2016-09-22T13:07:00Z</cp:lastPrinted>
  <dcterms:created xsi:type="dcterms:W3CDTF">2016-09-07T18:57:00Z</dcterms:created>
  <dcterms:modified xsi:type="dcterms:W3CDTF">2016-09-28T07:09:00Z</dcterms:modified>
</cp:coreProperties>
</file>