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969"/>
        <w:gridCol w:w="4677"/>
        <w:gridCol w:w="3486"/>
      </w:tblGrid>
      <w:tr w:rsidR="00140326" w14:paraId="4A18A376" w14:textId="77777777" w:rsidTr="00B66A42">
        <w:tc>
          <w:tcPr>
            <w:tcW w:w="15388" w:type="dxa"/>
            <w:gridSpan w:val="5"/>
          </w:tcPr>
          <w:p w14:paraId="285DCD18" w14:textId="1C98B3A3" w:rsidR="00881FB2" w:rsidRDefault="00BB7B1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Foundation</w:t>
            </w:r>
            <w:r w:rsidR="00116E65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Term 3: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Winter: Snow, Ice and Polar Regions</w:t>
            </w:r>
            <w:r w:rsidR="00116E65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</w:t>
            </w:r>
            <w:r w:rsidR="00911DB0" w:rsidRPr="00116E65">
              <w:rPr>
                <w:rFonts w:ascii="Comic Sans MS" w:hAnsi="Comic Sans MS"/>
                <w:b/>
                <w:noProof/>
                <w:sz w:val="40"/>
                <w:szCs w:val="40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5722E7" wp14:editId="03E2C493">
                  <wp:simplePos x="0" y="0"/>
                  <wp:positionH relativeFrom="column">
                    <wp:posOffset>7564120</wp:posOffset>
                  </wp:positionH>
                  <wp:positionV relativeFrom="paragraph">
                    <wp:posOffset>146050</wp:posOffset>
                  </wp:positionV>
                  <wp:extent cx="1789430" cy="1287780"/>
                  <wp:effectExtent l="0" t="0" r="127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C2873" w14:textId="29302B24" w:rsidR="00911DB0" w:rsidRPr="00911DB0" w:rsidRDefault="00881FB2" w:rsidP="002B789B">
            <w:pPr>
              <w:tabs>
                <w:tab w:val="center" w:pos="7586"/>
              </w:tabs>
              <w:rPr>
                <w:u w:val="single"/>
              </w:rPr>
            </w:pPr>
            <w:r>
              <w:rPr>
                <w:noProof/>
              </w:rPr>
              <w:t xml:space="preserve">                                                                                           </w:t>
            </w:r>
            <w:r w:rsidR="00BB7B10">
              <w:rPr>
                <w:rFonts w:ascii="Comic Sans MS" w:hAnsi="Comic Sans MS"/>
                <w:b/>
                <w:noProof/>
                <w:sz w:val="24"/>
                <w:u w:val="single"/>
                <w:lang w:eastAsia="en-GB"/>
              </w:rPr>
              <w:drawing>
                <wp:inline distT="0" distB="0" distL="0" distR="0" wp14:anchorId="3D0E93ED" wp14:editId="30570B90">
                  <wp:extent cx="1046988" cy="1308735"/>
                  <wp:effectExtent l="0" t="0" r="127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1wzRTbjNwL._SX218_BO1,204,203,200_QL40_ML2_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097" cy="13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7B10">
              <w:rPr>
                <w:noProof/>
              </w:rPr>
              <w:t xml:space="preserve">                 </w:t>
            </w:r>
            <w:r w:rsidR="00BB7B10">
              <w:rPr>
                <w:rFonts w:ascii="Comic Sans MS" w:hAnsi="Comic Sans MS"/>
                <w:b/>
                <w:noProof/>
                <w:sz w:val="24"/>
                <w:u w:val="single"/>
                <w:lang w:eastAsia="en-GB"/>
              </w:rPr>
              <w:drawing>
                <wp:inline distT="0" distB="0" distL="0" distR="0" wp14:anchorId="34AF1095" wp14:editId="79B42121">
                  <wp:extent cx="1569720" cy="13198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179" cy="132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11DA1" w14:paraId="0BB3E84F" w14:textId="77777777" w:rsidTr="00A11DA1">
        <w:trPr>
          <w:trHeight w:val="3612"/>
        </w:trPr>
        <w:tc>
          <w:tcPr>
            <w:tcW w:w="3256" w:type="dxa"/>
            <w:gridSpan w:val="2"/>
            <w:vMerge w:val="restart"/>
          </w:tcPr>
          <w:p w14:paraId="2ED316A1" w14:textId="77777777" w:rsidR="00A11DA1" w:rsidRDefault="00A11DA1" w:rsidP="00E33B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8F82DC7" w14:textId="559A21FB" w:rsidR="00A11DA1" w:rsidRPr="00E33B41" w:rsidRDefault="00A11DA1" w:rsidP="00E33B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33B41">
              <w:rPr>
                <w:rFonts w:ascii="Comic Sans MS" w:hAnsi="Comic Sans MS"/>
                <w:sz w:val="20"/>
                <w:szCs w:val="20"/>
                <w:u w:val="single"/>
              </w:rPr>
              <w:t>Captions, Instructions, Lists.</w:t>
            </w:r>
          </w:p>
          <w:p w14:paraId="5EEE8B1C" w14:textId="2F21A69A" w:rsidR="00A11DA1" w:rsidRDefault="00A11DA1" w:rsidP="00E33B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78E767" w14:textId="77777777" w:rsidR="00A11DA1" w:rsidRPr="00E33B41" w:rsidRDefault="00A11DA1" w:rsidP="00E33B41">
            <w:pPr>
              <w:rPr>
                <w:rFonts w:ascii="Comic Sans MS" w:hAnsi="Comic Sans MS"/>
                <w:sz w:val="20"/>
                <w:szCs w:val="20"/>
              </w:rPr>
            </w:pPr>
            <w:r w:rsidRPr="00E33B41">
              <w:rPr>
                <w:rFonts w:ascii="Comic Sans MS" w:hAnsi="Comic Sans MS"/>
                <w:sz w:val="20"/>
                <w:szCs w:val="20"/>
              </w:rPr>
              <w:t xml:space="preserve">Write with a purpose in mind. </w:t>
            </w:r>
          </w:p>
          <w:p w14:paraId="4F3B969B" w14:textId="52560D6C" w:rsidR="00A11DA1" w:rsidRPr="00E33B41" w:rsidRDefault="00A11DA1" w:rsidP="00E33B41">
            <w:pPr>
              <w:rPr>
                <w:rFonts w:ascii="Comic Sans MS" w:hAnsi="Comic Sans MS"/>
                <w:sz w:val="20"/>
                <w:szCs w:val="20"/>
              </w:rPr>
            </w:pPr>
            <w:r w:rsidRPr="00E33B41">
              <w:rPr>
                <w:rFonts w:ascii="Comic Sans MS" w:hAnsi="Comic Sans MS"/>
                <w:sz w:val="20"/>
                <w:szCs w:val="20"/>
              </w:rPr>
              <w:t>Listen for key phonics sounds in words and put these in their writing using the corresponding grapheme.</w:t>
            </w:r>
          </w:p>
          <w:p w14:paraId="03CA9628" w14:textId="637660EC" w:rsidR="00A11DA1" w:rsidRPr="00E33B41" w:rsidRDefault="00A11DA1" w:rsidP="00E33B41">
            <w:pPr>
              <w:rPr>
                <w:rFonts w:ascii="Comic Sans MS" w:hAnsi="Comic Sans MS"/>
                <w:sz w:val="20"/>
                <w:szCs w:val="20"/>
              </w:rPr>
            </w:pPr>
            <w:r w:rsidRPr="00E33B41">
              <w:rPr>
                <w:rFonts w:ascii="Comic Sans MS" w:hAnsi="Comic Sans MS"/>
                <w:sz w:val="20"/>
                <w:szCs w:val="20"/>
              </w:rPr>
              <w:t xml:space="preserve">Write simple words using more sounds (e.g. </w:t>
            </w:r>
            <w:proofErr w:type="spellStart"/>
            <w:r w:rsidRPr="00E33B41">
              <w:rPr>
                <w:rFonts w:ascii="Comic Sans MS" w:hAnsi="Comic Sans MS"/>
                <w:sz w:val="20"/>
                <w:szCs w:val="20"/>
              </w:rPr>
              <w:t>cvc</w:t>
            </w:r>
            <w:proofErr w:type="spellEnd"/>
            <w:r w:rsidRPr="00E33B41">
              <w:rPr>
                <w:rFonts w:ascii="Comic Sans MS" w:hAnsi="Comic Sans MS"/>
                <w:sz w:val="20"/>
                <w:szCs w:val="20"/>
              </w:rPr>
              <w:t xml:space="preserve"> words).</w:t>
            </w:r>
          </w:p>
          <w:p w14:paraId="4F7123B6" w14:textId="251AA97E" w:rsidR="00A11DA1" w:rsidRPr="00E33B41" w:rsidRDefault="00A11DA1" w:rsidP="00E33B41">
            <w:pPr>
              <w:rPr>
                <w:rFonts w:ascii="Comic Sans MS" w:hAnsi="Comic Sans MS"/>
                <w:sz w:val="20"/>
                <w:szCs w:val="20"/>
              </w:rPr>
            </w:pPr>
            <w:r w:rsidRPr="00E33B41">
              <w:rPr>
                <w:rFonts w:ascii="Comic Sans MS" w:hAnsi="Comic Sans MS"/>
                <w:sz w:val="20"/>
                <w:szCs w:val="20"/>
              </w:rPr>
              <w:t>Write some common irregular words and high frequency words.</w:t>
            </w:r>
          </w:p>
          <w:p w14:paraId="0AE51B13" w14:textId="3FAEC754" w:rsidR="00A11DA1" w:rsidRPr="00E33B41" w:rsidRDefault="00A11DA1" w:rsidP="00E33B41">
            <w:pPr>
              <w:rPr>
                <w:rFonts w:ascii="Comic Sans MS" w:hAnsi="Comic Sans MS"/>
                <w:sz w:val="20"/>
                <w:szCs w:val="20"/>
              </w:rPr>
            </w:pPr>
            <w:r w:rsidRPr="00E33B41">
              <w:rPr>
                <w:rFonts w:ascii="Comic Sans MS" w:hAnsi="Comic Sans MS"/>
                <w:sz w:val="20"/>
                <w:szCs w:val="20"/>
              </w:rPr>
              <w:t>Start to write simple phrases and sentences.</w:t>
            </w:r>
          </w:p>
          <w:p w14:paraId="35CCDF19" w14:textId="77777777" w:rsidR="00A11DA1" w:rsidRPr="00E33B41" w:rsidRDefault="00A11DA1" w:rsidP="00E33B41">
            <w:pPr>
              <w:rPr>
                <w:rFonts w:ascii="Comic Sans MS" w:hAnsi="Comic Sans MS"/>
                <w:sz w:val="20"/>
                <w:szCs w:val="20"/>
              </w:rPr>
            </w:pPr>
            <w:r w:rsidRPr="00E33B41">
              <w:rPr>
                <w:rFonts w:ascii="Comic Sans MS" w:hAnsi="Comic Sans MS"/>
                <w:sz w:val="20"/>
                <w:szCs w:val="20"/>
              </w:rPr>
              <w:t xml:space="preserve">Know that text goes from left to right and down the page. </w:t>
            </w:r>
          </w:p>
          <w:p w14:paraId="5EFECBE3" w14:textId="5BF3EFA5" w:rsidR="00A11DA1" w:rsidRPr="00140326" w:rsidRDefault="00A11DA1" w:rsidP="006C0EF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33B41">
              <w:rPr>
                <w:rFonts w:ascii="Comic Sans MS" w:hAnsi="Comic Sans MS"/>
                <w:sz w:val="20"/>
                <w:szCs w:val="20"/>
              </w:rPr>
              <w:t>Learn the letter formation families to aid handwriting.</w:t>
            </w:r>
          </w:p>
        </w:tc>
        <w:tc>
          <w:tcPr>
            <w:tcW w:w="3969" w:type="dxa"/>
            <w:vMerge w:val="restart"/>
          </w:tcPr>
          <w:p w14:paraId="44D6C4E7" w14:textId="77777777" w:rsidR="00A11DA1" w:rsidRPr="00495620" w:rsidRDefault="00A11DA1" w:rsidP="00E33B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14:paraId="2E33984B" w14:textId="2580AB01" w:rsidR="00A11DA1" w:rsidRDefault="00A11DA1" w:rsidP="00E33B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Continue to develop phonics knowledge; revising the sounds learned so far and continuing to learn the phase 2 and phase 3 sounds and tricky words. </w:t>
            </w:r>
          </w:p>
          <w:p w14:paraId="1648B31D" w14:textId="773E5B14" w:rsidR="00A11DA1" w:rsidRDefault="00A11DA1" w:rsidP="00E33B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phonics knowledge to read decodable texts using simple CVC words and phrases.</w:t>
            </w:r>
          </w:p>
          <w:p w14:paraId="0C664918" w14:textId="310D2D06" w:rsidR="00A11DA1" w:rsidRDefault="00A11DA1" w:rsidP="00E33B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Rereading for meaning after successful decoding. </w:t>
            </w:r>
          </w:p>
          <w:p w14:paraId="4B0EDB02" w14:textId="77777777" w:rsidR="00A11DA1" w:rsidRDefault="00A11DA1" w:rsidP="00E33B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non-fiction texts to gather information. </w:t>
            </w:r>
          </w:p>
          <w:p w14:paraId="13F4CBE6" w14:textId="6185186B" w:rsidR="00A11DA1" w:rsidRDefault="00A11DA1" w:rsidP="00E33B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inference skills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13EE6CF" w14:textId="77777777" w:rsidR="00A11DA1" w:rsidRDefault="00A11DA1" w:rsidP="00E33B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a character’s feelings and actions.</w:t>
            </w:r>
          </w:p>
          <w:p w14:paraId="55296C23" w14:textId="77777777" w:rsidR="00A11DA1" w:rsidRDefault="00A11DA1" w:rsidP="00E33B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Describe a character’s traits. </w:t>
            </w:r>
          </w:p>
          <w:p w14:paraId="31266BDC" w14:textId="77777777" w:rsidR="00A11DA1" w:rsidRDefault="00A11DA1" w:rsidP="00E33B4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predictions about what might happen next.</w:t>
            </w:r>
          </w:p>
          <w:p w14:paraId="77130B95" w14:textId="58C2071E" w:rsidR="00A11DA1" w:rsidRPr="00495620" w:rsidRDefault="00A11DA1" w:rsidP="006C0EF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etell a story using props, actions and story maps.</w:t>
            </w:r>
          </w:p>
        </w:tc>
        <w:tc>
          <w:tcPr>
            <w:tcW w:w="4677" w:type="dxa"/>
            <w:vMerge w:val="restart"/>
          </w:tcPr>
          <w:p w14:paraId="75497C30" w14:textId="77777777" w:rsidR="00A11DA1" w:rsidRDefault="00A11DA1" w:rsidP="00E33B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14:paraId="765A4D16" w14:textId="0D721A81" w:rsidR="00A11DA1" w:rsidRPr="001C70B7" w:rsidRDefault="00A11DA1" w:rsidP="00DA6523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Increase confidence in </w:t>
            </w:r>
            <w:proofErr w:type="spellStart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subitising</w:t>
            </w:r>
            <w:proofErr w:type="spellEnd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to 5, perceptually and conceptually, including patterns in which 5 is a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part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14:paraId="6E9FF9CB" w14:textId="5F09D562" w:rsidR="00A11DA1" w:rsidRPr="001C70B7" w:rsidRDefault="00A11DA1" w:rsidP="00DA6523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Begi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n to </w:t>
            </w:r>
            <w:proofErr w:type="spellStart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numerals, relating these to quantities they can </w:t>
            </w:r>
            <w:proofErr w:type="spellStart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subitise</w:t>
            </w:r>
            <w:proofErr w:type="spellEnd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and count.</w:t>
            </w:r>
          </w:p>
          <w:p w14:paraId="0A3EE094" w14:textId="40B0CDDF" w:rsidR="00A11DA1" w:rsidRPr="001C70B7" w:rsidRDefault="00A11DA1" w:rsidP="00DA6523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D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evelop verbal counting to 20 and beyond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14:paraId="293A3CBF" w14:textId="75686327" w:rsidR="00A11DA1" w:rsidRPr="001C70B7" w:rsidRDefault="00A11DA1" w:rsidP="003C73DA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C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ontinue to develop object counting skills, using a range of strategies to develop accuracy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14:paraId="3A3940F5" w14:textId="2BEB1A9A" w:rsidR="00A11DA1" w:rsidRPr="001C70B7" w:rsidRDefault="00A11DA1" w:rsidP="003C73DA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C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ontinue to link counting to cardinality, including using their fingers to represent quantities between 5 and 10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14:paraId="7D85207D" w14:textId="5B68E7BE" w:rsidR="00A11DA1" w:rsidRPr="001C70B7" w:rsidRDefault="00A11DA1" w:rsidP="00DA6523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O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rder numbers, linking cardinal and ordinal representations of number.</w:t>
            </w:r>
          </w:p>
          <w:p w14:paraId="773C5D2F" w14:textId="12FFCF2D" w:rsidR="00A11DA1" w:rsidRPr="001C70B7" w:rsidRDefault="00A11DA1" w:rsidP="003C73DA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C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ontinue to explore the composition of 5 and </w:t>
            </w:r>
            <w:proofErr w:type="spellStart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practise</w:t>
            </w:r>
            <w:proofErr w:type="spellEnd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 recalling </w:t>
            </w:r>
            <w:r w:rsidR="001C70B7"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‘missing’</w:t>
            </w:r>
            <w:proofErr w:type="gramStart"/>
            <w:r w:rsidR="001C70B7"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/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‘</w:t>
            </w:r>
            <w:proofErr w:type="gramEnd"/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hidden’ parts for 5</w:t>
            </w:r>
            <w:r w:rsidR="001C70B7"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14:paraId="61CFC4FD" w14:textId="180B3E06" w:rsidR="00A11DA1" w:rsidRPr="001C70B7" w:rsidRDefault="00A11DA1" w:rsidP="003C73DA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E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xplore the composition of 6, linking this to familiar patterns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14:paraId="7AC513EB" w14:textId="1B200A6D" w:rsidR="00A11DA1" w:rsidRPr="001C70B7" w:rsidRDefault="00A11DA1" w:rsidP="003C73DA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B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egin to see that numbers within 10 can be composed of ‘5 and a bit’.</w:t>
            </w:r>
          </w:p>
          <w:p w14:paraId="2B00186D" w14:textId="00AAE17D" w:rsidR="00A11DA1" w:rsidRPr="001C70B7" w:rsidRDefault="00A11DA1" w:rsidP="003C73DA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C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ontinue to compare sets using the language of comparison, and play games which involve comparing sets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14:paraId="3DB5DB60" w14:textId="47B0D71A" w:rsidR="00A11DA1" w:rsidRPr="001C70B7" w:rsidRDefault="00A11DA1" w:rsidP="003C73DA">
            <w:pPr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C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ontinue to compare sets by matching, identifying when sets are equal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.</w:t>
            </w:r>
          </w:p>
          <w:p w14:paraId="79FB0D5D" w14:textId="32D24A8E" w:rsidR="00A11DA1" w:rsidRPr="004E0D00" w:rsidRDefault="00A11DA1" w:rsidP="003C73DA">
            <w:pPr>
              <w:rPr>
                <w:rFonts w:ascii="Comic Sans MS" w:hAnsi="Comic Sans MS"/>
                <w:b/>
                <w:color w:val="A5A5A5" w:themeColor="accent3"/>
                <w:sz w:val="20"/>
                <w:szCs w:val="20"/>
              </w:rPr>
            </w:pP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E</w:t>
            </w:r>
            <w:r w:rsidRPr="001C70B7">
              <w:rPr>
                <w:rFonts w:ascii="Comic Sans MS" w:hAnsi="Comic Sans MS" w:cs="Arial"/>
                <w:sz w:val="20"/>
                <w:szCs w:val="20"/>
                <w:lang w:val="en-US"/>
              </w:rPr>
              <w:t>xplore ways of making unequal sets equal.</w:t>
            </w:r>
          </w:p>
        </w:tc>
        <w:tc>
          <w:tcPr>
            <w:tcW w:w="3486" w:type="dxa"/>
          </w:tcPr>
          <w:p w14:paraId="2F3C92F6" w14:textId="77777777" w:rsidR="00A11DA1" w:rsidRPr="00DF6AAF" w:rsidRDefault="00A11DA1" w:rsidP="00E33B41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</w:p>
          <w:p w14:paraId="68156E30" w14:textId="11809268" w:rsidR="00A11DA1" w:rsidRDefault="00A11DA1" w:rsidP="00E33B41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Recognise that things are made of different materials which look and feel different from each other. </w:t>
            </w:r>
          </w:p>
          <w:p w14:paraId="0C7D6CA9" w14:textId="5A180E9C" w:rsidR="00A11DA1" w:rsidRDefault="00A11DA1" w:rsidP="00E33B41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Choose a material for a task based on its properties.</w:t>
            </w:r>
          </w:p>
          <w:p w14:paraId="67F565F0" w14:textId="4C549E46" w:rsidR="00A11DA1" w:rsidRDefault="00A11DA1" w:rsidP="00E33B41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6548C775" w14:textId="3BDF117A" w:rsidR="00A11DA1" w:rsidRDefault="00A11DA1" w:rsidP="00E33B41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Explore signs of winter in nature. Look for seasonal changes and patterns in plants and animals.</w:t>
            </w:r>
          </w:p>
          <w:p w14:paraId="77AE3A67" w14:textId="72036D63" w:rsidR="00A11DA1" w:rsidRDefault="00A11DA1" w:rsidP="00E33B41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0A3336BD" w14:textId="77777777" w:rsidR="00A11DA1" w:rsidRDefault="00A11DA1" w:rsidP="006C0EFA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Consider how animals adapt to their environments to survive.</w:t>
            </w:r>
          </w:p>
          <w:p w14:paraId="193119B5" w14:textId="69C7A987" w:rsidR="00A11DA1" w:rsidRDefault="00A11DA1" w:rsidP="006C0EFA"/>
        </w:tc>
      </w:tr>
      <w:tr w:rsidR="00A11DA1" w14:paraId="4FD75F19" w14:textId="77777777" w:rsidTr="003C73DA">
        <w:trPr>
          <w:trHeight w:val="3912"/>
        </w:trPr>
        <w:tc>
          <w:tcPr>
            <w:tcW w:w="3256" w:type="dxa"/>
            <w:gridSpan w:val="2"/>
            <w:vMerge/>
          </w:tcPr>
          <w:p w14:paraId="3CCBD7DF" w14:textId="77777777" w:rsidR="00A11DA1" w:rsidRPr="00495620" w:rsidRDefault="00A11DA1" w:rsidP="00E33B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256D43" w14:textId="77777777" w:rsidR="00A11DA1" w:rsidRPr="00495620" w:rsidRDefault="00A11DA1" w:rsidP="00E33B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DDD88B7" w14:textId="77777777" w:rsidR="00A11DA1" w:rsidRPr="00495620" w:rsidRDefault="00A11DA1" w:rsidP="00E33B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2BC9598B" w14:textId="77777777" w:rsidR="00A11DA1" w:rsidRDefault="00A11DA1" w:rsidP="00A11DA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7B7312">
              <w:rPr>
                <w:rFonts w:ascii="Comic Sans MS" w:hAnsi="Comic Sans MS"/>
                <w:b/>
                <w:sz w:val="20"/>
                <w:szCs w:val="20"/>
              </w:rPr>
              <w:t>As design technologists:</w:t>
            </w:r>
          </w:p>
          <w:p w14:paraId="667CECEE" w14:textId="77777777" w:rsidR="00A11DA1" w:rsidRPr="00A11DA1" w:rsidRDefault="00A11DA1" w:rsidP="00A11D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11DA1">
              <w:rPr>
                <w:rFonts w:ascii="Comic Sans MS" w:hAnsi="Comic Sans MS"/>
                <w:sz w:val="20"/>
                <w:szCs w:val="20"/>
              </w:rPr>
              <w:t xml:space="preserve">Experiment with materials and techniques to build a den for a bear. </w:t>
            </w:r>
          </w:p>
          <w:p w14:paraId="619A5295" w14:textId="77777777" w:rsidR="00A11DA1" w:rsidRPr="00A11DA1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  <w:r w:rsidRPr="00A11DA1">
              <w:rPr>
                <w:rFonts w:ascii="Comic Sans MS" w:hAnsi="Comic Sans MS"/>
                <w:sz w:val="20"/>
                <w:szCs w:val="20"/>
              </w:rPr>
              <w:t>Explore simple properties of materials and use our knowledge when making a boat: Floating, sinking and waterproof materials.</w:t>
            </w:r>
          </w:p>
          <w:p w14:paraId="785EFC16" w14:textId="77777777" w:rsidR="00A11DA1" w:rsidRPr="00A11DA1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  <w:r w:rsidRPr="00A11DA1">
              <w:rPr>
                <w:rFonts w:ascii="Comic Sans MS" w:hAnsi="Comic Sans MS"/>
                <w:sz w:val="20"/>
                <w:szCs w:val="20"/>
              </w:rPr>
              <w:t xml:space="preserve">Know how to concertina </w:t>
            </w:r>
            <w:r>
              <w:rPr>
                <w:rFonts w:ascii="Comic Sans MS" w:hAnsi="Comic Sans MS"/>
                <w:sz w:val="20"/>
                <w:szCs w:val="20"/>
              </w:rPr>
              <w:t>paper.</w:t>
            </w:r>
          </w:p>
          <w:p w14:paraId="6EF9CFA6" w14:textId="77777777" w:rsidR="00A11DA1" w:rsidRPr="00A11DA1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how to use split pins </w:t>
            </w:r>
            <w:r w:rsidRPr="00A11DA1">
              <w:rPr>
                <w:rFonts w:ascii="Comic Sans MS" w:hAnsi="Comic Sans MS"/>
                <w:sz w:val="20"/>
                <w:szCs w:val="20"/>
              </w:rPr>
              <w:t xml:space="preserve">to make a </w:t>
            </w:r>
            <w:r>
              <w:rPr>
                <w:rFonts w:ascii="Comic Sans MS" w:hAnsi="Comic Sans MS"/>
                <w:sz w:val="20"/>
                <w:szCs w:val="20"/>
              </w:rPr>
              <w:t>model</w:t>
            </w:r>
            <w:r w:rsidRPr="00A11DA1">
              <w:rPr>
                <w:rFonts w:ascii="Comic Sans MS" w:hAnsi="Comic Sans MS"/>
                <w:sz w:val="20"/>
                <w:szCs w:val="20"/>
              </w:rPr>
              <w:t xml:space="preserve"> move.</w:t>
            </w:r>
          </w:p>
          <w:p w14:paraId="36D2CB8B" w14:textId="77777777" w:rsidR="00A11DA1" w:rsidRPr="00DF6AAF" w:rsidRDefault="00A11DA1" w:rsidP="006C0EFA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</w:tr>
      <w:tr w:rsidR="00A11DA1" w14:paraId="5C12FB6D" w14:textId="77777777" w:rsidTr="00A11DA1">
        <w:trPr>
          <w:trHeight w:val="3400"/>
        </w:trPr>
        <w:tc>
          <w:tcPr>
            <w:tcW w:w="3256" w:type="dxa"/>
            <w:gridSpan w:val="2"/>
          </w:tcPr>
          <w:p w14:paraId="72CF8A12" w14:textId="77777777" w:rsidR="008C1B95" w:rsidRDefault="008C1B95" w:rsidP="008C1B9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musicians:</w:t>
            </w:r>
          </w:p>
          <w:p w14:paraId="49F99661" w14:textId="77777777" w:rsidR="008C1B95" w:rsidRDefault="008C1B95" w:rsidP="008C1B95">
            <w:pPr>
              <w:pStyle w:val="NoSpacing"/>
              <w:rPr>
                <w:rFonts w:ascii="Comic Sans MS" w:hAnsi="Comic Sans MS" w:cs="Arial"/>
                <w:color w:val="323636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23636"/>
                <w:sz w:val="20"/>
                <w:szCs w:val="20"/>
              </w:rPr>
              <w:t>Listen and respond</w:t>
            </w:r>
            <w:r w:rsidRPr="008C1B95">
              <w:rPr>
                <w:rFonts w:ascii="Comic Sans MS" w:hAnsi="Comic Sans MS" w:cs="Arial"/>
                <w:color w:val="323636"/>
                <w:sz w:val="20"/>
                <w:szCs w:val="20"/>
              </w:rPr>
              <w:t xml:space="preserve"> to different styles of music</w:t>
            </w:r>
            <w:r>
              <w:rPr>
                <w:rFonts w:ascii="Comic Sans MS" w:hAnsi="Comic Sans MS" w:cs="Arial"/>
                <w:color w:val="323636"/>
                <w:sz w:val="20"/>
                <w:szCs w:val="20"/>
              </w:rPr>
              <w:t>.</w:t>
            </w:r>
          </w:p>
          <w:p w14:paraId="3896709A" w14:textId="77777777" w:rsidR="008C1B95" w:rsidRDefault="008C1B95" w:rsidP="008C1B95">
            <w:pPr>
              <w:pStyle w:val="NoSpacing"/>
              <w:rPr>
                <w:rFonts w:ascii="Comic Sans MS" w:hAnsi="Comic Sans MS" w:cs="Arial"/>
                <w:color w:val="323636"/>
                <w:sz w:val="20"/>
                <w:szCs w:val="20"/>
              </w:rPr>
            </w:pPr>
            <w:r w:rsidRPr="008C1B95">
              <w:rPr>
                <w:rFonts w:ascii="Comic Sans MS" w:hAnsi="Comic Sans MS" w:cs="Arial"/>
                <w:color w:val="323636"/>
                <w:sz w:val="20"/>
                <w:szCs w:val="20"/>
              </w:rPr>
              <w:t>Embedding foundations of the interrelated dimensions of music</w:t>
            </w:r>
            <w:r>
              <w:rPr>
                <w:rFonts w:ascii="Comic Sans MS" w:hAnsi="Comic Sans MS" w:cs="Arial"/>
                <w:color w:val="323636"/>
                <w:sz w:val="20"/>
                <w:szCs w:val="20"/>
              </w:rPr>
              <w:t xml:space="preserve"> (pulse, rhythm &amp; pitch).</w:t>
            </w:r>
          </w:p>
          <w:p w14:paraId="2ABEB11E" w14:textId="1D280C9B" w:rsidR="008C1B95" w:rsidRDefault="008C1B95" w:rsidP="008C1B95">
            <w:pPr>
              <w:pStyle w:val="NoSpacing"/>
              <w:rPr>
                <w:rFonts w:ascii="Comic Sans MS" w:hAnsi="Comic Sans MS" w:cs="Arial"/>
                <w:color w:val="323636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23636"/>
                <w:sz w:val="20"/>
                <w:szCs w:val="20"/>
              </w:rPr>
              <w:t xml:space="preserve">Learning to </w:t>
            </w:r>
            <w:r w:rsidRPr="008C1B95">
              <w:rPr>
                <w:rFonts w:ascii="Comic Sans MS" w:hAnsi="Comic Sans MS" w:cs="Arial"/>
                <w:color w:val="323636"/>
                <w:sz w:val="20"/>
                <w:szCs w:val="20"/>
              </w:rPr>
              <w:t>si</w:t>
            </w:r>
            <w:r w:rsidR="003C3C0F">
              <w:rPr>
                <w:rFonts w:ascii="Comic Sans MS" w:hAnsi="Comic Sans MS" w:cs="Arial"/>
                <w:color w:val="323636"/>
                <w:sz w:val="20"/>
                <w:szCs w:val="20"/>
              </w:rPr>
              <w:t>ng along with nursery rhymes &amp;</w:t>
            </w:r>
            <w:r w:rsidRPr="008C1B95">
              <w:rPr>
                <w:rFonts w:ascii="Comic Sans MS" w:hAnsi="Comic Sans MS" w:cs="Arial"/>
                <w:color w:val="323636"/>
                <w:sz w:val="20"/>
                <w:szCs w:val="20"/>
              </w:rPr>
              <w:t xml:space="preserve"> action songs</w:t>
            </w:r>
            <w:r>
              <w:rPr>
                <w:rFonts w:ascii="Comic Sans MS" w:hAnsi="Comic Sans MS" w:cs="Arial"/>
                <w:color w:val="323636"/>
                <w:sz w:val="20"/>
                <w:szCs w:val="20"/>
              </w:rPr>
              <w:t>.</w:t>
            </w:r>
          </w:p>
          <w:p w14:paraId="28A8469F" w14:textId="77777777" w:rsidR="008C1B95" w:rsidRDefault="008C1B95" w:rsidP="008C1B95">
            <w:pPr>
              <w:pStyle w:val="NoSpacing"/>
              <w:rPr>
                <w:rFonts w:ascii="Comic Sans MS" w:hAnsi="Comic Sans MS" w:cs="Arial"/>
                <w:color w:val="323636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23636"/>
                <w:sz w:val="20"/>
                <w:szCs w:val="20"/>
              </w:rPr>
              <w:t>Creating and improvising music using our voices and</w:t>
            </w:r>
            <w:r w:rsidRPr="008C1B95">
              <w:rPr>
                <w:rFonts w:ascii="Comic Sans MS" w:hAnsi="Comic Sans MS" w:cs="Arial"/>
                <w:color w:val="323636"/>
                <w:sz w:val="20"/>
                <w:szCs w:val="20"/>
              </w:rPr>
              <w:t xml:space="preserve"> classroom instruments</w:t>
            </w:r>
            <w:r>
              <w:rPr>
                <w:rFonts w:ascii="Comic Sans MS" w:hAnsi="Comic Sans MS" w:cs="Arial"/>
                <w:color w:val="323636"/>
                <w:sz w:val="20"/>
                <w:szCs w:val="20"/>
              </w:rPr>
              <w:t>.</w:t>
            </w:r>
          </w:p>
          <w:p w14:paraId="2CB18573" w14:textId="5F8EB989" w:rsidR="00A11DA1" w:rsidRPr="008C1B95" w:rsidRDefault="008C1B95" w:rsidP="008C1B95">
            <w:pPr>
              <w:pStyle w:val="NoSpacing"/>
              <w:rPr>
                <w:rFonts w:ascii="Comic Sans MS" w:hAnsi="Comic Sans MS" w:cs="Arial"/>
                <w:color w:val="323636"/>
                <w:sz w:val="20"/>
                <w:szCs w:val="20"/>
              </w:rPr>
            </w:pPr>
            <w:r w:rsidRPr="008C1B95">
              <w:rPr>
                <w:rFonts w:ascii="Comic Sans MS" w:hAnsi="Comic Sans MS" w:cs="Arial"/>
                <w:color w:val="323636"/>
                <w:sz w:val="20"/>
                <w:szCs w:val="20"/>
              </w:rPr>
              <w:t>Singing and learning to play instruments within a song</w:t>
            </w:r>
            <w:r>
              <w:rPr>
                <w:rFonts w:ascii="Comic Sans MS" w:hAnsi="Comic Sans MS" w:cs="Arial"/>
                <w:color w:val="323636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38F212A2" w14:textId="5D2BF994" w:rsidR="00A11DA1" w:rsidRDefault="00A11DA1" w:rsidP="00A11DA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Geographers:</w:t>
            </w:r>
          </w:p>
          <w:p w14:paraId="39C1A6A5" w14:textId="77777777" w:rsidR="00A11DA1" w:rsidRPr="00B83823" w:rsidRDefault="00A11DA1" w:rsidP="00A11D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83823">
              <w:rPr>
                <w:rFonts w:ascii="Comic Sans MS" w:hAnsi="Comic Sans MS"/>
                <w:sz w:val="20"/>
                <w:szCs w:val="20"/>
              </w:rPr>
              <w:t>Recognise seasonal changes in the UK, signs of winter.</w:t>
            </w:r>
          </w:p>
          <w:p w14:paraId="5522E0F5" w14:textId="77777777" w:rsidR="00A11DA1" w:rsidRDefault="00A11DA1" w:rsidP="00A11D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83823">
              <w:rPr>
                <w:rFonts w:ascii="Comic Sans MS" w:hAnsi="Comic Sans MS"/>
                <w:sz w:val="20"/>
                <w:szCs w:val="20"/>
              </w:rPr>
              <w:t>Find North and South Poles on a world map. Discuss how we know these are frozen, snowy areas.</w:t>
            </w:r>
          </w:p>
          <w:p w14:paraId="042EA773" w14:textId="0DD18271" w:rsidR="00A11DA1" w:rsidRPr="0087052C" w:rsidRDefault="00A11DA1" w:rsidP="008C1B95">
            <w:pPr>
              <w:pStyle w:val="NoSpacing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a map and a globe, discussing the land and sea areas. Introduce the continents.</w:t>
            </w:r>
          </w:p>
        </w:tc>
        <w:tc>
          <w:tcPr>
            <w:tcW w:w="4677" w:type="dxa"/>
            <w:vMerge w:val="restart"/>
          </w:tcPr>
          <w:p w14:paraId="56A7B632" w14:textId="47EF72AE" w:rsidR="00A11DA1" w:rsidRDefault="00A11DA1" w:rsidP="003C73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3DA">
              <w:rPr>
                <w:rFonts w:ascii="Comic Sans MS" w:hAnsi="Comic Sans MS"/>
                <w:b/>
                <w:sz w:val="20"/>
                <w:szCs w:val="20"/>
              </w:rPr>
              <w:t>Being physically active:</w:t>
            </w:r>
          </w:p>
          <w:p w14:paraId="480F4F7B" w14:textId="77777777" w:rsidR="008C1B95" w:rsidRDefault="008C1B95" w:rsidP="003C73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057879" w14:textId="7A9AB07B" w:rsidR="00A11DA1" w:rsidRPr="003C73DA" w:rsidRDefault="00A11DA1" w:rsidP="003C73DA">
            <w:pPr>
              <w:rPr>
                <w:rFonts w:ascii="Comic Sans MS" w:hAnsi="Comic Sans MS"/>
                <w:sz w:val="20"/>
                <w:szCs w:val="20"/>
              </w:rPr>
            </w:pPr>
            <w:r w:rsidRPr="003C73DA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efine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 fundamental movement ski</w:t>
            </w:r>
            <w:r>
              <w:rPr>
                <w:rFonts w:ascii="Comic Sans MS" w:hAnsi="Comic Sans MS"/>
                <w:sz w:val="20"/>
                <w:szCs w:val="20"/>
              </w:rPr>
              <w:t>lls.</w:t>
            </w:r>
          </w:p>
          <w:p w14:paraId="4A3D0A91" w14:textId="14F10C3B" w:rsidR="00A11DA1" w:rsidRPr="003C73DA" w:rsidRDefault="00A11DA1" w:rsidP="003C73DA">
            <w:pPr>
              <w:rPr>
                <w:rFonts w:ascii="Comic Sans MS" w:hAnsi="Comic Sans MS"/>
                <w:sz w:val="20"/>
                <w:szCs w:val="20"/>
              </w:rPr>
            </w:pPr>
            <w:r w:rsidRPr="003C73DA">
              <w:rPr>
                <w:rFonts w:ascii="Comic Sans MS" w:hAnsi="Comic Sans MS"/>
                <w:sz w:val="20"/>
                <w:szCs w:val="20"/>
              </w:rPr>
              <w:t>Develop overall body-strength, bal</w:t>
            </w:r>
            <w:r>
              <w:rPr>
                <w:rFonts w:ascii="Comic Sans MS" w:hAnsi="Comic Sans MS"/>
                <w:sz w:val="20"/>
                <w:szCs w:val="20"/>
              </w:rPr>
              <w:t>ance, coordination and agility, combining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 different mov</w:t>
            </w:r>
            <w:r>
              <w:rPr>
                <w:rFonts w:ascii="Comic Sans MS" w:hAnsi="Comic Sans MS"/>
                <w:sz w:val="20"/>
                <w:szCs w:val="20"/>
              </w:rPr>
              <w:t>ements with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 fluency. </w:t>
            </w:r>
          </w:p>
          <w:p w14:paraId="3C0F9720" w14:textId="15C93F08" w:rsidR="00A11DA1" w:rsidRPr="003C73DA" w:rsidRDefault="00A11DA1" w:rsidP="003C73DA">
            <w:pPr>
              <w:rPr>
                <w:rFonts w:ascii="Comic Sans MS" w:hAnsi="Comic Sans MS"/>
                <w:sz w:val="20"/>
                <w:szCs w:val="20"/>
              </w:rPr>
            </w:pPr>
            <w:r w:rsidRPr="003C73DA">
              <w:rPr>
                <w:rFonts w:ascii="Comic Sans MS" w:hAnsi="Comic Sans MS"/>
                <w:sz w:val="20"/>
                <w:szCs w:val="20"/>
              </w:rPr>
              <w:t>Improve c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ore muscle strength to achieve 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good posture when sitting at a table or on the floor. </w:t>
            </w:r>
          </w:p>
          <w:p w14:paraId="1D24C062" w14:textId="567D2C87" w:rsidR="00A11DA1" w:rsidRPr="003C73DA" w:rsidRDefault="00A11DA1" w:rsidP="003C73DA">
            <w:pPr>
              <w:rPr>
                <w:rFonts w:ascii="Comic Sans MS" w:hAnsi="Comic Sans MS"/>
                <w:sz w:val="20"/>
                <w:szCs w:val="20"/>
              </w:rPr>
            </w:pPr>
            <w:r w:rsidRPr="003C73DA">
              <w:rPr>
                <w:rFonts w:ascii="Comic Sans MS" w:hAnsi="Comic Sans MS"/>
                <w:sz w:val="20"/>
                <w:szCs w:val="20"/>
              </w:rPr>
              <w:t xml:space="preserve">Confidently and safely use a range of </w:t>
            </w:r>
            <w:r>
              <w:rPr>
                <w:rFonts w:ascii="Comic Sans MS" w:hAnsi="Comic Sans MS"/>
                <w:sz w:val="20"/>
                <w:szCs w:val="20"/>
              </w:rPr>
              <w:t>apparatus</w:t>
            </w:r>
          </w:p>
          <w:p w14:paraId="340993C7" w14:textId="77777777" w:rsidR="00A11DA1" w:rsidRPr="003C73DA" w:rsidRDefault="00A11DA1" w:rsidP="003C73DA">
            <w:pPr>
              <w:rPr>
                <w:rFonts w:ascii="Comic Sans MS" w:hAnsi="Comic Sans MS"/>
                <w:sz w:val="20"/>
                <w:szCs w:val="20"/>
              </w:rPr>
            </w:pPr>
            <w:r w:rsidRPr="003C73DA"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>Work and play cooperatively and take turns with others.</w:t>
            </w:r>
          </w:p>
          <w:p w14:paraId="274C8005" w14:textId="6A09D106" w:rsidR="00A11DA1" w:rsidRPr="003C73DA" w:rsidRDefault="00A11DA1" w:rsidP="003C73D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C73DA"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>Give focus</w:t>
            </w:r>
            <w:r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 xml:space="preserve">ed attention to a </w:t>
            </w:r>
            <w:proofErr w:type="gramStart"/>
            <w:r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>teachers</w:t>
            </w:r>
            <w:proofErr w:type="gramEnd"/>
            <w:r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 xml:space="preserve"> instructions and </w:t>
            </w:r>
            <w:r w:rsidRPr="003C73DA"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>follow instructions involving several ideas or actions.</w:t>
            </w:r>
          </w:p>
          <w:p w14:paraId="238BA31F" w14:textId="77777777" w:rsidR="00A11DA1" w:rsidRDefault="00A11DA1" w:rsidP="00E940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Become 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more independent </w:t>
            </w:r>
            <w:r>
              <w:rPr>
                <w:rFonts w:ascii="Comic Sans MS" w:hAnsi="Comic Sans MS"/>
                <w:sz w:val="20"/>
                <w:szCs w:val="20"/>
              </w:rPr>
              <w:t>dressing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 for PE, including managing a variety of fastening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 and looking after our belongings.</w:t>
            </w:r>
          </w:p>
          <w:p w14:paraId="00AC6B72" w14:textId="77777777" w:rsidR="008C1B95" w:rsidRDefault="008C1B95" w:rsidP="008C1B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EFD925C" w14:textId="791A043D" w:rsidR="008C1B95" w:rsidRDefault="008C1B95" w:rsidP="008C1B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73DA">
              <w:rPr>
                <w:rFonts w:ascii="Comic Sans MS" w:hAnsi="Comic Sans MS"/>
                <w:b/>
                <w:sz w:val="20"/>
                <w:szCs w:val="20"/>
              </w:rPr>
              <w:t>Our PE day is</w:t>
            </w:r>
            <w:r w:rsidRPr="003C73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940E8">
              <w:rPr>
                <w:rFonts w:ascii="Comic Sans MS" w:hAnsi="Comic Sans MS"/>
                <w:b/>
                <w:sz w:val="20"/>
                <w:szCs w:val="20"/>
              </w:rPr>
              <w:t>Tuesday.</w:t>
            </w:r>
          </w:p>
          <w:p w14:paraId="6CACDCA7" w14:textId="13E8D7B4" w:rsidR="008C1B95" w:rsidRPr="008C1B95" w:rsidRDefault="008C1B95" w:rsidP="00E940E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1B95">
              <w:rPr>
                <w:rFonts w:ascii="Comic Sans MS" w:hAnsi="Comic Sans MS"/>
                <w:b/>
                <w:sz w:val="20"/>
                <w:szCs w:val="18"/>
              </w:rPr>
              <w:t>Our Outdoor Learning Day (Forest School) is Thursday</w:t>
            </w:r>
          </w:p>
        </w:tc>
        <w:tc>
          <w:tcPr>
            <w:tcW w:w="3486" w:type="dxa"/>
            <w:vMerge w:val="restart"/>
          </w:tcPr>
          <w:p w14:paraId="38485961" w14:textId="77777777" w:rsidR="00A11DA1" w:rsidRDefault="00A11DA1" w:rsidP="00A11DA1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t>As citizens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14:paraId="4A99B41B" w14:textId="6C339561" w:rsidR="00A11DA1" w:rsidRPr="003C3C0F" w:rsidRDefault="00A11DA1" w:rsidP="00A11DA1">
            <w:pPr>
              <w:rPr>
                <w:rFonts w:ascii="Comic Sans MS" w:hAnsi="Comic Sans MS"/>
                <w:sz w:val="20"/>
                <w:szCs w:val="18"/>
              </w:rPr>
            </w:pPr>
            <w:r w:rsidRPr="003C3C0F">
              <w:rPr>
                <w:rFonts w:ascii="Comic Sans MS" w:hAnsi="Comic Sans MS"/>
                <w:sz w:val="20"/>
                <w:szCs w:val="18"/>
              </w:rPr>
              <w:t>Dreams and Goals Jigsaw Puzzle 3</w:t>
            </w:r>
            <w:r w:rsidR="003C3C0F">
              <w:rPr>
                <w:rFonts w:ascii="Comic Sans MS" w:hAnsi="Comic Sans MS"/>
                <w:sz w:val="20"/>
                <w:szCs w:val="18"/>
              </w:rPr>
              <w:t>: perseverance, goal setting</w:t>
            </w:r>
            <w:r w:rsidR="003C3C0F" w:rsidRPr="003C3C0F">
              <w:rPr>
                <w:rFonts w:ascii="Comic Sans MS" w:hAnsi="Comic Sans MS"/>
                <w:sz w:val="20"/>
                <w:szCs w:val="18"/>
              </w:rPr>
              <w:t xml:space="preserve">, overcoming obstacles, pride in our achievements. Linking what we learn now to </w:t>
            </w:r>
            <w:r w:rsidR="003C3C0F">
              <w:rPr>
                <w:rFonts w:ascii="Comic Sans MS" w:hAnsi="Comic Sans MS"/>
                <w:sz w:val="20"/>
                <w:szCs w:val="18"/>
              </w:rPr>
              <w:t>our future aspirations</w:t>
            </w:r>
          </w:p>
          <w:p w14:paraId="059F4FCC" w14:textId="77777777" w:rsidR="00A11DA1" w:rsidRPr="00E940E8" w:rsidRDefault="00A11DA1" w:rsidP="00A11DA1">
            <w:pPr>
              <w:rPr>
                <w:rFonts w:ascii="Comic Sans MS" w:hAnsi="Comic Sans MS"/>
                <w:sz w:val="20"/>
              </w:rPr>
            </w:pPr>
            <w:r w:rsidRPr="00E940E8">
              <w:rPr>
                <w:rFonts w:ascii="Comic Sans MS" w:hAnsi="Comic Sans MS"/>
                <w:sz w:val="20"/>
              </w:rPr>
              <w:t xml:space="preserve">Know how to dress appropriately for cold weather. </w:t>
            </w:r>
          </w:p>
          <w:p w14:paraId="4BC4EC5F" w14:textId="77777777" w:rsidR="00A11DA1" w:rsidRPr="00E940E8" w:rsidRDefault="00A11DA1" w:rsidP="00A11DA1">
            <w:pPr>
              <w:rPr>
                <w:rFonts w:ascii="Comic Sans MS" w:hAnsi="Comic Sans MS"/>
                <w:sz w:val="20"/>
              </w:rPr>
            </w:pPr>
            <w:r w:rsidRPr="00E940E8">
              <w:rPr>
                <w:rFonts w:ascii="Comic Sans MS" w:hAnsi="Comic Sans MS"/>
                <w:sz w:val="20"/>
              </w:rPr>
              <w:t xml:space="preserve">Understand that other people like different things to them. </w:t>
            </w:r>
          </w:p>
          <w:p w14:paraId="5CACD93E" w14:textId="01CC19F1" w:rsidR="00A11DA1" w:rsidRPr="00E940E8" w:rsidRDefault="008C1B95" w:rsidP="00A11DA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Talk about their preferences.</w:t>
            </w:r>
          </w:p>
          <w:p w14:paraId="26BA81D1" w14:textId="00475932" w:rsidR="00A11DA1" w:rsidRPr="008C1B95" w:rsidRDefault="00A11DA1" w:rsidP="008C1B95">
            <w:pPr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</w:pPr>
            <w:r w:rsidRPr="003C73DA">
              <w:rPr>
                <w:rFonts w:ascii="Comic Sans MS" w:hAnsi="Comic Sans MS"/>
                <w:color w:val="333333"/>
                <w:sz w:val="20"/>
                <w:szCs w:val="20"/>
                <w:shd w:val="clear" w:color="auto" w:fill="FFFFFF"/>
              </w:rPr>
              <w:t>Be confident to try new activities and show independence, resilience and perseverance in the face of challenge.</w:t>
            </w:r>
          </w:p>
        </w:tc>
      </w:tr>
      <w:tr w:rsidR="00A11DA1" w14:paraId="6A17951E" w14:textId="77777777" w:rsidTr="008C1B95">
        <w:trPr>
          <w:trHeight w:val="279"/>
        </w:trPr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14:paraId="3DAFF47D" w14:textId="77777777" w:rsidR="00A11DA1" w:rsidRDefault="00A11DA1" w:rsidP="00A11D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0D00">
              <w:rPr>
                <w:rFonts w:ascii="Comic Sans MS" w:hAnsi="Comic Sans MS"/>
                <w:b/>
                <w:sz w:val="20"/>
                <w:szCs w:val="20"/>
              </w:rPr>
              <w:t xml:space="preserve">As artists: </w:t>
            </w:r>
          </w:p>
          <w:p w14:paraId="104B2EE9" w14:textId="1EB855F3" w:rsidR="00A11DA1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techniqu</w:t>
            </w:r>
            <w:r>
              <w:rPr>
                <w:rFonts w:ascii="Comic Sans MS" w:hAnsi="Comic Sans MS"/>
                <w:sz w:val="20"/>
                <w:szCs w:val="20"/>
              </w:rPr>
              <w:t>es with oil pastels; blending, layering, pressure.</w:t>
            </w:r>
          </w:p>
          <w:p w14:paraId="2F53589F" w14:textId="77777777" w:rsidR="00A11DA1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Observational drawings of objects and animals; thinking about details and representing realistic shapes and colours.</w:t>
            </w:r>
          </w:p>
          <w:p w14:paraId="2B7B8A2E" w14:textId="77777777" w:rsidR="00A11DA1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media winter scenes.</w:t>
            </w:r>
          </w:p>
          <w:p w14:paraId="6C524588" w14:textId="3D70C5F3" w:rsidR="00A11DA1" w:rsidRPr="00453403" w:rsidRDefault="00A11DA1" w:rsidP="00A11D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printing techniques.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14:paraId="1238DDA7" w14:textId="77777777" w:rsidR="00A11DA1" w:rsidRDefault="00A11DA1" w:rsidP="00A11DA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A710E7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Historians:</w:t>
            </w:r>
          </w:p>
          <w:p w14:paraId="2A9C0039" w14:textId="77777777" w:rsidR="00A11DA1" w:rsidRDefault="00A11DA1" w:rsidP="00A11D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toys from the past to modern toys.</w:t>
            </w:r>
          </w:p>
          <w:p w14:paraId="2B4261D4" w14:textId="77777777" w:rsidR="00A11DA1" w:rsidRDefault="00A11DA1" w:rsidP="00A11DA1">
            <w:pPr>
              <w:rPr>
                <w:rFonts w:ascii="Comic Sans MS" w:hAnsi="Comic Sans MS"/>
                <w:color w:val="A5A5A5" w:themeColor="accent3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2CAFB964" w14:textId="77777777" w:rsidR="00A11DA1" w:rsidRPr="003C73DA" w:rsidRDefault="00A11DA1" w:rsidP="003C73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6C67EDB8" w14:textId="77777777" w:rsidR="00A11DA1" w:rsidRPr="00F953CF" w:rsidRDefault="00A11DA1" w:rsidP="00A11DA1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</w:tr>
      <w:tr w:rsidR="00A11DA1" w14:paraId="0A55167A" w14:textId="77777777" w:rsidTr="008C1B95">
        <w:trPr>
          <w:trHeight w:val="2243"/>
        </w:trPr>
        <w:tc>
          <w:tcPr>
            <w:tcW w:w="3256" w:type="dxa"/>
            <w:gridSpan w:val="2"/>
            <w:vMerge/>
          </w:tcPr>
          <w:p w14:paraId="4954E29C" w14:textId="77777777" w:rsidR="00A11DA1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8864753" w14:textId="77777777" w:rsidR="00A11DA1" w:rsidRPr="00A710E7" w:rsidRDefault="00A11DA1" w:rsidP="00A11DA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326B0E06" w14:textId="77777777" w:rsidR="00A11DA1" w:rsidRPr="003C73DA" w:rsidRDefault="00A11DA1" w:rsidP="003C73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0E111CFF" w14:textId="77777777" w:rsidR="00A11DA1" w:rsidRPr="008C1B95" w:rsidRDefault="00A11DA1" w:rsidP="00A11D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1B95">
              <w:rPr>
                <w:rFonts w:ascii="Comic Sans MS" w:hAnsi="Comic Sans MS"/>
                <w:b/>
                <w:sz w:val="20"/>
                <w:szCs w:val="20"/>
              </w:rPr>
              <w:t>Religious Education:</w:t>
            </w:r>
          </w:p>
          <w:p w14:paraId="41921C1B" w14:textId="77777777" w:rsidR="00A11DA1" w:rsidRPr="008C1B95" w:rsidRDefault="00A11DA1" w:rsidP="00A11DA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1B95">
              <w:rPr>
                <w:rFonts w:ascii="Comic Sans MS" w:hAnsi="Comic Sans MS"/>
                <w:b/>
                <w:sz w:val="20"/>
                <w:szCs w:val="20"/>
                <w:u w:val="single"/>
              </w:rPr>
              <w:t>Chinese New Year</w:t>
            </w:r>
          </w:p>
          <w:p w14:paraId="1D4D1DDD" w14:textId="77777777" w:rsidR="00A11DA1" w:rsidRPr="008C1B95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  <w:r w:rsidRPr="008C1B95">
              <w:rPr>
                <w:rFonts w:ascii="Comic Sans MS" w:hAnsi="Comic Sans MS"/>
                <w:sz w:val="20"/>
                <w:szCs w:val="20"/>
              </w:rPr>
              <w:t>Know that in China people celebrate Chinese New Year.</w:t>
            </w:r>
          </w:p>
          <w:p w14:paraId="327F69E6" w14:textId="77777777" w:rsidR="00A11DA1" w:rsidRPr="008C1B95" w:rsidRDefault="00A11DA1" w:rsidP="00A11DA1">
            <w:pPr>
              <w:rPr>
                <w:rFonts w:ascii="Comic Sans MS" w:hAnsi="Comic Sans MS"/>
                <w:sz w:val="20"/>
                <w:szCs w:val="20"/>
              </w:rPr>
            </w:pPr>
            <w:r w:rsidRPr="008C1B95">
              <w:rPr>
                <w:rFonts w:ascii="Comic Sans MS" w:hAnsi="Comic Sans MS"/>
                <w:sz w:val="20"/>
                <w:szCs w:val="20"/>
              </w:rPr>
              <w:t>Read and discuss the story of The Great Race.</w:t>
            </w:r>
          </w:p>
          <w:p w14:paraId="5005D1F9" w14:textId="3985F4A7" w:rsidR="00A11DA1" w:rsidRPr="00F953CF" w:rsidRDefault="00A11DA1" w:rsidP="008C1B95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C1B95">
              <w:rPr>
                <w:rFonts w:ascii="Comic Sans MS" w:hAnsi="Comic Sans MS"/>
                <w:sz w:val="20"/>
                <w:szCs w:val="20"/>
              </w:rPr>
              <w:t>Know that this year is the year of the Tiger.</w:t>
            </w:r>
          </w:p>
        </w:tc>
      </w:tr>
      <w:tr w:rsidR="00E33B41" w:rsidRPr="00964EEB" w14:paraId="63A9E091" w14:textId="77777777" w:rsidTr="00B66A42">
        <w:tc>
          <w:tcPr>
            <w:tcW w:w="1696" w:type="dxa"/>
          </w:tcPr>
          <w:p w14:paraId="25F6E0BE" w14:textId="77777777" w:rsidR="00E33B41" w:rsidRPr="00964EEB" w:rsidRDefault="00E33B41" w:rsidP="00E33B41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14:paraId="3FDB85D4" w14:textId="0170AD64" w:rsidR="00E33B41" w:rsidRPr="00F660D5" w:rsidRDefault="00E33B41" w:rsidP="008C1B95">
            <w:pPr>
              <w:tabs>
                <w:tab w:val="left" w:pos="10457"/>
              </w:tabs>
            </w:pPr>
            <w:r>
              <w:rPr>
                <w:rFonts w:ascii="Comic Sans MS" w:hAnsi="Comic Sans MS"/>
                <w:sz w:val="20"/>
                <w:szCs w:val="20"/>
              </w:rPr>
              <w:t xml:space="preserve">caption, materials, non-fiction, cold, ice, snow, icy, frozen, frost, hibernation, migration, adaptation, temperature, melt, waterproof, heavy, light, sink, float, Arctic, Antarctic, South Pole, North Pole, continent iceberg, blubber, dragon, </w:t>
            </w:r>
            <w:r w:rsidR="00E940E8">
              <w:rPr>
                <w:rFonts w:ascii="Comic Sans MS" w:hAnsi="Comic Sans MS"/>
                <w:sz w:val="20"/>
                <w:szCs w:val="20"/>
              </w:rPr>
              <w:t xml:space="preserve">challenge, perseverance. </w:t>
            </w:r>
          </w:p>
        </w:tc>
      </w:tr>
    </w:tbl>
    <w:p w14:paraId="0719109E" w14:textId="77777777" w:rsidR="001B3A64" w:rsidRPr="00B83823" w:rsidRDefault="001B3A64">
      <w:pPr>
        <w:rPr>
          <w:sz w:val="14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40326" w:rsidRPr="001951BF" w14:paraId="068B4520" w14:textId="77777777" w:rsidTr="00B83823">
        <w:trPr>
          <w:trHeight w:val="113"/>
          <w:jc w:val="center"/>
        </w:trPr>
        <w:tc>
          <w:tcPr>
            <w:tcW w:w="1715" w:type="dxa"/>
            <w:vMerge w:val="restart"/>
            <w:shd w:val="clear" w:color="auto" w:fill="auto"/>
          </w:tcPr>
          <w:p w14:paraId="679F2D20" w14:textId="77777777" w:rsidR="00140326" w:rsidRPr="001951BF" w:rsidRDefault="00140326" w:rsidP="00B66A42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14:paraId="60931983" w14:textId="77777777" w:rsidR="00140326" w:rsidRPr="001951BF" w:rsidRDefault="00140326" w:rsidP="00B83823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14:paraId="06469E38" w14:textId="77777777" w:rsidR="00140326" w:rsidRPr="001951BF" w:rsidRDefault="00140326" w:rsidP="00B83823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14:paraId="5E3085D6" w14:textId="77777777" w:rsidR="00140326" w:rsidRPr="001951BF" w:rsidRDefault="00140326" w:rsidP="00B83823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14:paraId="3992C29C" w14:textId="77777777" w:rsidTr="00B66A42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14:paraId="27E7A30F" w14:textId="77777777" w:rsidR="00140326" w:rsidRPr="001951BF" w:rsidRDefault="00140326" w:rsidP="00B66A42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14:paraId="51AC53E5" w14:textId="5A41FE16" w:rsidR="002B789B" w:rsidRPr="008C1B95" w:rsidRDefault="002B789B" w:rsidP="00B66A42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What is it like in the Winter?</w:t>
            </w:r>
          </w:p>
          <w:p w14:paraId="30BD6C5B" w14:textId="61A8CA74" w:rsidR="002B789B" w:rsidRPr="008C1B95" w:rsidRDefault="002B789B" w:rsidP="00B66A42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What makes snow and ice appear?</w:t>
            </w:r>
          </w:p>
          <w:p w14:paraId="236BBB94" w14:textId="2CDB6A79" w:rsidR="00B83823" w:rsidRPr="008C1B95" w:rsidRDefault="00B83823" w:rsidP="00B66A42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Why are some materials better for tasks than others?</w:t>
            </w:r>
          </w:p>
          <w:p w14:paraId="7621C257" w14:textId="70F1D3A0" w:rsidR="002B789B" w:rsidRPr="008C1B95" w:rsidRDefault="002B789B" w:rsidP="002B789B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How do anima</w:t>
            </w:r>
            <w:r w:rsidR="008C1B95" w:rsidRPr="008C1B95">
              <w:rPr>
                <w:rFonts w:ascii="Comic Sans MS" w:hAnsi="Comic Sans MS"/>
                <w:sz w:val="18"/>
              </w:rPr>
              <w:t>ls adapt to a cold environment?</w:t>
            </w:r>
          </w:p>
        </w:tc>
        <w:tc>
          <w:tcPr>
            <w:tcW w:w="5060" w:type="dxa"/>
            <w:shd w:val="clear" w:color="auto" w:fill="auto"/>
          </w:tcPr>
          <w:p w14:paraId="67524EF6" w14:textId="77777777" w:rsidR="00B83823" w:rsidRPr="008C1B95" w:rsidRDefault="00B83823" w:rsidP="00B66A42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Investigating seasonal changes in our local area.</w:t>
            </w:r>
          </w:p>
          <w:p w14:paraId="2BE914E2" w14:textId="77777777" w:rsidR="00643EC3" w:rsidRPr="008C1B95" w:rsidRDefault="00643EC3" w:rsidP="00B66A42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What is life like for people in other countries?</w:t>
            </w:r>
          </w:p>
          <w:p w14:paraId="27D2FEA4" w14:textId="77777777" w:rsidR="00B83823" w:rsidRPr="008C1B95" w:rsidRDefault="00B83823" w:rsidP="00B83823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What is Chinese New Year?</w:t>
            </w:r>
          </w:p>
          <w:p w14:paraId="08553B46" w14:textId="0E332E2A" w:rsidR="00B83823" w:rsidRPr="008C1B95" w:rsidRDefault="00B83823" w:rsidP="00B83823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What are the Winter Olympics?</w:t>
            </w:r>
          </w:p>
        </w:tc>
        <w:tc>
          <w:tcPr>
            <w:tcW w:w="4579" w:type="dxa"/>
            <w:shd w:val="clear" w:color="auto" w:fill="auto"/>
          </w:tcPr>
          <w:p w14:paraId="626164E9" w14:textId="77777777" w:rsidR="007B7312" w:rsidRPr="008C1B95" w:rsidRDefault="008013C7" w:rsidP="00B66A42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What are my dreams and goals for both the near and longer future?</w:t>
            </w:r>
          </w:p>
          <w:p w14:paraId="06BED839" w14:textId="77777777" w:rsidR="002B789B" w:rsidRPr="008C1B95" w:rsidRDefault="002B789B" w:rsidP="00B66A42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Explore the power of perseverance when faced with a challenge.</w:t>
            </w:r>
          </w:p>
          <w:p w14:paraId="605BB745" w14:textId="1C8905D5" w:rsidR="002B789B" w:rsidRPr="008C1B95" w:rsidRDefault="002B789B" w:rsidP="00B66A42">
            <w:pPr>
              <w:pStyle w:val="NoSpacing"/>
              <w:rPr>
                <w:rFonts w:ascii="Comic Sans MS" w:hAnsi="Comic Sans MS"/>
                <w:sz w:val="18"/>
              </w:rPr>
            </w:pPr>
            <w:r w:rsidRPr="008C1B95">
              <w:rPr>
                <w:rFonts w:ascii="Comic Sans MS" w:hAnsi="Comic Sans MS"/>
                <w:sz w:val="18"/>
              </w:rPr>
              <w:t>Develop</w:t>
            </w:r>
            <w:r w:rsidR="003C3C0F">
              <w:rPr>
                <w:rFonts w:ascii="Comic Sans MS" w:hAnsi="Comic Sans MS"/>
                <w:sz w:val="18"/>
              </w:rPr>
              <w:t>ing</w:t>
            </w:r>
            <w:r w:rsidRPr="008C1B95">
              <w:rPr>
                <w:rFonts w:ascii="Comic Sans MS" w:hAnsi="Comic Sans MS"/>
                <w:sz w:val="18"/>
              </w:rPr>
              <w:t xml:space="preserve"> strategies to support own learning and independence. </w:t>
            </w:r>
          </w:p>
        </w:tc>
      </w:tr>
    </w:tbl>
    <w:p w14:paraId="4E40ADC4" w14:textId="669675C6" w:rsidR="00140326" w:rsidRPr="00B83823" w:rsidRDefault="00140326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B83823" w14:paraId="33ACC984" w14:textId="77777777" w:rsidTr="00EC7C88">
        <w:tc>
          <w:tcPr>
            <w:tcW w:w="1696" w:type="dxa"/>
          </w:tcPr>
          <w:p w14:paraId="3572FE84" w14:textId="0671BB7D" w:rsidR="00B83823" w:rsidRPr="001644E2" w:rsidRDefault="00B83823" w:rsidP="00EC7C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Home learning</w:t>
            </w:r>
            <w:r w:rsidR="00E940E8">
              <w:rPr>
                <w:rFonts w:ascii="Comic Sans MS" w:hAnsi="Comic Sans MS"/>
                <w:b/>
                <w:sz w:val="20"/>
                <w:szCs w:val="20"/>
              </w:rPr>
              <w:t xml:space="preserve"> &amp; Support</w:t>
            </w:r>
            <w:r w:rsidRPr="001644E2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  <w:tc>
          <w:tcPr>
            <w:tcW w:w="13692" w:type="dxa"/>
          </w:tcPr>
          <w:p w14:paraId="179AD0DE" w14:textId="383250AC" w:rsidR="00B83823" w:rsidRPr="00E33B41" w:rsidRDefault="00B83823" w:rsidP="00EC7C88">
            <w:pPr>
              <w:rPr>
                <w:rFonts w:ascii="Comic Sans MS" w:hAnsi="Comic Sans MS"/>
                <w:sz w:val="20"/>
                <w:szCs w:val="18"/>
              </w:rPr>
            </w:pPr>
            <w:r w:rsidRPr="00E33B41">
              <w:rPr>
                <w:rFonts w:ascii="Comic Sans MS" w:hAnsi="Comic Sans MS"/>
                <w:sz w:val="20"/>
                <w:szCs w:val="18"/>
              </w:rPr>
              <w:t>Phonics revision worksheet each week</w:t>
            </w:r>
          </w:p>
          <w:p w14:paraId="70637C84" w14:textId="214781B0" w:rsidR="00E940E8" w:rsidRPr="00E33B41" w:rsidRDefault="00B83823" w:rsidP="00E940E8">
            <w:pPr>
              <w:rPr>
                <w:rFonts w:ascii="Comic Sans MS" w:hAnsi="Comic Sans MS"/>
                <w:sz w:val="20"/>
                <w:szCs w:val="18"/>
              </w:rPr>
            </w:pPr>
            <w:r w:rsidRPr="00E33B41">
              <w:rPr>
                <w:rFonts w:ascii="Comic Sans MS" w:hAnsi="Comic Sans MS"/>
                <w:sz w:val="20"/>
                <w:szCs w:val="18"/>
              </w:rPr>
              <w:t xml:space="preserve">Reading </w:t>
            </w:r>
            <w:r w:rsidRPr="00E33B41">
              <w:rPr>
                <w:rFonts w:ascii="Comic Sans MS" w:hAnsi="Comic Sans MS"/>
                <w:sz w:val="20"/>
                <w:szCs w:val="18"/>
              </w:rPr>
              <w:t>Rainbow Challenge</w:t>
            </w:r>
            <w:r w:rsidRPr="00E33B41">
              <w:rPr>
                <w:rFonts w:ascii="Comic Sans MS" w:hAnsi="Comic Sans MS"/>
                <w:sz w:val="20"/>
                <w:szCs w:val="18"/>
              </w:rPr>
              <w:t xml:space="preserve"> – </w:t>
            </w:r>
            <w:r w:rsidRPr="00E33B41">
              <w:rPr>
                <w:rFonts w:ascii="Comic Sans MS" w:hAnsi="Comic Sans MS"/>
                <w:sz w:val="20"/>
                <w:szCs w:val="18"/>
              </w:rPr>
              <w:t>Reading decodable book to an adult 3+ times per week</w:t>
            </w:r>
            <w:r w:rsidR="00E940E8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</w:tr>
    </w:tbl>
    <w:p w14:paraId="35310AAA" w14:textId="77777777" w:rsidR="00B83823" w:rsidRPr="00B83823" w:rsidRDefault="00B83823">
      <w:pPr>
        <w:rPr>
          <w:sz w:val="8"/>
        </w:rPr>
      </w:pPr>
    </w:p>
    <w:sectPr w:rsidR="00B83823" w:rsidRPr="00B83823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A43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51CB"/>
    <w:multiLevelType w:val="hybridMultilevel"/>
    <w:tmpl w:val="2BC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838"/>
    <w:multiLevelType w:val="hybridMultilevel"/>
    <w:tmpl w:val="E414724E"/>
    <w:lvl w:ilvl="0" w:tplc="9186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A18"/>
    <w:multiLevelType w:val="hybridMultilevel"/>
    <w:tmpl w:val="0E82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DEA"/>
    <w:multiLevelType w:val="hybridMultilevel"/>
    <w:tmpl w:val="A4CA7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D0C0E"/>
    <w:multiLevelType w:val="hybridMultilevel"/>
    <w:tmpl w:val="EA24F14A"/>
    <w:lvl w:ilvl="0" w:tplc="480C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1193"/>
    <w:multiLevelType w:val="multilevel"/>
    <w:tmpl w:val="D6B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C4367"/>
    <w:multiLevelType w:val="hybridMultilevel"/>
    <w:tmpl w:val="0A8E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F4E46"/>
    <w:multiLevelType w:val="hybridMultilevel"/>
    <w:tmpl w:val="1BCCEBEE"/>
    <w:lvl w:ilvl="0" w:tplc="91863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2C2D"/>
    <w:multiLevelType w:val="hybridMultilevel"/>
    <w:tmpl w:val="15720572"/>
    <w:lvl w:ilvl="0" w:tplc="EDC07D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452A1E"/>
    <w:multiLevelType w:val="hybridMultilevel"/>
    <w:tmpl w:val="D2F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C01A5"/>
    <w:multiLevelType w:val="hybridMultilevel"/>
    <w:tmpl w:val="7E3E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2EC0"/>
    <w:multiLevelType w:val="hybridMultilevel"/>
    <w:tmpl w:val="651090BE"/>
    <w:lvl w:ilvl="0" w:tplc="9186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81E"/>
    <w:multiLevelType w:val="hybridMultilevel"/>
    <w:tmpl w:val="14F65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2739A"/>
    <w:multiLevelType w:val="hybridMultilevel"/>
    <w:tmpl w:val="4F9CAD44"/>
    <w:lvl w:ilvl="0" w:tplc="9186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54DE0"/>
    <w:multiLevelType w:val="hybridMultilevel"/>
    <w:tmpl w:val="C0D2E8D8"/>
    <w:lvl w:ilvl="0" w:tplc="480C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C2701"/>
    <w:multiLevelType w:val="hybridMultilevel"/>
    <w:tmpl w:val="1B42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17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16"/>
  </w:num>
  <w:num w:numId="15">
    <w:abstractNumId w:val="12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23A2D"/>
    <w:rsid w:val="00077918"/>
    <w:rsid w:val="000D022D"/>
    <w:rsid w:val="00113C36"/>
    <w:rsid w:val="00116E65"/>
    <w:rsid w:val="00140326"/>
    <w:rsid w:val="001B3A64"/>
    <w:rsid w:val="001C70B7"/>
    <w:rsid w:val="00262705"/>
    <w:rsid w:val="00271A1A"/>
    <w:rsid w:val="002B3310"/>
    <w:rsid w:val="002B789B"/>
    <w:rsid w:val="00365B56"/>
    <w:rsid w:val="003C3C0F"/>
    <w:rsid w:val="003C73DA"/>
    <w:rsid w:val="00453403"/>
    <w:rsid w:val="004A305A"/>
    <w:rsid w:val="004E0D00"/>
    <w:rsid w:val="0051509F"/>
    <w:rsid w:val="00525775"/>
    <w:rsid w:val="0057675F"/>
    <w:rsid w:val="00582A34"/>
    <w:rsid w:val="00612CF1"/>
    <w:rsid w:val="00643EC3"/>
    <w:rsid w:val="006477BE"/>
    <w:rsid w:val="006C0EFA"/>
    <w:rsid w:val="00751ED9"/>
    <w:rsid w:val="0076383C"/>
    <w:rsid w:val="007B7312"/>
    <w:rsid w:val="008013C7"/>
    <w:rsid w:val="00881FB2"/>
    <w:rsid w:val="008C1B95"/>
    <w:rsid w:val="008E5037"/>
    <w:rsid w:val="00911DB0"/>
    <w:rsid w:val="009737A8"/>
    <w:rsid w:val="009C44F1"/>
    <w:rsid w:val="00A11DA1"/>
    <w:rsid w:val="00A55762"/>
    <w:rsid w:val="00A710E7"/>
    <w:rsid w:val="00AB6BB7"/>
    <w:rsid w:val="00B4098A"/>
    <w:rsid w:val="00B66A42"/>
    <w:rsid w:val="00B83823"/>
    <w:rsid w:val="00B93B52"/>
    <w:rsid w:val="00BB453C"/>
    <w:rsid w:val="00BB7B10"/>
    <w:rsid w:val="00C547A3"/>
    <w:rsid w:val="00CA10C8"/>
    <w:rsid w:val="00CE7E66"/>
    <w:rsid w:val="00D20AB6"/>
    <w:rsid w:val="00D76DE7"/>
    <w:rsid w:val="00DA6523"/>
    <w:rsid w:val="00DE1501"/>
    <w:rsid w:val="00E33B41"/>
    <w:rsid w:val="00E940E8"/>
    <w:rsid w:val="00EB5484"/>
    <w:rsid w:val="00F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8B23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7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1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12"/>
    <w:rPr>
      <w:rFonts w:ascii="Tahoma" w:eastAsia="Times New Roman" w:hAnsi="Tahoma" w:cs="Tahoma"/>
      <w:sz w:val="16"/>
      <w:szCs w:val="16"/>
      <w:lang w:eastAsia="en-GB"/>
    </w:rPr>
  </w:style>
  <w:style w:type="paragraph" w:styleId="ListBullet">
    <w:name w:val="List Bullet"/>
    <w:basedOn w:val="Normal"/>
    <w:rsid w:val="00023A2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43EC3"/>
    <w:pPr>
      <w:autoSpaceDE w:val="0"/>
      <w:autoSpaceDN w:val="0"/>
      <w:adjustRightInd w:val="0"/>
      <w:spacing w:after="0" w:line="240" w:lineRule="auto"/>
    </w:pPr>
    <w:rPr>
      <w:rFonts w:ascii="Visby CF Light" w:hAnsi="Visby CF Light" w:cs="Visby CF Light"/>
      <w:color w:val="000000"/>
      <w:sz w:val="24"/>
      <w:szCs w:val="24"/>
    </w:rPr>
  </w:style>
  <w:style w:type="character" w:customStyle="1" w:styleId="A15">
    <w:name w:val="A15"/>
    <w:uiPriority w:val="99"/>
    <w:rsid w:val="00643EC3"/>
    <w:rPr>
      <w:rFonts w:cs="Visby CF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Hackwood</cp:lastModifiedBy>
  <cp:revision>5</cp:revision>
  <dcterms:created xsi:type="dcterms:W3CDTF">2022-01-09T18:12:00Z</dcterms:created>
  <dcterms:modified xsi:type="dcterms:W3CDTF">2022-01-09T19:40:00Z</dcterms:modified>
</cp:coreProperties>
</file>