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4" w:rsidRDefault="00455B6B">
      <w:r>
        <w:t xml:space="preserve">Dear </w:t>
      </w:r>
      <w:r w:rsidR="000D471B">
        <w:t>Year 3 pupils and parents/ carers,</w:t>
      </w:r>
    </w:p>
    <w:p w:rsidR="000D471B" w:rsidRDefault="000D471B">
      <w:r>
        <w:t>I hope you are all well and managing to stay happy and healthy in these unprecedented times.</w:t>
      </w:r>
    </w:p>
    <w:p w:rsidR="000D471B" w:rsidRDefault="000D471B">
      <w:r>
        <w:t xml:space="preserve">I’m so glad to hear you are keeping in touch with each other and I </w:t>
      </w:r>
      <w:r w:rsidR="00A27927">
        <w:t>loved seeing some of you in the</w:t>
      </w:r>
      <w:r>
        <w:t xml:space="preserve"> Zoom chat yesterday. Unfortunately the technology worked against me so I couldn’t join in properly – you probably all wanted to have a chat without Mrs McNaught being there anyway! I must also apologise for this letter reaching you rather late in the day. Despite our best efforts</w:t>
      </w:r>
      <w:r w:rsidR="00443596">
        <w:t>,</w:t>
      </w:r>
      <w:r>
        <w:t xml:space="preserve"> </w:t>
      </w:r>
      <w:proofErr w:type="spellStart"/>
      <w:r>
        <w:t>Parentmail</w:t>
      </w:r>
      <w:proofErr w:type="spellEnd"/>
      <w:r>
        <w:t xml:space="preserve"> still </w:t>
      </w:r>
      <w:r w:rsidR="00A27927">
        <w:t>won’t work for me</w:t>
      </w:r>
      <w:r>
        <w:t xml:space="preserve"> so Mr Bu</w:t>
      </w:r>
      <w:r w:rsidR="00443596">
        <w:t>r</w:t>
      </w:r>
      <w:r>
        <w:t xml:space="preserve">bank has kindly offered to send out </w:t>
      </w:r>
      <w:r w:rsidR="00055ACE">
        <w:t>this l</w:t>
      </w:r>
      <w:r>
        <w:t>etter on my behalf.</w:t>
      </w:r>
    </w:p>
    <w:p w:rsidR="00455B6B" w:rsidRDefault="00443596">
      <w:r>
        <w:t xml:space="preserve">I will </w:t>
      </w:r>
      <w:r w:rsidR="00A27927">
        <w:t xml:space="preserve">keep in touch with you by email </w:t>
      </w:r>
      <w:r>
        <w:t xml:space="preserve">every week and </w:t>
      </w:r>
      <w:r w:rsidR="00A27927">
        <w:t xml:space="preserve">will continue to </w:t>
      </w:r>
      <w:r>
        <w:t>provide some suggestions for activities</w:t>
      </w:r>
      <w:r w:rsidR="00455B6B">
        <w:t xml:space="preserve"> that you</w:t>
      </w:r>
      <w:r>
        <w:t xml:space="preserve"> may want to complete at home</w:t>
      </w:r>
      <w:r w:rsidR="00455B6B">
        <w:t xml:space="preserve">. Please do </w:t>
      </w:r>
      <w:r>
        <w:t xml:space="preserve">not feel you have to complete lots of activities – it will be impossible to try and replicate a school day at home. Your children’s and your own wellbeing are the most important considerations in these difficult times. Please don’t put any undue pressure on yourselves or the children - little and often will probably work best. </w:t>
      </w:r>
      <w:r w:rsidR="00455B6B">
        <w:t xml:space="preserve">We really appreciate that home schooling is very tricky, especially as </w:t>
      </w:r>
      <w:r>
        <w:t>I am sure many of you will now</w:t>
      </w:r>
      <w:r w:rsidR="00455B6B">
        <w:t xml:space="preserve"> be working from home. Please </w:t>
      </w:r>
      <w:r w:rsidR="00055ACE">
        <w:t>find some links</w:t>
      </w:r>
      <w:r w:rsidR="00455B6B">
        <w:t xml:space="preserve"> below whi</w:t>
      </w:r>
      <w:r w:rsidR="00E958E9">
        <w:t xml:space="preserve">ch you </w:t>
      </w:r>
      <w:r w:rsidR="00055ACE">
        <w:t>might want to have a look at.</w:t>
      </w:r>
      <w:r w:rsidR="00E958E9">
        <w:t xml:space="preserve"> </w:t>
      </w:r>
    </w:p>
    <w:p w:rsidR="00A27927" w:rsidRDefault="00A27927" w:rsidP="00A27927">
      <w:r>
        <w:t>White Rose Maths has some excellent home learning packs. There is a video that the children can watch explaining the concepts and then questions they can answer.</w:t>
      </w:r>
      <w:r w:rsidR="00055ACE">
        <w:t xml:space="preserve"> </w:t>
      </w:r>
      <w:hyperlink r:id="rId4" w:history="1">
        <w:r w:rsidRPr="002D2179">
          <w:rPr>
            <w:rStyle w:val="Hyperlink"/>
          </w:rPr>
          <w:t>https://whiterosemaths.com/homelearning/year-3/</w:t>
        </w:r>
      </w:hyperlink>
    </w:p>
    <w:p w:rsidR="00A27927" w:rsidRDefault="00A27927" w:rsidP="00A279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A27927" w:rsidRDefault="00A27927" w:rsidP="00A279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Here's what various celebrities are offering you and your kids for free daily to help with their education while schools are closed: </w:t>
      </w:r>
      <w:r>
        <w:rPr>
          <w:rStyle w:val="6qdm"/>
          <w:rFonts w:ascii="Segoe UI Symbol" w:hAnsi="Segoe UI Symbol" w:cs="Segoe UI Symbol"/>
          <w:color w:val="666666"/>
        </w:rPr>
        <w:t>👏🏼</w:t>
      </w:r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9.00am - PE with Joe Wicks </w:t>
      </w:r>
      <w:hyperlink r:id="rId5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https://youtu.be/6v-a_dpwhro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10.00am - Maths with Carol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Vorderman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www.themathsfactor.com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11.00am - English with David Walliams </w:t>
      </w:r>
      <w:hyperlink r:id="rId7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https://www.worldofdavidwalliams.com/elevenses/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12.00pm - Lunch (cooking with Jamie Oliver) </w:t>
      </w:r>
      <w:hyperlink r:id="rId8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https://m.youtube.com/watch…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1.00pm - Music with Myleene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Klass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https://www.youtube.com/channel/UCQh2wgJ5tOrixYBn6jFXsXQ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1.30pm - Dance with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Darcey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Bussel </w:t>
      </w:r>
      <w:hyperlink r:id="rId10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https://twitter.com/diversedance</w:t>
        </w:r>
      </w:hyperlink>
      <w:r>
        <w:rPr>
          <w:rFonts w:ascii="Helvetica" w:hAnsi="Helvetica" w:cs="Helvetica"/>
          <w:color w:val="666666"/>
          <w:sz w:val="18"/>
          <w:szCs w:val="18"/>
        </w:rPr>
        <w:t>…/status/1241098264373592065</w:t>
      </w:r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2.00pm - History with Dan Snow (free for 30-days) </w:t>
      </w:r>
      <w:hyperlink r:id="rId11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https://tv.historyhit.com/signup/package</w:t>
        </w:r>
      </w:hyperlink>
    </w:p>
    <w:p w:rsidR="00A27927" w:rsidRDefault="00A27927" w:rsidP="00A27927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4.00pm - Home Economics with Theo Michaels (Mon/Wed/Fri) </w:t>
      </w:r>
      <w:hyperlink r:id="rId12" w:tgtFrame="_blank" w:history="1">
        <w:r>
          <w:rPr>
            <w:rStyle w:val="Hyperlink"/>
            <w:rFonts w:ascii="inherit" w:hAnsi="inherit" w:cs="Helvetica"/>
            <w:color w:val="385898"/>
            <w:sz w:val="18"/>
            <w:szCs w:val="18"/>
          </w:rPr>
          <w:t>https://www.instagram.com/theocooks</w:t>
        </w:r>
      </w:hyperlink>
    </w:p>
    <w:p w:rsidR="00A27927" w:rsidRDefault="00A27927">
      <w:r>
        <w:t>Scouts have released 100+ free, fun activities to try at home</w:t>
      </w:r>
      <w:r w:rsidR="00055ACE">
        <w:t xml:space="preserve"> </w:t>
      </w:r>
      <w:hyperlink r:id="rId13" w:history="1">
        <w:r w:rsidRPr="002D2179">
          <w:rPr>
            <w:rStyle w:val="Hyperlink"/>
          </w:rPr>
          <w:t>https://www.scouts.org.uk/the-great-indoors?fbclid=IwAR0eQHteyRgkPqy_3pBERNc9-GZBC51Qzxe06fx5DavmkOe0HYhq_sQI8Ow</w:t>
        </w:r>
      </w:hyperlink>
      <w:r>
        <w:t xml:space="preserve"> </w:t>
      </w:r>
    </w:p>
    <w:p w:rsidR="00055ACE" w:rsidRDefault="00055ACE"/>
    <w:p w:rsidR="001033C4" w:rsidRDefault="00055ACE">
      <w:r>
        <w:t>I shall</w:t>
      </w:r>
      <w:r w:rsidR="00443596">
        <w:t xml:space="preserve"> be phoning each family in Year 3 on Mondays to say hello and check how you all are. If you miss my call please don’t worry, I’ll try again the following week. </w:t>
      </w:r>
      <w:r w:rsidR="001033C4">
        <w:t xml:space="preserve">If you have any questions please email </w:t>
      </w:r>
      <w:hyperlink r:id="rId14" w:history="1">
        <w:r w:rsidR="001033C4" w:rsidRPr="003F1196">
          <w:rPr>
            <w:rStyle w:val="Hyperlink"/>
          </w:rPr>
          <w:t>office2583@stockham.oxon.sch.uk</w:t>
        </w:r>
      </w:hyperlink>
      <w:r w:rsidR="001033C4">
        <w:t>.</w:t>
      </w:r>
    </w:p>
    <w:p w:rsidR="001033C4" w:rsidRDefault="00443596">
      <w:r>
        <w:t>Stay safe and stay well,</w:t>
      </w:r>
    </w:p>
    <w:p w:rsidR="001033C4" w:rsidRDefault="001033C4">
      <w:r>
        <w:t>Mr</w:t>
      </w:r>
      <w:r w:rsidR="00443596">
        <w:t>s McNaught</w:t>
      </w:r>
      <w:bookmarkStart w:id="0" w:name="_GoBack"/>
      <w:bookmarkEnd w:id="0"/>
    </w:p>
    <w:sectPr w:rsidR="0010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6B"/>
    <w:rsid w:val="00055ACE"/>
    <w:rsid w:val="000D471B"/>
    <w:rsid w:val="001033C4"/>
    <w:rsid w:val="00120D65"/>
    <w:rsid w:val="00443596"/>
    <w:rsid w:val="00455B6B"/>
    <w:rsid w:val="00A27927"/>
    <w:rsid w:val="00C57198"/>
    <w:rsid w:val="00E958E9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410E-283D-45B8-B9EB-1408FBD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B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A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.youtube.com%2Fwatch%3Fv%3DeJLA2RlZNq4%26list%3DPLcpoB2VESJme7lSxXEcXyVtFPsMI78lcL%26fbclid%3DIwAR1kc0OXHDyMZGXQOU1ED2EH2b9Sd4C8O_kw125eZgD-starhClFC4EP8mk&amp;h=AT3N8vURmoEjnjs5FAIqqizA0W0AazmWO3FXiQ_WWOEk_1Yvx08ADiBzwueMle527oQl9iqOVoShnNmOqfzq_ZYsGzXkqysVXzsBYZsuNNvptOpzAm-zduBkvkFZagu2UCOre3voRvZFkMRFG7Ue-7z8yvU1LxMY5Qk" TargetMode="External"/><Relationship Id="rId13" Type="http://schemas.openxmlformats.org/officeDocument/2006/relationships/hyperlink" Target="https://www.scouts.org.uk/the-great-indoors?fbclid=IwAR0eQHteyRgkPqy_3pBERNc9-GZBC51Qzxe06fx5DavmkOe0HYhq_sQI8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worldofdavidwalliams.com%2Felevenses%2F%3Ffbclid%3DIwAR1CR5IyyDhB17mNsTQBjsq-obwDp_rwYWKiKkUqPIzznSA0FPx1uXieDOs&amp;h=AT1BLtpNYFqCNto5UXUaXXUHe65pNj5mo9DJWJchRgqhDmk-UDIQmEue_Cl_-_QzL8tAhPDEY3BonOTUlhHche11JHIqegUlh8B-xU5ho0yPfseoRJFqQcB8yWA6mv7digXD7DVbOAMh0Hx1RKzaAObRFcYca1Z50oU" TargetMode="External"/><Relationship Id="rId12" Type="http://schemas.openxmlformats.org/officeDocument/2006/relationships/hyperlink" Target="https://www.instagram.com/theocooks?fbclid=IwAR2DUCKiyrR-O6vpjzVI7LdSNrSNpswQFzGIDgOYm_Rv5iH_166SXL-vqr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themathsfactor.com%2F%3Ffbclid%3DIwAR0J8TERF_XunH1rhlMkTqu9UJiVUD36bxuh6WiVZFpFrF7VjBLwQYw7u5k&amp;h=AT1erDANIbJRtG3QeNVnFHjqtwt0ihF1VVqjSRqYPp6llIXYPXaGDuoWUl45qgOOxWp0oHCmUmEUkYA0FpekI6oOaUeJVxylSjKvluNefOnGqSp4v77-i8GghxxUqYPt3Nl5R2UbBmKKKgJgHZG_NEYx5mmLH6Klbeg" TargetMode="External"/><Relationship Id="rId11" Type="http://schemas.openxmlformats.org/officeDocument/2006/relationships/hyperlink" Target="https://l.facebook.com/l.php?u=https%3A%2F%2Ftv.historyhit.com%2Fsignup%2Fpackage%3Ffbclid%3DIwAR1gBqsaGlWqbZU95YeKc1xsMpcezn0-kLyrxROTLOQZu_fDTDi26rUI3Ac&amp;h=AT1A0nph9gGGJ3jcxaTtldqeTBfbRZj1hDSM8KcvUEY1QTSdhHmlGBHSLbupiBK8ggG5oxKGm-1GwnSCgP5d5m0LhUN9V9utrgQigAYAvEkZ6FfyJq-Txta8SKsYyfNGBIwplEagNThQvwj--i5_6Nuk5v2i58pUx6U" TargetMode="External"/><Relationship Id="rId5" Type="http://schemas.openxmlformats.org/officeDocument/2006/relationships/hyperlink" Target="https://youtu.be/6v-a_dpwhro?fbclid=IwAR1W9R0aBAiRWHEAQEFbOxXlpKPoiWeoLQ-kTDAAIKhp-nviUPrt3bNL3J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s%3A%2F%2Ftwitter.com%2Fdiversedance%3Ffbclid%3DIwAR1QjL6R8F14lKTbXT8UG-K15c0wMfTeMGJzFPH8NEKu7IRP6iZuJnPjXxg&amp;h=AT2xQn_bck5liYJg1z10C2aFQNtW30x4cc30DO5bmUQquOBVJFTFOKInYPD6w53Vhpf0WCczSPbajiPWe0lqBghMwyEhq5Z8o4SvQRYGOjMUXhh2bnsuIdwmqwTakO-YJbBPZ9INKfjiF1N2AVrYMx0e_5XEHOpJ3kk" TargetMode="Externa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hyperlink" Target="https://www.youtube.com/channel/UCQh2wgJ5tOrixYBn6jFXsXQ?fbclid=IwAR33Z3dW7YduXHLGKzU7OgwhGAcllkeFbBBpMwSWHPiIuFMgOHqQszXY-Os" TargetMode="External"/><Relationship Id="rId14" Type="http://schemas.openxmlformats.org/officeDocument/2006/relationships/hyperlink" Target="mailto:office2583@stockham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josephb</dc:creator>
  <cp:keywords/>
  <dc:description/>
  <cp:lastModifiedBy>McNaught Sarah</cp:lastModifiedBy>
  <cp:revision>3</cp:revision>
  <dcterms:created xsi:type="dcterms:W3CDTF">2020-03-27T10:53:00Z</dcterms:created>
  <dcterms:modified xsi:type="dcterms:W3CDTF">2020-03-27T19:44:00Z</dcterms:modified>
</cp:coreProperties>
</file>