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0F" w:rsidRPr="0095118D" w:rsidRDefault="00321A7A" w:rsidP="0095118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6</w:t>
      </w:r>
      <w:r w:rsidR="0095118D" w:rsidRPr="0095118D">
        <w:rPr>
          <w:b/>
          <w:sz w:val="24"/>
          <w:szCs w:val="24"/>
          <w:u w:val="single"/>
        </w:rPr>
        <w:t xml:space="preserve"> Long Term Plan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371"/>
        <w:gridCol w:w="2372"/>
        <w:gridCol w:w="2372"/>
        <w:gridCol w:w="2371"/>
        <w:gridCol w:w="2372"/>
        <w:gridCol w:w="2372"/>
      </w:tblGrid>
      <w:tr w:rsidR="003259D0" w:rsidTr="0093475E">
        <w:tc>
          <w:tcPr>
            <w:tcW w:w="1384" w:type="dxa"/>
          </w:tcPr>
          <w:p w:rsidR="0095118D" w:rsidRPr="00BE3E57" w:rsidRDefault="0095118D" w:rsidP="0095118D">
            <w:pPr>
              <w:jc w:val="center"/>
              <w:rPr>
                <w:b/>
              </w:rPr>
            </w:pPr>
            <w:r w:rsidRPr="00BE3E57">
              <w:rPr>
                <w:b/>
              </w:rPr>
              <w:t>Subject</w:t>
            </w:r>
          </w:p>
        </w:tc>
        <w:tc>
          <w:tcPr>
            <w:tcW w:w="2371" w:type="dxa"/>
          </w:tcPr>
          <w:p w:rsidR="00880CE4" w:rsidRPr="00BE3E57" w:rsidRDefault="00880CE4" w:rsidP="00880CE4">
            <w:pPr>
              <w:jc w:val="center"/>
              <w:rPr>
                <w:b/>
                <w:color w:val="92D050"/>
              </w:rPr>
            </w:pPr>
            <w:r w:rsidRPr="00BE3E57">
              <w:rPr>
                <w:b/>
                <w:color w:val="92D050"/>
              </w:rPr>
              <w:t>Term 1</w:t>
            </w:r>
          </w:p>
          <w:p w:rsidR="00512660" w:rsidRPr="00BE3E57" w:rsidRDefault="00E4107B" w:rsidP="00BC34C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9BBB59" w:themeColor="accent3"/>
              </w:rPr>
              <w:t>‘All Different All Equal</w:t>
            </w:r>
            <w:r w:rsidR="00BC34C4" w:rsidRPr="00BE3E57">
              <w:rPr>
                <w:b/>
                <w:color w:val="9BBB59" w:themeColor="accent3"/>
              </w:rPr>
              <w:t>’</w:t>
            </w:r>
          </w:p>
        </w:tc>
        <w:tc>
          <w:tcPr>
            <w:tcW w:w="2372" w:type="dxa"/>
          </w:tcPr>
          <w:p w:rsidR="00880CE4" w:rsidRPr="00BE3E57" w:rsidRDefault="00880CE4" w:rsidP="00880CE4">
            <w:pPr>
              <w:jc w:val="center"/>
              <w:rPr>
                <w:b/>
                <w:color w:val="FF0000"/>
              </w:rPr>
            </w:pPr>
            <w:r w:rsidRPr="00BE3E57">
              <w:rPr>
                <w:b/>
                <w:color w:val="FF0000"/>
              </w:rPr>
              <w:t>Term 2</w:t>
            </w:r>
          </w:p>
          <w:p w:rsidR="00880CE4" w:rsidRPr="00BE3E57" w:rsidRDefault="00BE3E57" w:rsidP="00880CE4">
            <w:pPr>
              <w:jc w:val="center"/>
              <w:rPr>
                <w:b/>
                <w:color w:val="92D050"/>
              </w:rPr>
            </w:pPr>
            <w:r w:rsidRPr="00BE3E57">
              <w:rPr>
                <w:b/>
                <w:color w:val="FF0000"/>
              </w:rPr>
              <w:t>‘A</w:t>
            </w:r>
            <w:bookmarkStart w:id="0" w:name="_GoBack"/>
            <w:bookmarkEnd w:id="0"/>
            <w:r w:rsidRPr="00BE3E57">
              <w:rPr>
                <w:b/>
                <w:color w:val="FF0000"/>
              </w:rPr>
              <w:t>ncient Benin</w:t>
            </w:r>
            <w:r w:rsidR="00DA26A9" w:rsidRPr="00BE3E57">
              <w:rPr>
                <w:b/>
                <w:color w:val="FF0000"/>
              </w:rPr>
              <w:t>’</w:t>
            </w:r>
          </w:p>
        </w:tc>
        <w:tc>
          <w:tcPr>
            <w:tcW w:w="2372" w:type="dxa"/>
          </w:tcPr>
          <w:p w:rsidR="0095118D" w:rsidRPr="00BE3E57" w:rsidRDefault="0095118D" w:rsidP="00C737E1">
            <w:pPr>
              <w:jc w:val="center"/>
              <w:rPr>
                <w:b/>
                <w:color w:val="548DD4" w:themeColor="text2" w:themeTint="99"/>
              </w:rPr>
            </w:pPr>
            <w:r w:rsidRPr="00BE3E57">
              <w:rPr>
                <w:b/>
                <w:color w:val="548DD4" w:themeColor="text2" w:themeTint="99"/>
              </w:rPr>
              <w:t>Term 3</w:t>
            </w:r>
          </w:p>
          <w:p w:rsidR="00B074F5" w:rsidRPr="00BE3E57" w:rsidRDefault="00250C9F" w:rsidP="00C737E1">
            <w:pPr>
              <w:jc w:val="center"/>
              <w:rPr>
                <w:b/>
                <w:color w:val="548DD4" w:themeColor="text2" w:themeTint="99"/>
              </w:rPr>
            </w:pPr>
            <w:r w:rsidRPr="00BE3E57">
              <w:rPr>
                <w:b/>
                <w:color w:val="548DD4" w:themeColor="text2" w:themeTint="99"/>
              </w:rPr>
              <w:t>‘Our World</w:t>
            </w:r>
            <w:r w:rsidR="00B074F5" w:rsidRPr="00BE3E57">
              <w:rPr>
                <w:b/>
                <w:color w:val="548DD4" w:themeColor="text2" w:themeTint="99"/>
              </w:rPr>
              <w:t>’</w:t>
            </w:r>
          </w:p>
        </w:tc>
        <w:tc>
          <w:tcPr>
            <w:tcW w:w="2371" w:type="dxa"/>
          </w:tcPr>
          <w:p w:rsidR="0095118D" w:rsidRPr="00BE3E57" w:rsidRDefault="0095118D" w:rsidP="00C737E1">
            <w:pPr>
              <w:jc w:val="center"/>
              <w:rPr>
                <w:b/>
                <w:color w:val="548DD4" w:themeColor="text2" w:themeTint="99"/>
              </w:rPr>
            </w:pPr>
            <w:r w:rsidRPr="00BE3E57">
              <w:rPr>
                <w:b/>
                <w:color w:val="548DD4" w:themeColor="text2" w:themeTint="99"/>
              </w:rPr>
              <w:t>Term 4</w:t>
            </w:r>
          </w:p>
          <w:p w:rsidR="00137499" w:rsidRPr="00BE3E57" w:rsidRDefault="00137499" w:rsidP="00250C9F">
            <w:pPr>
              <w:jc w:val="center"/>
              <w:rPr>
                <w:b/>
                <w:color w:val="548DD4" w:themeColor="text2" w:themeTint="99"/>
              </w:rPr>
            </w:pPr>
            <w:r w:rsidRPr="00BE3E57">
              <w:rPr>
                <w:b/>
                <w:color w:val="548DD4" w:themeColor="text2" w:themeTint="99"/>
              </w:rPr>
              <w:t>‘</w:t>
            </w:r>
            <w:r w:rsidR="00250C9F" w:rsidRPr="00BE3E57">
              <w:rPr>
                <w:b/>
                <w:color w:val="548DD4" w:themeColor="text2" w:themeTint="99"/>
              </w:rPr>
              <w:t>Our World’</w:t>
            </w:r>
          </w:p>
        </w:tc>
        <w:tc>
          <w:tcPr>
            <w:tcW w:w="2372" w:type="dxa"/>
          </w:tcPr>
          <w:p w:rsidR="00FA4DEC" w:rsidRPr="00BE3E57" w:rsidRDefault="0095118D" w:rsidP="00BC34C4">
            <w:pPr>
              <w:jc w:val="center"/>
              <w:rPr>
                <w:b/>
                <w:color w:val="CC66FF"/>
              </w:rPr>
            </w:pPr>
            <w:r w:rsidRPr="00BE3E57">
              <w:rPr>
                <w:b/>
                <w:color w:val="CC66FF"/>
              </w:rPr>
              <w:t>Term 5</w:t>
            </w:r>
          </w:p>
          <w:p w:rsidR="00FA4DEC" w:rsidRPr="00BE3E57" w:rsidRDefault="00FA4DEC" w:rsidP="00C737E1">
            <w:pPr>
              <w:jc w:val="center"/>
              <w:rPr>
                <w:b/>
                <w:color w:val="CC66FF"/>
              </w:rPr>
            </w:pPr>
            <w:r w:rsidRPr="00BE3E57">
              <w:rPr>
                <w:b/>
                <w:color w:val="CC66FF"/>
              </w:rPr>
              <w:t>SATs</w:t>
            </w:r>
          </w:p>
          <w:p w:rsidR="00E57FC4" w:rsidRPr="00BE3E57" w:rsidRDefault="00E46576" w:rsidP="00C737E1">
            <w:pPr>
              <w:jc w:val="center"/>
              <w:rPr>
                <w:b/>
                <w:color w:val="CC66FF"/>
              </w:rPr>
            </w:pPr>
            <w:r w:rsidRPr="00BE3E57">
              <w:rPr>
                <w:b/>
                <w:color w:val="CC66FF"/>
              </w:rPr>
              <w:t>‘Adventure is out there</w:t>
            </w:r>
            <w:r w:rsidR="00E57FC4" w:rsidRPr="00BE3E57">
              <w:rPr>
                <w:b/>
                <w:color w:val="CC66FF"/>
              </w:rPr>
              <w:t>’</w:t>
            </w:r>
          </w:p>
        </w:tc>
        <w:tc>
          <w:tcPr>
            <w:tcW w:w="2372" w:type="dxa"/>
          </w:tcPr>
          <w:p w:rsidR="0095118D" w:rsidRPr="00BE3E57" w:rsidRDefault="0095118D" w:rsidP="00C737E1">
            <w:pPr>
              <w:jc w:val="center"/>
              <w:rPr>
                <w:b/>
                <w:color w:val="FFC000"/>
              </w:rPr>
            </w:pPr>
            <w:r w:rsidRPr="00BE3E57">
              <w:rPr>
                <w:b/>
                <w:color w:val="FFC000"/>
              </w:rPr>
              <w:t>Term 6</w:t>
            </w:r>
          </w:p>
          <w:p w:rsidR="00FA4DEC" w:rsidRPr="00BE3E57" w:rsidRDefault="00C13DBB" w:rsidP="00C737E1">
            <w:pPr>
              <w:jc w:val="center"/>
              <w:rPr>
                <w:b/>
                <w:color w:val="FFC000"/>
              </w:rPr>
            </w:pPr>
            <w:r w:rsidRPr="00BE3E57">
              <w:rPr>
                <w:b/>
                <w:color w:val="FFC000"/>
              </w:rPr>
              <w:t>‘</w:t>
            </w:r>
            <w:r w:rsidR="00FA4DEC" w:rsidRPr="00BE3E57">
              <w:rPr>
                <w:b/>
                <w:color w:val="FFC000"/>
              </w:rPr>
              <w:t>New Horizons</w:t>
            </w:r>
            <w:r w:rsidRPr="00BE3E57">
              <w:rPr>
                <w:b/>
                <w:color w:val="FFC000"/>
              </w:rPr>
              <w:t>’</w:t>
            </w:r>
          </w:p>
        </w:tc>
      </w:tr>
      <w:tr w:rsidR="006872A5" w:rsidTr="0093475E">
        <w:tc>
          <w:tcPr>
            <w:tcW w:w="1384" w:type="dxa"/>
          </w:tcPr>
          <w:p w:rsidR="006872A5" w:rsidRPr="00BE3E57" w:rsidRDefault="006872A5" w:rsidP="0095118D">
            <w:pPr>
              <w:jc w:val="center"/>
              <w:rPr>
                <w:b/>
                <w:highlight w:val="yellow"/>
              </w:rPr>
            </w:pPr>
            <w:r w:rsidRPr="00BE3E57">
              <w:rPr>
                <w:b/>
              </w:rPr>
              <w:t>‘Wow Factor’</w:t>
            </w:r>
          </w:p>
        </w:tc>
        <w:tc>
          <w:tcPr>
            <w:tcW w:w="2371" w:type="dxa"/>
          </w:tcPr>
          <w:p w:rsidR="006872A5" w:rsidRPr="00BE3E57" w:rsidRDefault="00E4107B" w:rsidP="00880CE4">
            <w:pPr>
              <w:jc w:val="center"/>
              <w:rPr>
                <w:b/>
                <w:color w:val="92D050"/>
              </w:rPr>
            </w:pPr>
            <w:r w:rsidRPr="00E4107B">
              <w:rPr>
                <w:b/>
              </w:rPr>
              <w:t>Apartheid Day</w:t>
            </w:r>
          </w:p>
        </w:tc>
        <w:tc>
          <w:tcPr>
            <w:tcW w:w="2372" w:type="dxa"/>
          </w:tcPr>
          <w:p w:rsidR="006872A5" w:rsidRPr="00BE3E57" w:rsidRDefault="00600ED8" w:rsidP="00880CE4">
            <w:pPr>
              <w:jc w:val="center"/>
              <w:rPr>
                <w:b/>
                <w:color w:val="FF0000"/>
              </w:rPr>
            </w:pPr>
            <w:r w:rsidRPr="00600ED8">
              <w:rPr>
                <w:b/>
              </w:rPr>
              <w:t>Pitt Rivers Museum</w:t>
            </w:r>
          </w:p>
        </w:tc>
        <w:tc>
          <w:tcPr>
            <w:tcW w:w="2372" w:type="dxa"/>
          </w:tcPr>
          <w:p w:rsidR="006872A5" w:rsidRPr="00BE3E57" w:rsidRDefault="00250C9F" w:rsidP="00C737E1">
            <w:pPr>
              <w:jc w:val="center"/>
              <w:rPr>
                <w:b/>
              </w:rPr>
            </w:pPr>
            <w:r w:rsidRPr="00BE3E57">
              <w:rPr>
                <w:b/>
              </w:rPr>
              <w:t>STEM Ambassadors</w:t>
            </w:r>
          </w:p>
        </w:tc>
        <w:tc>
          <w:tcPr>
            <w:tcW w:w="2371" w:type="dxa"/>
          </w:tcPr>
          <w:p w:rsidR="006872A5" w:rsidRPr="00BE3E57" w:rsidRDefault="00250C9F" w:rsidP="00C737E1">
            <w:pPr>
              <w:jc w:val="center"/>
              <w:rPr>
                <w:b/>
              </w:rPr>
            </w:pPr>
            <w:r w:rsidRPr="00BE3E57">
              <w:rPr>
                <w:b/>
              </w:rPr>
              <w:t>STEM Ambassadors</w:t>
            </w:r>
          </w:p>
        </w:tc>
        <w:tc>
          <w:tcPr>
            <w:tcW w:w="2372" w:type="dxa"/>
          </w:tcPr>
          <w:p w:rsidR="006872A5" w:rsidRPr="00BE3E57" w:rsidRDefault="00AC4C03" w:rsidP="00BC34C4">
            <w:pPr>
              <w:jc w:val="center"/>
              <w:rPr>
                <w:b/>
                <w:color w:val="CC66FF"/>
              </w:rPr>
            </w:pPr>
            <w:r w:rsidRPr="00BE3E57">
              <w:rPr>
                <w:b/>
              </w:rPr>
              <w:t>North American Wonders</w:t>
            </w:r>
          </w:p>
        </w:tc>
        <w:tc>
          <w:tcPr>
            <w:tcW w:w="2372" w:type="dxa"/>
          </w:tcPr>
          <w:p w:rsidR="006872A5" w:rsidRPr="00BE3E57" w:rsidRDefault="00E46576" w:rsidP="00C737E1">
            <w:pPr>
              <w:jc w:val="center"/>
              <w:rPr>
                <w:b/>
              </w:rPr>
            </w:pPr>
            <w:r w:rsidRPr="00BE3E57">
              <w:rPr>
                <w:b/>
              </w:rPr>
              <w:t>Trip -</w:t>
            </w:r>
            <w:r w:rsidR="007C4CC3" w:rsidRPr="00BE3E57">
              <w:rPr>
                <w:b/>
              </w:rPr>
              <w:t xml:space="preserve"> Team building</w:t>
            </w:r>
          </w:p>
          <w:p w:rsidR="0027292E" w:rsidRPr="00BE3E57" w:rsidRDefault="0027292E" w:rsidP="00C737E1">
            <w:pPr>
              <w:jc w:val="center"/>
              <w:rPr>
                <w:b/>
                <w:color w:val="FFC000"/>
              </w:rPr>
            </w:pPr>
            <w:r w:rsidRPr="00BE3E57">
              <w:rPr>
                <w:b/>
              </w:rPr>
              <w:t>Science - Heart</w:t>
            </w:r>
          </w:p>
        </w:tc>
      </w:tr>
      <w:tr w:rsidR="003259D0" w:rsidTr="00AC2A7A">
        <w:trPr>
          <w:trHeight w:val="556"/>
        </w:trPr>
        <w:tc>
          <w:tcPr>
            <w:tcW w:w="1384" w:type="dxa"/>
          </w:tcPr>
          <w:p w:rsidR="0095118D" w:rsidRPr="00BE3E57" w:rsidRDefault="0095118D" w:rsidP="0095118D">
            <w:pPr>
              <w:jc w:val="center"/>
              <w:rPr>
                <w:b/>
              </w:rPr>
            </w:pPr>
            <w:r w:rsidRPr="00BE3E57">
              <w:rPr>
                <w:b/>
              </w:rPr>
              <w:t>Literacy</w:t>
            </w:r>
          </w:p>
          <w:p w:rsidR="00AD5E56" w:rsidRPr="00BE3E57" w:rsidRDefault="00AD5E56" w:rsidP="0095118D">
            <w:pPr>
              <w:jc w:val="center"/>
              <w:rPr>
                <w:b/>
                <w:highlight w:val="yellow"/>
              </w:rPr>
            </w:pPr>
          </w:p>
          <w:p w:rsidR="00AD5E56" w:rsidRPr="00BE3E57" w:rsidRDefault="00AD5E56" w:rsidP="0095118D">
            <w:pPr>
              <w:jc w:val="center"/>
              <w:rPr>
                <w:b/>
                <w:color w:val="FF0000"/>
                <w:highlight w:val="yellow"/>
              </w:rPr>
            </w:pPr>
            <w:r w:rsidRPr="00BE3E57">
              <w:rPr>
                <w:b/>
              </w:rPr>
              <w:t>Poetry to feature throughout</w:t>
            </w:r>
          </w:p>
        </w:tc>
        <w:tc>
          <w:tcPr>
            <w:tcW w:w="2371" w:type="dxa"/>
          </w:tcPr>
          <w:p w:rsidR="00DA26A9" w:rsidRDefault="00BC34C4" w:rsidP="00BE3E57">
            <w:r w:rsidRPr="00BE3E57">
              <w:rPr>
                <w:b/>
              </w:rPr>
              <w:t>Book</w:t>
            </w:r>
            <w:r w:rsidR="005F31B9" w:rsidRPr="00BE3E57">
              <w:rPr>
                <w:b/>
              </w:rPr>
              <w:t>s</w:t>
            </w:r>
            <w:r w:rsidRPr="00BE3E57">
              <w:rPr>
                <w:b/>
              </w:rPr>
              <w:t>:</w:t>
            </w:r>
            <w:r w:rsidRPr="00BE3E57">
              <w:t xml:space="preserve"> </w:t>
            </w:r>
            <w:r w:rsidR="00BE3E57" w:rsidRPr="00BE3E57">
              <w:t>Wonder</w:t>
            </w:r>
          </w:p>
          <w:p w:rsidR="00610ECF" w:rsidRPr="00BE3E57" w:rsidRDefault="00A405E4" w:rsidP="00BE3E57">
            <w:r>
              <w:t>Animation – The Present.</w:t>
            </w:r>
          </w:p>
          <w:p w:rsidR="00BE3E57" w:rsidRPr="00BE3E57" w:rsidRDefault="00BE3E57" w:rsidP="00BE3E57">
            <w:r w:rsidRPr="00BE3E57">
              <w:t>Voices in the Park</w:t>
            </w:r>
          </w:p>
          <w:p w:rsidR="00972082" w:rsidRPr="00BE3E57" w:rsidRDefault="00BE3E57">
            <w:r w:rsidRPr="00BE3E57">
              <w:t>The island</w:t>
            </w:r>
            <w:r w:rsidR="00610ECF">
              <w:t>.</w:t>
            </w:r>
          </w:p>
          <w:p w:rsidR="00BC34C4" w:rsidRPr="00BE3E57" w:rsidRDefault="00BC34C4">
            <w:pPr>
              <w:rPr>
                <w:b/>
              </w:rPr>
            </w:pPr>
            <w:r w:rsidRPr="00BE3E57">
              <w:rPr>
                <w:b/>
              </w:rPr>
              <w:t>Narrative</w:t>
            </w:r>
            <w:r w:rsidR="007C4CC3" w:rsidRPr="00BE3E57">
              <w:rPr>
                <w:b/>
              </w:rPr>
              <w:t>:</w:t>
            </w:r>
            <w:r w:rsidR="00DA26A9" w:rsidRPr="00BE3E57">
              <w:rPr>
                <w:b/>
              </w:rPr>
              <w:t xml:space="preserve"> </w:t>
            </w:r>
            <w:r w:rsidR="00BE3E57" w:rsidRPr="00BE3E57">
              <w:t>Descriptions</w:t>
            </w:r>
          </w:p>
          <w:p w:rsidR="005B4EFD" w:rsidRPr="00BE3E57" w:rsidRDefault="005B4EFD" w:rsidP="00BE3E57">
            <w:pPr>
              <w:rPr>
                <w:b/>
                <w:color w:val="FF0000"/>
              </w:rPr>
            </w:pPr>
            <w:r w:rsidRPr="00BE3E57">
              <w:rPr>
                <w:b/>
              </w:rPr>
              <w:t>Nonfiction</w:t>
            </w:r>
            <w:r w:rsidR="00DA26A9" w:rsidRPr="00BE3E57">
              <w:rPr>
                <w:b/>
              </w:rPr>
              <w:t xml:space="preserve">: </w:t>
            </w:r>
            <w:r w:rsidR="00BE3E57" w:rsidRPr="00BE3E57">
              <w:t>Letter Writing</w:t>
            </w:r>
          </w:p>
        </w:tc>
        <w:tc>
          <w:tcPr>
            <w:tcW w:w="2372" w:type="dxa"/>
            <w:shd w:val="clear" w:color="auto" w:fill="auto"/>
          </w:tcPr>
          <w:p w:rsidR="00972082" w:rsidRPr="009709A5" w:rsidRDefault="007C4CC3">
            <w:r w:rsidRPr="009709A5">
              <w:rPr>
                <w:b/>
              </w:rPr>
              <w:t>Book</w:t>
            </w:r>
            <w:r w:rsidR="005B4EFD" w:rsidRPr="009709A5">
              <w:rPr>
                <w:b/>
              </w:rPr>
              <w:t>s</w:t>
            </w:r>
            <w:r w:rsidRPr="009709A5">
              <w:rPr>
                <w:b/>
              </w:rPr>
              <w:t>:</w:t>
            </w:r>
            <w:r w:rsidRPr="009709A5">
              <w:t xml:space="preserve"> </w:t>
            </w:r>
            <w:r w:rsidR="005B4EFD" w:rsidRPr="009709A5">
              <w:t xml:space="preserve"> </w:t>
            </w:r>
            <w:r w:rsidR="009709A5" w:rsidRPr="009709A5">
              <w:t>Creation stories</w:t>
            </w:r>
          </w:p>
          <w:p w:rsidR="00BE3E57" w:rsidRPr="009709A5" w:rsidRDefault="005F31B9" w:rsidP="00BE3E57">
            <w:pPr>
              <w:rPr>
                <w:b/>
              </w:rPr>
            </w:pPr>
            <w:r w:rsidRPr="009709A5">
              <w:rPr>
                <w:b/>
              </w:rPr>
              <w:t>Narrative</w:t>
            </w:r>
            <w:r w:rsidR="00116BE4" w:rsidRPr="009709A5">
              <w:rPr>
                <w:b/>
              </w:rPr>
              <w:t xml:space="preserve">: </w:t>
            </w:r>
          </w:p>
          <w:p w:rsidR="009709A5" w:rsidRPr="009709A5" w:rsidRDefault="009709A5" w:rsidP="00BE3E57">
            <w:r w:rsidRPr="009709A5">
              <w:t>Creation stories</w:t>
            </w:r>
          </w:p>
          <w:p w:rsidR="009709A5" w:rsidRPr="009709A5" w:rsidRDefault="009709A5" w:rsidP="00BE3E57">
            <w:r w:rsidRPr="009709A5">
              <w:t>Character descriptions</w:t>
            </w:r>
          </w:p>
          <w:p w:rsidR="00116BE4" w:rsidRPr="00BE3E57" w:rsidRDefault="005B4EFD" w:rsidP="00BE3E57">
            <w:pPr>
              <w:rPr>
                <w:color w:val="FF0000"/>
              </w:rPr>
            </w:pPr>
            <w:r w:rsidRPr="009709A5">
              <w:rPr>
                <w:b/>
              </w:rPr>
              <w:t>Nonfiction:</w:t>
            </w:r>
            <w:r w:rsidR="00CB4EFD" w:rsidRPr="009709A5">
              <w:rPr>
                <w:b/>
              </w:rPr>
              <w:t xml:space="preserve"> </w:t>
            </w:r>
            <w:r w:rsidR="00BE4066" w:rsidRPr="009709A5">
              <w:t>Instructions</w:t>
            </w:r>
            <w:r w:rsidR="009709A5" w:rsidRPr="009709A5">
              <w:t xml:space="preserve"> Discussions</w:t>
            </w:r>
          </w:p>
        </w:tc>
        <w:tc>
          <w:tcPr>
            <w:tcW w:w="2372" w:type="dxa"/>
            <w:shd w:val="clear" w:color="auto" w:fill="auto"/>
          </w:tcPr>
          <w:p w:rsidR="007C4CC3" w:rsidRPr="00BE3E57" w:rsidRDefault="007C4CC3" w:rsidP="007C4CC3">
            <w:r w:rsidRPr="00BE3E57">
              <w:rPr>
                <w:b/>
              </w:rPr>
              <w:t>Book</w:t>
            </w:r>
            <w:r w:rsidR="005F31B9" w:rsidRPr="00BE3E57">
              <w:rPr>
                <w:b/>
              </w:rPr>
              <w:t>s</w:t>
            </w:r>
            <w:r w:rsidRPr="00BE3E57">
              <w:rPr>
                <w:b/>
              </w:rPr>
              <w:t>:</w:t>
            </w:r>
            <w:r w:rsidRPr="00BE3E57">
              <w:t xml:space="preserve"> </w:t>
            </w:r>
            <w:r w:rsidR="00430072" w:rsidRPr="00BE3E57">
              <w:t>Flood</w:t>
            </w:r>
          </w:p>
          <w:p w:rsidR="005F31B9" w:rsidRPr="009709A5" w:rsidRDefault="00430072" w:rsidP="007C4CC3">
            <w:proofErr w:type="spellStart"/>
            <w:r w:rsidRPr="00BE3E57">
              <w:t>Floodlands</w:t>
            </w:r>
            <w:proofErr w:type="spellEnd"/>
          </w:p>
          <w:p w:rsidR="00430072" w:rsidRPr="00BE4066" w:rsidRDefault="00430072" w:rsidP="007C4CC3">
            <w:pPr>
              <w:rPr>
                <w:b/>
              </w:rPr>
            </w:pPr>
            <w:r w:rsidRPr="00BE4066">
              <w:rPr>
                <w:b/>
              </w:rPr>
              <w:t>Narrative</w:t>
            </w:r>
          </w:p>
          <w:p w:rsidR="00430072" w:rsidRPr="00BE4066" w:rsidRDefault="00BE4066" w:rsidP="007C4CC3">
            <w:r w:rsidRPr="00BE4066">
              <w:t>Point of view</w:t>
            </w:r>
          </w:p>
          <w:p w:rsidR="00DE5275" w:rsidRPr="00BE4066" w:rsidRDefault="00DF0B4B">
            <w:r w:rsidRPr="00BE4066">
              <w:rPr>
                <w:b/>
              </w:rPr>
              <w:t xml:space="preserve">Nonfiction: </w:t>
            </w:r>
            <w:r w:rsidR="005F31B9" w:rsidRPr="00BE4066">
              <w:t>Explanations</w:t>
            </w:r>
          </w:p>
          <w:p w:rsidR="00046DE0" w:rsidRPr="00BE3E57" w:rsidRDefault="00046DE0">
            <w:pPr>
              <w:rPr>
                <w:color w:val="FF0000"/>
              </w:rPr>
            </w:pPr>
          </w:p>
        </w:tc>
        <w:tc>
          <w:tcPr>
            <w:tcW w:w="2371" w:type="dxa"/>
          </w:tcPr>
          <w:p w:rsidR="00AC2A7A" w:rsidRPr="00BE3E57" w:rsidRDefault="007C4CC3" w:rsidP="007C4CC3">
            <w:r w:rsidRPr="00BE3E57">
              <w:rPr>
                <w:b/>
              </w:rPr>
              <w:t>Book:</w:t>
            </w:r>
            <w:r w:rsidRPr="00BE3E57">
              <w:t xml:space="preserve"> </w:t>
            </w:r>
            <w:proofErr w:type="spellStart"/>
            <w:r w:rsidR="00430072" w:rsidRPr="00BE3E57">
              <w:t>Floodlands</w:t>
            </w:r>
            <w:proofErr w:type="spellEnd"/>
          </w:p>
          <w:p w:rsidR="005F31B9" w:rsidRPr="009709A5" w:rsidRDefault="00430072" w:rsidP="007C4CC3">
            <w:r w:rsidRPr="00BE3E57">
              <w:t>Pollution poems</w:t>
            </w:r>
          </w:p>
          <w:p w:rsidR="007C4CC3" w:rsidRPr="00BE3E57" w:rsidRDefault="007C4CC3" w:rsidP="007C4CC3">
            <w:r w:rsidRPr="00BE3E57">
              <w:rPr>
                <w:b/>
              </w:rPr>
              <w:t>Narrative:</w:t>
            </w:r>
            <w:r w:rsidR="005F31B9" w:rsidRPr="00BE3E57">
              <w:rPr>
                <w:b/>
              </w:rPr>
              <w:t xml:space="preserve"> </w:t>
            </w:r>
          </w:p>
          <w:p w:rsidR="00430072" w:rsidRPr="00BE4066" w:rsidRDefault="00430072" w:rsidP="007C4CC3">
            <w:r w:rsidRPr="00BE3E57">
              <w:t>Poetry</w:t>
            </w:r>
          </w:p>
          <w:p w:rsidR="00046DE0" w:rsidRPr="00BE4066" w:rsidRDefault="00046DE0" w:rsidP="00046DE0">
            <w:pPr>
              <w:rPr>
                <w:b/>
                <w:color w:val="FF0000"/>
              </w:rPr>
            </w:pPr>
          </w:p>
        </w:tc>
        <w:tc>
          <w:tcPr>
            <w:tcW w:w="2372" w:type="dxa"/>
          </w:tcPr>
          <w:p w:rsidR="007C4CC3" w:rsidRPr="00BE3E57" w:rsidRDefault="00046DE0" w:rsidP="007C4CC3">
            <w:r w:rsidRPr="00BE3E57">
              <w:rPr>
                <w:b/>
              </w:rPr>
              <w:t xml:space="preserve">Stimulus: </w:t>
            </w:r>
            <w:r w:rsidR="00E46576" w:rsidRPr="00BE3E57">
              <w:t>‘Up’</w:t>
            </w:r>
          </w:p>
          <w:p w:rsidR="00AC2A7A" w:rsidRPr="00BE3E57" w:rsidRDefault="00AC2A7A" w:rsidP="007C4CC3">
            <w:r w:rsidRPr="00BE3E57">
              <w:rPr>
                <w:b/>
              </w:rPr>
              <w:t>Book</w:t>
            </w:r>
            <w:r w:rsidR="00E46576" w:rsidRPr="00BE3E57">
              <w:rPr>
                <w:b/>
              </w:rPr>
              <w:t>s</w:t>
            </w:r>
            <w:r w:rsidRPr="00BE3E57">
              <w:rPr>
                <w:b/>
              </w:rPr>
              <w:t>:</w:t>
            </w:r>
            <w:r w:rsidRPr="00BE3E57">
              <w:t xml:space="preserve"> Storytelling stimulus – journey around the world.</w:t>
            </w:r>
          </w:p>
          <w:p w:rsidR="00E46576" w:rsidRPr="00BE3E57" w:rsidRDefault="00E46576" w:rsidP="005F31B9">
            <w:r w:rsidRPr="00BE3E57">
              <w:t>Information texts about animal species/extreme survival.</w:t>
            </w:r>
          </w:p>
          <w:p w:rsidR="0011137D" w:rsidRPr="00BE3E57" w:rsidRDefault="005B4EFD" w:rsidP="005F31B9">
            <w:r w:rsidRPr="00BE3E57">
              <w:rPr>
                <w:b/>
              </w:rPr>
              <w:t>Nonfiction:</w:t>
            </w:r>
            <w:r w:rsidR="00046DE0" w:rsidRPr="00BE3E57">
              <w:rPr>
                <w:b/>
              </w:rPr>
              <w:t xml:space="preserve"> </w:t>
            </w:r>
            <w:r w:rsidR="005F31B9" w:rsidRPr="00BE3E57">
              <w:t>Information texts</w:t>
            </w:r>
          </w:p>
        </w:tc>
        <w:tc>
          <w:tcPr>
            <w:tcW w:w="2372" w:type="dxa"/>
          </w:tcPr>
          <w:p w:rsidR="00DF0B4B" w:rsidRPr="00BE3E57" w:rsidRDefault="003F7D6C" w:rsidP="00DF0B4B">
            <w:r w:rsidRPr="003F7D6C">
              <w:rPr>
                <w:b/>
              </w:rPr>
              <w:t>Book:</w:t>
            </w:r>
            <w:r>
              <w:t xml:space="preserve"> Pig Heart Boy</w:t>
            </w:r>
          </w:p>
          <w:p w:rsidR="00DF0B4B" w:rsidRPr="00BE3E57" w:rsidRDefault="00DF0B4B" w:rsidP="00DF0B4B">
            <w:pPr>
              <w:rPr>
                <w:b/>
              </w:rPr>
            </w:pPr>
            <w:r w:rsidRPr="00BE3E57">
              <w:t>Transition pieces.</w:t>
            </w:r>
          </w:p>
          <w:p w:rsidR="00DF0B4B" w:rsidRPr="00BE3E57" w:rsidRDefault="00DF0B4B" w:rsidP="005F31B9">
            <w:pPr>
              <w:rPr>
                <w:b/>
                <w:color w:val="FF0000"/>
              </w:rPr>
            </w:pPr>
          </w:p>
        </w:tc>
      </w:tr>
      <w:tr w:rsidR="003259D0" w:rsidTr="0093475E">
        <w:tc>
          <w:tcPr>
            <w:tcW w:w="1384" w:type="dxa"/>
          </w:tcPr>
          <w:p w:rsidR="0095118D" w:rsidRPr="00BE3E57" w:rsidRDefault="0095118D" w:rsidP="0095118D">
            <w:pPr>
              <w:jc w:val="center"/>
              <w:rPr>
                <w:b/>
              </w:rPr>
            </w:pPr>
            <w:r w:rsidRPr="00BE3E57">
              <w:rPr>
                <w:b/>
              </w:rPr>
              <w:t>Numeracy</w:t>
            </w:r>
          </w:p>
          <w:p w:rsidR="0095118D" w:rsidRPr="00BE3E57" w:rsidRDefault="0095118D" w:rsidP="0095118D">
            <w:pPr>
              <w:jc w:val="center"/>
              <w:rPr>
                <w:b/>
              </w:rPr>
            </w:pPr>
          </w:p>
        </w:tc>
        <w:tc>
          <w:tcPr>
            <w:tcW w:w="2371" w:type="dxa"/>
          </w:tcPr>
          <w:p w:rsidR="0095118D" w:rsidRPr="00BE3E57" w:rsidRDefault="00BC34C4" w:rsidP="00C737E1">
            <w:r w:rsidRPr="00BE3E57">
              <w:t>Number and place value</w:t>
            </w:r>
          </w:p>
          <w:p w:rsidR="00BC34C4" w:rsidRPr="00BE3E57" w:rsidRDefault="00BC34C4" w:rsidP="00C737E1">
            <w:r w:rsidRPr="00BE3E57">
              <w:t>Written methods</w:t>
            </w:r>
          </w:p>
          <w:p w:rsidR="00BC34C4" w:rsidRPr="00BE3E57" w:rsidRDefault="00BC34C4" w:rsidP="00C737E1">
            <w:r w:rsidRPr="00BE3E57">
              <w:t>Handling data and statistics</w:t>
            </w:r>
          </w:p>
          <w:p w:rsidR="00BC34C4" w:rsidRPr="00BE3E57" w:rsidRDefault="00BC34C4" w:rsidP="00C737E1">
            <w:pPr>
              <w:rPr>
                <w:b/>
              </w:rPr>
            </w:pPr>
            <w:r w:rsidRPr="00BE3E57">
              <w:rPr>
                <w:b/>
              </w:rPr>
              <w:t>Assessment and review</w:t>
            </w:r>
          </w:p>
        </w:tc>
        <w:tc>
          <w:tcPr>
            <w:tcW w:w="2372" w:type="dxa"/>
          </w:tcPr>
          <w:p w:rsidR="0095118D" w:rsidRPr="00BE3E57" w:rsidRDefault="00BC34C4" w:rsidP="00C737E1">
            <w:r w:rsidRPr="00BE3E57">
              <w:t xml:space="preserve">Measure </w:t>
            </w:r>
          </w:p>
          <w:p w:rsidR="00BC34C4" w:rsidRPr="00BE3E57" w:rsidRDefault="00BC34C4" w:rsidP="00C737E1">
            <w:r w:rsidRPr="00BE3E57">
              <w:t>Geometry</w:t>
            </w:r>
          </w:p>
          <w:p w:rsidR="00BC34C4" w:rsidRPr="00BE3E57" w:rsidRDefault="00BC34C4" w:rsidP="00C737E1">
            <w:r w:rsidRPr="00BE3E57">
              <w:rPr>
                <w:b/>
              </w:rPr>
              <w:t>Assessment and review</w:t>
            </w:r>
          </w:p>
        </w:tc>
        <w:tc>
          <w:tcPr>
            <w:tcW w:w="2372" w:type="dxa"/>
          </w:tcPr>
          <w:p w:rsidR="0095118D" w:rsidRPr="00BE3E57" w:rsidRDefault="00BC34C4" w:rsidP="00C737E1">
            <w:r w:rsidRPr="00BE3E57">
              <w:t>Written methods</w:t>
            </w:r>
          </w:p>
          <w:p w:rsidR="00BC34C4" w:rsidRPr="00BE3E57" w:rsidRDefault="00BC34C4" w:rsidP="00C737E1">
            <w:r w:rsidRPr="00BE3E57">
              <w:t>Fractions</w:t>
            </w:r>
          </w:p>
          <w:p w:rsidR="00BC34C4" w:rsidRPr="00BE3E57" w:rsidRDefault="00BC34C4" w:rsidP="00C737E1">
            <w:pPr>
              <w:rPr>
                <w:b/>
              </w:rPr>
            </w:pPr>
            <w:r w:rsidRPr="00BE3E57">
              <w:rPr>
                <w:b/>
              </w:rPr>
              <w:t>Assessment and review</w:t>
            </w:r>
          </w:p>
          <w:p w:rsidR="00700A2A" w:rsidRPr="00BE3E57" w:rsidRDefault="00700A2A" w:rsidP="00C737E1"/>
        </w:tc>
        <w:tc>
          <w:tcPr>
            <w:tcW w:w="2371" w:type="dxa"/>
          </w:tcPr>
          <w:p w:rsidR="0095118D" w:rsidRPr="00BE3E57" w:rsidRDefault="00BC34C4" w:rsidP="00C737E1">
            <w:r w:rsidRPr="00BE3E57">
              <w:t>Algebra</w:t>
            </w:r>
          </w:p>
          <w:p w:rsidR="00BC34C4" w:rsidRPr="00BE3E57" w:rsidRDefault="00BC34C4" w:rsidP="00C737E1">
            <w:r w:rsidRPr="00BE3E57">
              <w:t>Ratio and Proportion</w:t>
            </w:r>
          </w:p>
          <w:p w:rsidR="00BC34C4" w:rsidRPr="00BE3E57" w:rsidRDefault="00BC34C4" w:rsidP="00C737E1">
            <w:r w:rsidRPr="00BE3E57">
              <w:rPr>
                <w:b/>
              </w:rPr>
              <w:t>Assessment and review</w:t>
            </w:r>
          </w:p>
        </w:tc>
        <w:tc>
          <w:tcPr>
            <w:tcW w:w="2372" w:type="dxa"/>
          </w:tcPr>
          <w:p w:rsidR="0095118D" w:rsidRPr="00BE3E57" w:rsidRDefault="00BC34C4" w:rsidP="00C737E1">
            <w:r w:rsidRPr="00BE3E57">
              <w:t>Written methods</w:t>
            </w:r>
          </w:p>
          <w:p w:rsidR="00BC34C4" w:rsidRPr="00BE3E57" w:rsidRDefault="00BC34C4" w:rsidP="00C737E1">
            <w:r w:rsidRPr="00BE3E57">
              <w:t>Consolidation of understanding</w:t>
            </w:r>
          </w:p>
          <w:p w:rsidR="00E46576" w:rsidRPr="00BE3E57" w:rsidRDefault="00BC34C4" w:rsidP="00C737E1">
            <w:pPr>
              <w:rPr>
                <w:b/>
              </w:rPr>
            </w:pPr>
            <w:r w:rsidRPr="00BE3E57">
              <w:rPr>
                <w:b/>
              </w:rPr>
              <w:t>NC TESTS</w:t>
            </w:r>
          </w:p>
          <w:p w:rsidR="00E46576" w:rsidRPr="00BE3E57" w:rsidRDefault="00250C9F" w:rsidP="00C737E1">
            <w:r w:rsidRPr="00BE3E57">
              <w:t>Data handling concerning countries.</w:t>
            </w:r>
          </w:p>
        </w:tc>
        <w:tc>
          <w:tcPr>
            <w:tcW w:w="2372" w:type="dxa"/>
          </w:tcPr>
          <w:p w:rsidR="0095118D" w:rsidRPr="00BE3E57" w:rsidRDefault="00BC34C4" w:rsidP="00C737E1">
            <w:r w:rsidRPr="00BE3E57">
              <w:t>Mathematical thinking</w:t>
            </w:r>
          </w:p>
          <w:p w:rsidR="00BC34C4" w:rsidRPr="00BE3E57" w:rsidRDefault="00BC34C4" w:rsidP="00C737E1">
            <w:r w:rsidRPr="00BE3E57">
              <w:t>Thematic maths</w:t>
            </w:r>
          </w:p>
          <w:p w:rsidR="00BC34C4" w:rsidRPr="00BE3E57" w:rsidRDefault="00BC34C4" w:rsidP="00C737E1">
            <w:r w:rsidRPr="00BE3E57">
              <w:t>Written methods</w:t>
            </w:r>
          </w:p>
        </w:tc>
      </w:tr>
      <w:tr w:rsidR="003259D0" w:rsidTr="00BE3E57">
        <w:trPr>
          <w:trHeight w:val="672"/>
        </w:trPr>
        <w:tc>
          <w:tcPr>
            <w:tcW w:w="1384" w:type="dxa"/>
          </w:tcPr>
          <w:p w:rsidR="003259D0" w:rsidRPr="00BE3E57" w:rsidRDefault="003259D0" w:rsidP="0095118D">
            <w:pPr>
              <w:jc w:val="center"/>
              <w:rPr>
                <w:b/>
              </w:rPr>
            </w:pPr>
            <w:r w:rsidRPr="00BE3E57">
              <w:rPr>
                <w:b/>
              </w:rPr>
              <w:t>Topic</w:t>
            </w:r>
          </w:p>
          <w:p w:rsidR="003259D0" w:rsidRPr="00BE3E57" w:rsidRDefault="003259D0" w:rsidP="0095118D">
            <w:pPr>
              <w:jc w:val="center"/>
              <w:rPr>
                <w:b/>
                <w:color w:val="FF0000"/>
              </w:rPr>
            </w:pPr>
            <w:r w:rsidRPr="00BE3E57">
              <w:rPr>
                <w:b/>
              </w:rPr>
              <w:t>Geography</w:t>
            </w:r>
          </w:p>
        </w:tc>
        <w:tc>
          <w:tcPr>
            <w:tcW w:w="2371" w:type="dxa"/>
            <w:shd w:val="clear" w:color="auto" w:fill="BFBFBF" w:themeFill="background1" w:themeFillShade="BF"/>
          </w:tcPr>
          <w:p w:rsidR="003259D0" w:rsidRPr="00BE3E57" w:rsidRDefault="003259D0" w:rsidP="00395E83">
            <w:pPr>
              <w:rPr>
                <w:color w:val="FF0000"/>
              </w:rPr>
            </w:pPr>
          </w:p>
        </w:tc>
        <w:tc>
          <w:tcPr>
            <w:tcW w:w="2372" w:type="dxa"/>
            <w:shd w:val="pct10" w:color="auto" w:fill="auto"/>
          </w:tcPr>
          <w:p w:rsidR="003259D0" w:rsidRPr="00BE3E57" w:rsidRDefault="003259D0">
            <w:pPr>
              <w:rPr>
                <w:b/>
                <w:color w:val="FF0000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3259D0" w:rsidRPr="00BE3E57" w:rsidRDefault="0011137D" w:rsidP="00A55619">
            <w:r w:rsidRPr="00BE3E57">
              <w:t>World geography</w:t>
            </w:r>
          </w:p>
          <w:p w:rsidR="0011137D" w:rsidRPr="00BE3E57" w:rsidRDefault="0011137D" w:rsidP="00A55619">
            <w:r w:rsidRPr="00BE3E57">
              <w:t>Renewables</w:t>
            </w:r>
          </w:p>
          <w:p w:rsidR="0011137D" w:rsidRPr="00BE3E57" w:rsidRDefault="0011137D" w:rsidP="00A55619">
            <w:r w:rsidRPr="00BE3E57">
              <w:t>Global warming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9D0" w:rsidRPr="00BE3E57" w:rsidRDefault="0011137D">
            <w:r w:rsidRPr="00BE3E57">
              <w:t>Locality</w:t>
            </w:r>
          </w:p>
          <w:p w:rsidR="0011137D" w:rsidRPr="00BE3E57" w:rsidRDefault="0011137D">
            <w:r w:rsidRPr="00BE3E57">
              <w:t>Human geography – land distribution and natural resources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562A18" w:rsidRPr="00BE3E57" w:rsidRDefault="00562A18" w:rsidP="00C737E1">
            <w:r w:rsidRPr="00BE3E57">
              <w:t>North America</w:t>
            </w:r>
          </w:p>
          <w:p w:rsidR="004323CE" w:rsidRPr="00BE3E57" w:rsidRDefault="006872A5" w:rsidP="00C737E1">
            <w:r w:rsidRPr="00BE3E57">
              <w:t>Mapping skills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pct10" w:color="auto" w:fill="auto"/>
          </w:tcPr>
          <w:p w:rsidR="003259D0" w:rsidRPr="00BE3E57" w:rsidRDefault="003259D0" w:rsidP="00695401"/>
        </w:tc>
      </w:tr>
      <w:tr w:rsidR="003259D0" w:rsidTr="0011137D">
        <w:tc>
          <w:tcPr>
            <w:tcW w:w="1384" w:type="dxa"/>
          </w:tcPr>
          <w:p w:rsidR="003259D0" w:rsidRPr="00BE3E57" w:rsidRDefault="003259D0" w:rsidP="0095118D">
            <w:pPr>
              <w:jc w:val="center"/>
              <w:rPr>
                <w:b/>
              </w:rPr>
            </w:pPr>
            <w:r w:rsidRPr="00BE3E57">
              <w:rPr>
                <w:b/>
              </w:rPr>
              <w:t>Topic</w:t>
            </w:r>
          </w:p>
          <w:p w:rsidR="003259D0" w:rsidRPr="00BE3E57" w:rsidRDefault="003259D0" w:rsidP="0095118D">
            <w:pPr>
              <w:jc w:val="center"/>
              <w:rPr>
                <w:b/>
                <w:color w:val="FF0000"/>
              </w:rPr>
            </w:pPr>
            <w:r w:rsidRPr="00BE3E57">
              <w:rPr>
                <w:b/>
              </w:rPr>
              <w:t>History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BE3E57" w:rsidRPr="00BE3E57" w:rsidRDefault="00BE3E57" w:rsidP="00BE3E57">
            <w:r w:rsidRPr="00BE3E57">
              <w:t>Democracy over time.</w:t>
            </w:r>
          </w:p>
          <w:p w:rsidR="00B3392D" w:rsidRPr="00BE3E57" w:rsidRDefault="00BE3E57" w:rsidP="00BE3E57">
            <w:pPr>
              <w:rPr>
                <w:color w:val="FF0000"/>
              </w:rPr>
            </w:pPr>
            <w:r w:rsidRPr="00BE3E57">
              <w:t>Peoples rights over time.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7C4CC3" w:rsidRPr="00BE3E57" w:rsidRDefault="00BE3E57">
            <w:pPr>
              <w:rPr>
                <w:color w:val="FF0000"/>
              </w:rPr>
            </w:pPr>
            <w:r w:rsidRPr="00BE3E57">
              <w:t>Benin West Africa AD900-1300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:rsidR="003259D0" w:rsidRPr="00BE3E57" w:rsidRDefault="003259D0">
            <w:pPr>
              <w:rPr>
                <w:color w:val="FF0000"/>
              </w:rPr>
            </w:pPr>
          </w:p>
        </w:tc>
        <w:tc>
          <w:tcPr>
            <w:tcW w:w="2371" w:type="dxa"/>
            <w:shd w:val="pct10" w:color="auto" w:fill="auto"/>
          </w:tcPr>
          <w:p w:rsidR="003259D0" w:rsidRPr="00BE3E57" w:rsidRDefault="003259D0">
            <w:pPr>
              <w:rPr>
                <w:color w:val="FF0000"/>
              </w:rPr>
            </w:pPr>
          </w:p>
        </w:tc>
        <w:tc>
          <w:tcPr>
            <w:tcW w:w="2372" w:type="dxa"/>
            <w:shd w:val="pct10" w:color="auto" w:fill="auto"/>
          </w:tcPr>
          <w:p w:rsidR="003259D0" w:rsidRPr="00BE3E57" w:rsidRDefault="003259D0" w:rsidP="00C737E1"/>
        </w:tc>
        <w:tc>
          <w:tcPr>
            <w:tcW w:w="2372" w:type="dxa"/>
            <w:shd w:val="pct10" w:color="auto" w:fill="auto"/>
          </w:tcPr>
          <w:p w:rsidR="003259D0" w:rsidRPr="00BE3E57" w:rsidRDefault="003259D0"/>
        </w:tc>
      </w:tr>
      <w:tr w:rsidR="003259D0" w:rsidTr="00F83233">
        <w:tc>
          <w:tcPr>
            <w:tcW w:w="1384" w:type="dxa"/>
          </w:tcPr>
          <w:p w:rsidR="0093475E" w:rsidRPr="00BE3E57" w:rsidRDefault="0093475E" w:rsidP="0095118D">
            <w:pPr>
              <w:jc w:val="center"/>
              <w:rPr>
                <w:b/>
              </w:rPr>
            </w:pPr>
            <w:r w:rsidRPr="00BE3E57">
              <w:rPr>
                <w:b/>
              </w:rPr>
              <w:t>Topic</w:t>
            </w:r>
          </w:p>
          <w:p w:rsidR="0095118D" w:rsidRPr="00BE3E57" w:rsidRDefault="0095118D" w:rsidP="0095118D">
            <w:pPr>
              <w:jc w:val="center"/>
              <w:rPr>
                <w:b/>
              </w:rPr>
            </w:pPr>
            <w:r w:rsidRPr="00BE3E57">
              <w:rPr>
                <w:b/>
              </w:rPr>
              <w:t>Science</w:t>
            </w:r>
          </w:p>
        </w:tc>
        <w:tc>
          <w:tcPr>
            <w:tcW w:w="2371" w:type="dxa"/>
            <w:shd w:val="clear" w:color="auto" w:fill="auto"/>
          </w:tcPr>
          <w:p w:rsidR="00395E83" w:rsidRPr="00BE3E57" w:rsidRDefault="00BD56EC" w:rsidP="006F4F12">
            <w:r w:rsidRPr="00BE3E57">
              <w:t>Evolution and inheritance</w:t>
            </w:r>
          </w:p>
        </w:tc>
        <w:tc>
          <w:tcPr>
            <w:tcW w:w="2372" w:type="dxa"/>
            <w:shd w:val="clear" w:color="auto" w:fill="auto"/>
          </w:tcPr>
          <w:p w:rsidR="0095118D" w:rsidRPr="00BE3E57" w:rsidRDefault="00BD56EC" w:rsidP="00BD56EC">
            <w:r w:rsidRPr="00BE3E57">
              <w:t>Evolution and inheritance</w:t>
            </w:r>
          </w:p>
        </w:tc>
        <w:tc>
          <w:tcPr>
            <w:tcW w:w="2372" w:type="dxa"/>
          </w:tcPr>
          <w:p w:rsidR="00325F2F" w:rsidRPr="00BE3E57" w:rsidRDefault="00BD56EC">
            <w:r w:rsidRPr="00BE3E57">
              <w:t>Electricity/Light</w:t>
            </w:r>
          </w:p>
          <w:p w:rsidR="0095118D" w:rsidRPr="00BE3E57" w:rsidRDefault="0095118D">
            <w:pPr>
              <w:rPr>
                <w:highlight w:val="yellow"/>
              </w:rPr>
            </w:pPr>
          </w:p>
        </w:tc>
        <w:tc>
          <w:tcPr>
            <w:tcW w:w="2371" w:type="dxa"/>
          </w:tcPr>
          <w:p w:rsidR="009C2DC3" w:rsidRPr="00BE3E57" w:rsidRDefault="00325F2F" w:rsidP="00116BE4">
            <w:pPr>
              <w:rPr>
                <w:highlight w:val="yellow"/>
              </w:rPr>
            </w:pPr>
            <w:r w:rsidRPr="00BE3E57">
              <w:t>Electricity</w:t>
            </w:r>
            <w:r w:rsidR="00CC6754" w:rsidRPr="00BE3E57">
              <w:t>/Light</w:t>
            </w:r>
          </w:p>
        </w:tc>
        <w:tc>
          <w:tcPr>
            <w:tcW w:w="2372" w:type="dxa"/>
          </w:tcPr>
          <w:p w:rsidR="0095118D" w:rsidRPr="00BE3E57" w:rsidRDefault="00325F2F">
            <w:pPr>
              <w:rPr>
                <w:highlight w:val="yellow"/>
              </w:rPr>
            </w:pPr>
            <w:r w:rsidRPr="00BE3E57">
              <w:t>Living things and their habitats</w:t>
            </w:r>
          </w:p>
        </w:tc>
        <w:tc>
          <w:tcPr>
            <w:tcW w:w="2372" w:type="dxa"/>
          </w:tcPr>
          <w:p w:rsidR="0095118D" w:rsidRPr="00BE3E57" w:rsidRDefault="009C2DC3">
            <w:pPr>
              <w:rPr>
                <w:highlight w:val="yellow"/>
              </w:rPr>
            </w:pPr>
            <w:r w:rsidRPr="00BE3E57">
              <w:t>Animals including humans</w:t>
            </w:r>
          </w:p>
        </w:tc>
      </w:tr>
      <w:tr w:rsidR="00F974AB" w:rsidTr="00BE3E57">
        <w:tc>
          <w:tcPr>
            <w:tcW w:w="1384" w:type="dxa"/>
          </w:tcPr>
          <w:p w:rsidR="00F974AB" w:rsidRPr="00BE3E57" w:rsidRDefault="00F974AB" w:rsidP="0095118D">
            <w:pPr>
              <w:jc w:val="center"/>
              <w:rPr>
                <w:b/>
              </w:rPr>
            </w:pPr>
            <w:r w:rsidRPr="00BE3E57">
              <w:rPr>
                <w:b/>
              </w:rPr>
              <w:t>Music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974AB" w:rsidRPr="00BE3E57" w:rsidRDefault="00F974AB">
            <w:pPr>
              <w:rPr>
                <w:color w:val="FF0000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F974AB" w:rsidRPr="00BE3E57" w:rsidRDefault="00F974AB">
            <w:pPr>
              <w:rPr>
                <w:color w:val="FF0000"/>
              </w:rPr>
            </w:pPr>
          </w:p>
        </w:tc>
        <w:tc>
          <w:tcPr>
            <w:tcW w:w="2372" w:type="dxa"/>
          </w:tcPr>
          <w:p w:rsidR="00C275FD" w:rsidRPr="00BE3E57" w:rsidRDefault="00C275FD">
            <w:pPr>
              <w:rPr>
                <w:color w:val="FF0000"/>
              </w:rPr>
            </w:pPr>
          </w:p>
        </w:tc>
        <w:tc>
          <w:tcPr>
            <w:tcW w:w="2371" w:type="dxa"/>
          </w:tcPr>
          <w:p w:rsidR="00F974AB" w:rsidRPr="00503999" w:rsidRDefault="00C275FD">
            <w:r w:rsidRPr="00483908">
              <w:t>Storm – Peter Grimes graphic score</w:t>
            </w:r>
          </w:p>
        </w:tc>
        <w:tc>
          <w:tcPr>
            <w:tcW w:w="2372" w:type="dxa"/>
          </w:tcPr>
          <w:p w:rsidR="00C275FD" w:rsidRPr="00BE3E57" w:rsidRDefault="00483908" w:rsidP="00503999">
            <w:r>
              <w:t>Andrew Smith – Short ride in a fast machine.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F974AB" w:rsidRPr="00BE3E57" w:rsidRDefault="00F974AB"/>
        </w:tc>
      </w:tr>
      <w:tr w:rsidR="003259D0" w:rsidTr="003F7D6C">
        <w:tc>
          <w:tcPr>
            <w:tcW w:w="1384" w:type="dxa"/>
          </w:tcPr>
          <w:p w:rsidR="0095118D" w:rsidRPr="00BE3E57" w:rsidRDefault="0095118D" w:rsidP="0095118D">
            <w:pPr>
              <w:jc w:val="center"/>
              <w:rPr>
                <w:b/>
                <w:highlight w:val="yellow"/>
              </w:rPr>
            </w:pPr>
            <w:r w:rsidRPr="00BE3E57">
              <w:rPr>
                <w:b/>
              </w:rPr>
              <w:t>Art</w:t>
            </w:r>
          </w:p>
        </w:tc>
        <w:tc>
          <w:tcPr>
            <w:tcW w:w="2371" w:type="dxa"/>
            <w:shd w:val="clear" w:color="auto" w:fill="auto"/>
          </w:tcPr>
          <w:p w:rsidR="00137499" w:rsidRPr="00BE3E57" w:rsidRDefault="003F7D6C">
            <w:pPr>
              <w:rPr>
                <w:color w:val="FF0000"/>
              </w:rPr>
            </w:pPr>
            <w:r w:rsidRPr="003F7D6C">
              <w:t>Art by a variety of contemporary disabled artists.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3026" w:rsidRPr="00BE3E57" w:rsidRDefault="00F83026">
            <w:pPr>
              <w:rPr>
                <w:color w:val="FF0000"/>
              </w:rPr>
            </w:pPr>
            <w:r w:rsidRPr="00503999">
              <w:rPr>
                <w:rFonts w:cstheme="minorHAnsi"/>
              </w:rPr>
              <w:t>To improve mastery of art and design</w:t>
            </w:r>
            <w:r w:rsidR="00503999">
              <w:rPr>
                <w:rFonts w:cstheme="minorHAnsi"/>
              </w:rPr>
              <w:t xml:space="preserve"> </w:t>
            </w:r>
            <w:r w:rsidRPr="00503999">
              <w:rPr>
                <w:rFonts w:cstheme="minorHAnsi"/>
              </w:rPr>
              <w:t>techniques</w:t>
            </w:r>
            <w:r w:rsidR="00503999">
              <w:rPr>
                <w:rFonts w:cstheme="minorHAnsi"/>
              </w:rPr>
              <w:t xml:space="preserve"> with a range of materials.</w:t>
            </w:r>
          </w:p>
        </w:tc>
        <w:tc>
          <w:tcPr>
            <w:tcW w:w="2372" w:type="dxa"/>
          </w:tcPr>
          <w:p w:rsidR="00B33DCF" w:rsidRPr="00BE3E57" w:rsidRDefault="00B33DCF">
            <w:proofErr w:type="spellStart"/>
            <w:r w:rsidRPr="00BE3E57">
              <w:t>Hundertwasser</w:t>
            </w:r>
            <w:proofErr w:type="spellEnd"/>
            <w:r w:rsidRPr="00BE3E57">
              <w:t xml:space="preserve"> – environment.</w:t>
            </w:r>
          </w:p>
          <w:p w:rsidR="0010730D" w:rsidRPr="00BE3E57" w:rsidRDefault="0010730D" w:rsidP="00483908">
            <w:pPr>
              <w:rPr>
                <w:color w:val="FF0000"/>
              </w:rPr>
            </w:pPr>
          </w:p>
        </w:tc>
        <w:tc>
          <w:tcPr>
            <w:tcW w:w="2371" w:type="dxa"/>
            <w:shd w:val="pct10" w:color="auto" w:fill="auto"/>
          </w:tcPr>
          <w:p w:rsidR="0095118D" w:rsidRPr="00BE3E57" w:rsidRDefault="0095118D" w:rsidP="00A55619">
            <w:pPr>
              <w:rPr>
                <w:color w:val="FF0000"/>
              </w:rPr>
            </w:pPr>
          </w:p>
        </w:tc>
        <w:tc>
          <w:tcPr>
            <w:tcW w:w="2372" w:type="dxa"/>
            <w:shd w:val="clear" w:color="auto" w:fill="D9D9D9" w:themeFill="background1" w:themeFillShade="D9"/>
          </w:tcPr>
          <w:p w:rsidR="00A53F84" w:rsidRPr="00BE3E57" w:rsidRDefault="00A53F84" w:rsidP="003259D0"/>
        </w:tc>
        <w:tc>
          <w:tcPr>
            <w:tcW w:w="2372" w:type="dxa"/>
            <w:shd w:val="clear" w:color="auto" w:fill="auto"/>
          </w:tcPr>
          <w:p w:rsidR="00695401" w:rsidRPr="00BE3E57" w:rsidRDefault="00E46576">
            <w:r w:rsidRPr="00BE3E57">
              <w:t>Anatomical art sketches</w:t>
            </w:r>
          </w:p>
        </w:tc>
      </w:tr>
      <w:tr w:rsidR="003259D0" w:rsidTr="00BE3E57">
        <w:trPr>
          <w:trHeight w:val="310"/>
        </w:trPr>
        <w:tc>
          <w:tcPr>
            <w:tcW w:w="1384" w:type="dxa"/>
          </w:tcPr>
          <w:p w:rsidR="0095118D" w:rsidRPr="00BE3E57" w:rsidRDefault="0095118D" w:rsidP="00321A7A">
            <w:pPr>
              <w:jc w:val="center"/>
              <w:rPr>
                <w:b/>
              </w:rPr>
            </w:pPr>
            <w:r w:rsidRPr="00BE3E57">
              <w:rPr>
                <w:b/>
              </w:rPr>
              <w:lastRenderedPageBreak/>
              <w:t>DT</w:t>
            </w:r>
          </w:p>
        </w:tc>
        <w:tc>
          <w:tcPr>
            <w:tcW w:w="2371" w:type="dxa"/>
            <w:shd w:val="clear" w:color="auto" w:fill="BFBFBF" w:themeFill="background1" w:themeFillShade="BF"/>
          </w:tcPr>
          <w:p w:rsidR="00BC34C4" w:rsidRPr="00BE3E57" w:rsidRDefault="00BC34C4">
            <w:pPr>
              <w:rPr>
                <w:color w:val="FF0000"/>
              </w:rPr>
            </w:pPr>
          </w:p>
        </w:tc>
        <w:tc>
          <w:tcPr>
            <w:tcW w:w="2372" w:type="dxa"/>
            <w:shd w:val="clear" w:color="auto" w:fill="auto"/>
          </w:tcPr>
          <w:p w:rsidR="00840DD3" w:rsidRPr="00BE3E57" w:rsidRDefault="003F7D6C">
            <w:pPr>
              <w:rPr>
                <w:color w:val="FF0000"/>
              </w:rPr>
            </w:pPr>
            <w:r w:rsidRPr="00503999">
              <w:rPr>
                <w:rFonts w:cstheme="minorHAnsi"/>
              </w:rPr>
              <w:t>To improve mastery of art and design</w:t>
            </w:r>
            <w:r>
              <w:rPr>
                <w:rFonts w:cstheme="minorHAnsi"/>
              </w:rPr>
              <w:t xml:space="preserve"> </w:t>
            </w:r>
            <w:r w:rsidRPr="00503999">
              <w:rPr>
                <w:rFonts w:cstheme="minorHAnsi"/>
              </w:rPr>
              <w:t>techniques</w:t>
            </w:r>
            <w:r>
              <w:rPr>
                <w:rFonts w:cstheme="minorHAnsi"/>
              </w:rPr>
              <w:t xml:space="preserve"> with a range of materials.</w:t>
            </w:r>
          </w:p>
        </w:tc>
        <w:tc>
          <w:tcPr>
            <w:tcW w:w="2372" w:type="dxa"/>
          </w:tcPr>
          <w:p w:rsidR="0095118D" w:rsidRPr="00BE3E57" w:rsidRDefault="00B33DCF">
            <w:pPr>
              <w:rPr>
                <w:color w:val="FF0000"/>
              </w:rPr>
            </w:pPr>
            <w:r w:rsidRPr="00BE3E57">
              <w:t>Electronic games</w:t>
            </w:r>
          </w:p>
        </w:tc>
        <w:tc>
          <w:tcPr>
            <w:tcW w:w="2371" w:type="dxa"/>
          </w:tcPr>
          <w:p w:rsidR="0011137D" w:rsidRPr="00BE3E57" w:rsidRDefault="00B33DCF" w:rsidP="00A55619">
            <w:r w:rsidRPr="00BE3E57">
              <w:t xml:space="preserve">Clarice Cliff </w:t>
            </w:r>
            <w:r w:rsidR="0011137D" w:rsidRPr="00BE3E57">
              <w:t xml:space="preserve">– </w:t>
            </w:r>
            <w:r w:rsidRPr="00BE3E57">
              <w:t>ceramics</w:t>
            </w:r>
          </w:p>
          <w:p w:rsidR="0011137D" w:rsidRPr="00BE3E57" w:rsidRDefault="0011137D" w:rsidP="00A55619">
            <w:pPr>
              <w:rPr>
                <w:color w:val="FF0000"/>
                <w:highlight w:val="yellow"/>
              </w:rPr>
            </w:pPr>
            <w:r w:rsidRPr="00BE3E57">
              <w:t>Reusing materials.</w:t>
            </w:r>
          </w:p>
        </w:tc>
        <w:tc>
          <w:tcPr>
            <w:tcW w:w="2372" w:type="dxa"/>
            <w:shd w:val="clear" w:color="auto" w:fill="auto"/>
          </w:tcPr>
          <w:p w:rsidR="0095118D" w:rsidRPr="00BE3E57" w:rsidRDefault="00E46576">
            <w:pPr>
              <w:rPr>
                <w:highlight w:val="yellow"/>
              </w:rPr>
            </w:pPr>
            <w:r w:rsidRPr="00BE3E57">
              <w:t>Topographical mapping</w:t>
            </w:r>
          </w:p>
        </w:tc>
        <w:tc>
          <w:tcPr>
            <w:tcW w:w="2372" w:type="dxa"/>
            <w:shd w:val="clear" w:color="auto" w:fill="auto"/>
          </w:tcPr>
          <w:p w:rsidR="0095118D" w:rsidRPr="00BE3E57" w:rsidRDefault="00E46576">
            <w:r w:rsidRPr="00BE3E57">
              <w:t>Healthy lifestyle books</w:t>
            </w:r>
          </w:p>
        </w:tc>
      </w:tr>
      <w:tr w:rsidR="003259D0" w:rsidTr="00503999">
        <w:trPr>
          <w:trHeight w:val="2047"/>
        </w:trPr>
        <w:tc>
          <w:tcPr>
            <w:tcW w:w="1384" w:type="dxa"/>
          </w:tcPr>
          <w:p w:rsidR="0014525C" w:rsidRPr="00BE3E57" w:rsidRDefault="0014525C" w:rsidP="0095118D">
            <w:pPr>
              <w:jc w:val="center"/>
              <w:rPr>
                <w:b/>
              </w:rPr>
            </w:pPr>
            <w:r w:rsidRPr="00BE3E57">
              <w:rPr>
                <w:b/>
              </w:rPr>
              <w:t>PE</w:t>
            </w:r>
          </w:p>
        </w:tc>
        <w:tc>
          <w:tcPr>
            <w:tcW w:w="2371" w:type="dxa"/>
          </w:tcPr>
          <w:p w:rsidR="00875B26" w:rsidRPr="00BE3E57" w:rsidRDefault="004864CB" w:rsidP="007C5640">
            <w:r w:rsidRPr="00BE3E57">
              <w:t>Games - Tag Rugby.</w:t>
            </w:r>
          </w:p>
          <w:p w:rsidR="00DF0B4B" w:rsidRPr="00BE3E57" w:rsidRDefault="00DF0B4B" w:rsidP="007C5640"/>
          <w:p w:rsidR="006C7A69" w:rsidRPr="00BE3E57" w:rsidRDefault="006C7A69" w:rsidP="007C5640">
            <w:pPr>
              <w:rPr>
                <w:rFonts w:ascii="Calibri" w:eastAsia="Calibri" w:hAnsi="Calibri" w:cs="Times New Roman"/>
                <w:lang w:eastAsia="en-US"/>
              </w:rPr>
            </w:pPr>
            <w:r w:rsidRPr="00BE3E57">
              <w:rPr>
                <w:rFonts w:ascii="Calibri" w:eastAsia="Calibri" w:hAnsi="Calibri" w:cs="Times New Roman"/>
                <w:lang w:eastAsia="en-US"/>
              </w:rPr>
              <w:t>Dance -  Unit 1 – the world of sport.</w:t>
            </w:r>
          </w:p>
        </w:tc>
        <w:tc>
          <w:tcPr>
            <w:tcW w:w="2372" w:type="dxa"/>
          </w:tcPr>
          <w:p w:rsidR="004864CB" w:rsidRPr="00BE3E57" w:rsidRDefault="004864CB" w:rsidP="007C5640">
            <w:r w:rsidRPr="00BE3E57">
              <w:rPr>
                <w:rFonts w:ascii="Calibri" w:eastAsia="Calibri" w:hAnsi="Calibri" w:cs="Times New Roman"/>
                <w:lang w:eastAsia="en-US"/>
              </w:rPr>
              <w:t>Gym – unit 1 – matching, mirroring and contrasting.</w:t>
            </w:r>
          </w:p>
        </w:tc>
        <w:tc>
          <w:tcPr>
            <w:tcW w:w="2372" w:type="dxa"/>
          </w:tcPr>
          <w:p w:rsidR="00B33DCF" w:rsidRPr="00BE3E57" w:rsidRDefault="00DF0B4B" w:rsidP="00B33DC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BE3E57">
              <w:rPr>
                <w:rFonts w:ascii="Calibri" w:eastAsia="Calibri" w:hAnsi="Calibri" w:cs="Times New Roman"/>
                <w:lang w:eastAsia="en-US"/>
              </w:rPr>
              <w:t>Games –</w:t>
            </w:r>
            <w:r w:rsidR="00B33DCF" w:rsidRPr="00BE3E57">
              <w:rPr>
                <w:rFonts w:ascii="Calibri" w:eastAsia="Calibri" w:hAnsi="Calibri" w:cs="Times New Roman"/>
                <w:lang w:eastAsia="en-US"/>
              </w:rPr>
              <w:t>flag football</w:t>
            </w:r>
          </w:p>
          <w:p w:rsidR="007C5640" w:rsidRPr="00BE3E57" w:rsidRDefault="004864CB" w:rsidP="00B33DC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BE3E57">
              <w:rPr>
                <w:rFonts w:ascii="Calibri" w:eastAsia="Calibri" w:hAnsi="Calibri" w:cs="Times New Roman"/>
                <w:lang w:eastAsia="en-US"/>
              </w:rPr>
              <w:t>Dance -  unit 3 - hunting in the unknown.</w:t>
            </w:r>
          </w:p>
        </w:tc>
        <w:tc>
          <w:tcPr>
            <w:tcW w:w="2371" w:type="dxa"/>
          </w:tcPr>
          <w:p w:rsidR="004864CB" w:rsidRPr="00BE3E57" w:rsidRDefault="004864CB" w:rsidP="004864CB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BE3E57">
              <w:rPr>
                <w:rFonts w:ascii="Calibri" w:eastAsia="Calibri" w:hAnsi="Calibri" w:cs="Times New Roman"/>
                <w:lang w:eastAsia="en-US"/>
              </w:rPr>
              <w:t xml:space="preserve">Gymnastics – unit </w:t>
            </w:r>
            <w:proofErr w:type="gramStart"/>
            <w:r w:rsidRPr="00BE3E57">
              <w:rPr>
                <w:rFonts w:ascii="Calibri" w:eastAsia="Calibri" w:hAnsi="Calibri" w:cs="Times New Roman"/>
                <w:lang w:eastAsia="en-US"/>
              </w:rPr>
              <w:t>4  –</w:t>
            </w:r>
            <w:proofErr w:type="gramEnd"/>
            <w:r w:rsidRPr="00BE3E57">
              <w:rPr>
                <w:rFonts w:ascii="Calibri" w:eastAsia="Calibri" w:hAnsi="Calibri" w:cs="Times New Roman"/>
                <w:lang w:eastAsia="en-US"/>
              </w:rPr>
              <w:t xml:space="preserve"> counter balance and counter tension.</w:t>
            </w:r>
          </w:p>
          <w:p w:rsidR="007C5640" w:rsidRPr="00BE3E57" w:rsidRDefault="00DF0B4B" w:rsidP="004864CB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BE3E57">
              <w:rPr>
                <w:rFonts w:ascii="Calibri" w:eastAsia="Calibri" w:hAnsi="Calibri" w:cs="Times New Roman"/>
                <w:lang w:eastAsia="en-US"/>
              </w:rPr>
              <w:t>Games – Unit 2 - net court and wall – Focus on Handball</w:t>
            </w:r>
          </w:p>
        </w:tc>
        <w:tc>
          <w:tcPr>
            <w:tcW w:w="2372" w:type="dxa"/>
          </w:tcPr>
          <w:p w:rsidR="004864CB" w:rsidRPr="00BE3E57" w:rsidRDefault="004864CB" w:rsidP="004864CB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BE3E57">
              <w:rPr>
                <w:rFonts w:ascii="Calibri" w:eastAsia="Calibri" w:hAnsi="Calibri" w:cs="Times New Roman"/>
                <w:lang w:eastAsia="en-US"/>
              </w:rPr>
              <w:t>Athletics</w:t>
            </w:r>
          </w:p>
          <w:p w:rsidR="0014525C" w:rsidRPr="00BE3E57" w:rsidRDefault="004864CB" w:rsidP="00DF0B4B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BE3E57">
              <w:rPr>
                <w:rFonts w:ascii="Calibri" w:eastAsia="Calibri" w:hAnsi="Calibri" w:cs="Times New Roman"/>
                <w:lang w:eastAsia="en-US"/>
              </w:rPr>
              <w:t xml:space="preserve">Games – Unit 3 – Striking and fielding – Focus on </w:t>
            </w:r>
            <w:proofErr w:type="spellStart"/>
            <w:r w:rsidRPr="00BE3E57">
              <w:rPr>
                <w:rFonts w:ascii="Calibri" w:eastAsia="Calibri" w:hAnsi="Calibri" w:cs="Times New Roman"/>
                <w:lang w:eastAsia="en-US"/>
              </w:rPr>
              <w:t>Rounders</w:t>
            </w:r>
            <w:proofErr w:type="spellEnd"/>
            <w:r w:rsidRPr="00BE3E57">
              <w:rPr>
                <w:rFonts w:ascii="Calibri" w:eastAsia="Calibri" w:hAnsi="Calibri" w:cs="Times New Roman"/>
                <w:lang w:eastAsia="en-US"/>
              </w:rPr>
              <w:t>.</w:t>
            </w:r>
          </w:p>
        </w:tc>
        <w:tc>
          <w:tcPr>
            <w:tcW w:w="2372" w:type="dxa"/>
          </w:tcPr>
          <w:p w:rsidR="004864CB" w:rsidRPr="00BE3E57" w:rsidRDefault="004864CB" w:rsidP="004864CB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BE3E57">
              <w:rPr>
                <w:rFonts w:ascii="Calibri" w:eastAsia="Calibri" w:hAnsi="Calibri" w:cs="Times New Roman"/>
                <w:lang w:eastAsia="en-US"/>
              </w:rPr>
              <w:t>OAA – problem solving/orienteering.</w:t>
            </w:r>
          </w:p>
          <w:p w:rsidR="0014525C" w:rsidRPr="00BE3E57" w:rsidRDefault="004864CB" w:rsidP="00DF0B4B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BE3E57">
              <w:rPr>
                <w:rFonts w:ascii="Calibri" w:eastAsia="Calibri" w:hAnsi="Calibri" w:cs="Times New Roman"/>
                <w:lang w:eastAsia="en-US"/>
              </w:rPr>
              <w:t>Athletics</w:t>
            </w:r>
            <w:r w:rsidR="00DF0B4B" w:rsidRPr="00BE3E57">
              <w:rPr>
                <w:rFonts w:ascii="Calibri" w:eastAsia="Calibri" w:hAnsi="Calibri" w:cs="Times New Roman"/>
                <w:lang w:eastAsia="en-US"/>
              </w:rPr>
              <w:t xml:space="preserve"> – quad kids</w:t>
            </w:r>
          </w:p>
        </w:tc>
      </w:tr>
      <w:tr w:rsidR="005370AC" w:rsidTr="0093475E">
        <w:tc>
          <w:tcPr>
            <w:tcW w:w="1384" w:type="dxa"/>
          </w:tcPr>
          <w:p w:rsidR="005370AC" w:rsidRPr="00BE3E57" w:rsidRDefault="005370AC" w:rsidP="0095118D">
            <w:pPr>
              <w:jc w:val="center"/>
              <w:rPr>
                <w:b/>
              </w:rPr>
            </w:pPr>
            <w:r w:rsidRPr="00BE3E57">
              <w:rPr>
                <w:b/>
              </w:rPr>
              <w:t>Computing</w:t>
            </w:r>
          </w:p>
        </w:tc>
        <w:tc>
          <w:tcPr>
            <w:tcW w:w="2371" w:type="dxa"/>
          </w:tcPr>
          <w:p w:rsidR="005370AC" w:rsidRPr="00BE3E57" w:rsidRDefault="005370AC" w:rsidP="005370AC">
            <w:r w:rsidRPr="00BE3E57">
              <w:t xml:space="preserve">Coding </w:t>
            </w:r>
          </w:p>
          <w:p w:rsidR="005370AC" w:rsidRPr="00BE3E57" w:rsidRDefault="005370AC" w:rsidP="005370AC">
            <w:r w:rsidRPr="00BE3E57">
              <w:t>Research</w:t>
            </w:r>
          </w:p>
          <w:p w:rsidR="005370AC" w:rsidRPr="00BE3E57" w:rsidRDefault="005370AC" w:rsidP="005370AC">
            <w:r w:rsidRPr="00BE3E57">
              <w:t>E safety</w:t>
            </w:r>
          </w:p>
        </w:tc>
        <w:tc>
          <w:tcPr>
            <w:tcW w:w="2372" w:type="dxa"/>
          </w:tcPr>
          <w:p w:rsidR="005370AC" w:rsidRPr="00BE3E57" w:rsidRDefault="005370AC" w:rsidP="002B6449">
            <w:r w:rsidRPr="00BE3E57">
              <w:t>Coding</w:t>
            </w:r>
          </w:p>
          <w:p w:rsidR="005370AC" w:rsidRPr="00BE3E57" w:rsidRDefault="005370AC" w:rsidP="005370AC">
            <w:r w:rsidRPr="00BE3E57">
              <w:t xml:space="preserve"> Research</w:t>
            </w:r>
          </w:p>
          <w:p w:rsidR="005370AC" w:rsidRPr="00BE3E57" w:rsidRDefault="005370AC" w:rsidP="005370AC">
            <w:r w:rsidRPr="00BE3E57">
              <w:t>E safety</w:t>
            </w:r>
          </w:p>
        </w:tc>
        <w:tc>
          <w:tcPr>
            <w:tcW w:w="2372" w:type="dxa"/>
          </w:tcPr>
          <w:p w:rsidR="005370AC" w:rsidRPr="00BE3E57" w:rsidRDefault="00430072" w:rsidP="002B6449">
            <w:r w:rsidRPr="00BE3E57">
              <w:t>Compiling data</w:t>
            </w:r>
          </w:p>
          <w:p w:rsidR="005370AC" w:rsidRPr="00BE3E57" w:rsidRDefault="005370AC" w:rsidP="005370AC">
            <w:r w:rsidRPr="00BE3E57">
              <w:t>Research</w:t>
            </w:r>
          </w:p>
          <w:p w:rsidR="005370AC" w:rsidRPr="00BE3E57" w:rsidRDefault="005370AC" w:rsidP="005370AC">
            <w:r w:rsidRPr="00BE3E57">
              <w:t>E safety</w:t>
            </w:r>
          </w:p>
        </w:tc>
        <w:tc>
          <w:tcPr>
            <w:tcW w:w="2371" w:type="dxa"/>
          </w:tcPr>
          <w:p w:rsidR="005370AC" w:rsidRPr="00BE3E57" w:rsidRDefault="00430072" w:rsidP="002B6449">
            <w:r w:rsidRPr="00BE3E57">
              <w:t>Compiling data</w:t>
            </w:r>
          </w:p>
          <w:p w:rsidR="005370AC" w:rsidRPr="00BE3E57" w:rsidRDefault="005370AC" w:rsidP="005370AC">
            <w:r w:rsidRPr="00BE3E57">
              <w:t>Research</w:t>
            </w:r>
          </w:p>
          <w:p w:rsidR="005370AC" w:rsidRPr="00BE3E57" w:rsidRDefault="005370AC" w:rsidP="005370AC">
            <w:r w:rsidRPr="00BE3E57">
              <w:t>E safety</w:t>
            </w:r>
          </w:p>
        </w:tc>
        <w:tc>
          <w:tcPr>
            <w:tcW w:w="2372" w:type="dxa"/>
          </w:tcPr>
          <w:p w:rsidR="005370AC" w:rsidRPr="00BE3E57" w:rsidRDefault="005370AC" w:rsidP="002B6449">
            <w:r w:rsidRPr="00BE3E57">
              <w:t xml:space="preserve">Coding </w:t>
            </w:r>
          </w:p>
          <w:p w:rsidR="005370AC" w:rsidRPr="00BE3E57" w:rsidRDefault="005370AC" w:rsidP="005370AC">
            <w:r w:rsidRPr="00BE3E57">
              <w:t>Research</w:t>
            </w:r>
          </w:p>
          <w:p w:rsidR="005370AC" w:rsidRPr="00BE3E57" w:rsidRDefault="005370AC" w:rsidP="005370AC">
            <w:r w:rsidRPr="00BE3E57">
              <w:t>E safety</w:t>
            </w:r>
          </w:p>
        </w:tc>
        <w:tc>
          <w:tcPr>
            <w:tcW w:w="2372" w:type="dxa"/>
          </w:tcPr>
          <w:p w:rsidR="005370AC" w:rsidRPr="00BE3E57" w:rsidRDefault="005370AC" w:rsidP="002B6449">
            <w:r w:rsidRPr="00BE3E57">
              <w:t xml:space="preserve">Coding </w:t>
            </w:r>
          </w:p>
          <w:p w:rsidR="005370AC" w:rsidRPr="00BE3E57" w:rsidRDefault="005370AC" w:rsidP="005370AC">
            <w:r w:rsidRPr="00BE3E57">
              <w:t>Research</w:t>
            </w:r>
          </w:p>
          <w:p w:rsidR="005370AC" w:rsidRPr="00BE3E57" w:rsidRDefault="005370AC" w:rsidP="005370AC">
            <w:r w:rsidRPr="00BE3E57">
              <w:t>E safety</w:t>
            </w:r>
          </w:p>
        </w:tc>
      </w:tr>
      <w:tr w:rsidR="003259D0" w:rsidTr="0093475E">
        <w:tc>
          <w:tcPr>
            <w:tcW w:w="1384" w:type="dxa"/>
          </w:tcPr>
          <w:p w:rsidR="006F4F12" w:rsidRPr="00BE3E57" w:rsidRDefault="006F4F12" w:rsidP="0095118D">
            <w:pPr>
              <w:jc w:val="center"/>
              <w:rPr>
                <w:b/>
              </w:rPr>
            </w:pPr>
            <w:r w:rsidRPr="00BE3E57">
              <w:rPr>
                <w:b/>
              </w:rPr>
              <w:t>RE</w:t>
            </w:r>
          </w:p>
        </w:tc>
        <w:tc>
          <w:tcPr>
            <w:tcW w:w="2371" w:type="dxa"/>
          </w:tcPr>
          <w:p w:rsidR="006F4F12" w:rsidRPr="00BE3E57" w:rsidRDefault="001A5581" w:rsidP="00C737E1">
            <w:r w:rsidRPr="00BE3E57">
              <w:t>How is a Mosque Important?</w:t>
            </w:r>
          </w:p>
        </w:tc>
        <w:tc>
          <w:tcPr>
            <w:tcW w:w="2372" w:type="dxa"/>
          </w:tcPr>
          <w:p w:rsidR="006F4F12" w:rsidRPr="00BE3E57" w:rsidRDefault="001A5581" w:rsidP="00C737E1">
            <w:r w:rsidRPr="00BE3E57">
              <w:t>Worship and communication</w:t>
            </w:r>
            <w:r w:rsidR="00BC34C4" w:rsidRPr="00BE3E57">
              <w:t>.</w:t>
            </w:r>
          </w:p>
          <w:p w:rsidR="00BC34C4" w:rsidRPr="00BE3E57" w:rsidRDefault="00BC34C4" w:rsidP="00DB21A0">
            <w:r w:rsidRPr="00BE3E57">
              <w:t xml:space="preserve">Christmas </w:t>
            </w:r>
            <w:r w:rsidR="00DB21A0" w:rsidRPr="00BE3E57">
              <w:t>origins</w:t>
            </w:r>
            <w:r w:rsidRPr="00BE3E57">
              <w:t>.</w:t>
            </w:r>
          </w:p>
        </w:tc>
        <w:tc>
          <w:tcPr>
            <w:tcW w:w="2372" w:type="dxa"/>
          </w:tcPr>
          <w:p w:rsidR="006F4F12" w:rsidRPr="00BE3E57" w:rsidRDefault="001A5581" w:rsidP="00C737E1">
            <w:r w:rsidRPr="00BE3E57">
              <w:t>Why do people believe in God? What do I believe?</w:t>
            </w:r>
          </w:p>
        </w:tc>
        <w:tc>
          <w:tcPr>
            <w:tcW w:w="2371" w:type="dxa"/>
          </w:tcPr>
          <w:p w:rsidR="006F4F12" w:rsidRPr="00BE3E57" w:rsidRDefault="001A5581" w:rsidP="00C737E1">
            <w:r w:rsidRPr="00BE3E57">
              <w:t>Easter</w:t>
            </w:r>
          </w:p>
          <w:p w:rsidR="001A5581" w:rsidRPr="00BE3E57" w:rsidRDefault="001A5581" w:rsidP="00C737E1">
            <w:r w:rsidRPr="00BE3E57">
              <w:t>What do I believe about life and death?</w:t>
            </w:r>
          </w:p>
        </w:tc>
        <w:tc>
          <w:tcPr>
            <w:tcW w:w="2372" w:type="dxa"/>
          </w:tcPr>
          <w:p w:rsidR="006F4F12" w:rsidRPr="00BE3E57" w:rsidRDefault="001A5581" w:rsidP="00C737E1">
            <w:r w:rsidRPr="00BE3E57">
              <w:t>Compare and contrast – how is commitment expressed?</w:t>
            </w:r>
          </w:p>
        </w:tc>
        <w:tc>
          <w:tcPr>
            <w:tcW w:w="2372" w:type="dxa"/>
          </w:tcPr>
          <w:p w:rsidR="006F4F12" w:rsidRPr="00BE3E57" w:rsidRDefault="001A5581" w:rsidP="00C737E1">
            <w:r w:rsidRPr="00BE3E57">
              <w:t>Compare and contrast – How can my life be seen as a journey?</w:t>
            </w:r>
          </w:p>
        </w:tc>
      </w:tr>
      <w:tr w:rsidR="00004700" w:rsidTr="0093475E">
        <w:tc>
          <w:tcPr>
            <w:tcW w:w="1384" w:type="dxa"/>
          </w:tcPr>
          <w:p w:rsidR="00004700" w:rsidRPr="00BE3E57" w:rsidRDefault="00004700" w:rsidP="0095118D">
            <w:pPr>
              <w:jc w:val="center"/>
              <w:rPr>
                <w:b/>
              </w:rPr>
            </w:pPr>
            <w:r w:rsidRPr="00BE3E57">
              <w:rPr>
                <w:b/>
              </w:rPr>
              <w:t>PSHCE</w:t>
            </w:r>
          </w:p>
        </w:tc>
        <w:tc>
          <w:tcPr>
            <w:tcW w:w="2371" w:type="dxa"/>
          </w:tcPr>
          <w:p w:rsidR="00004700" w:rsidRPr="00BE3E57" w:rsidRDefault="00004700" w:rsidP="00C737E1">
            <w:r w:rsidRPr="00BE3E57">
              <w:t>New beginnings</w:t>
            </w:r>
          </w:p>
          <w:p w:rsidR="00DD3B17" w:rsidRPr="00BE3E57" w:rsidRDefault="00DD3B17" w:rsidP="00C737E1">
            <w:r w:rsidRPr="00BE3E57">
              <w:t>Getting on and falling out</w:t>
            </w:r>
          </w:p>
        </w:tc>
        <w:tc>
          <w:tcPr>
            <w:tcW w:w="2372" w:type="dxa"/>
          </w:tcPr>
          <w:p w:rsidR="00DD3B17" w:rsidRPr="00BE3E57" w:rsidRDefault="00DD3B17" w:rsidP="00442E78">
            <w:r w:rsidRPr="00BE3E57">
              <w:t>Citizenship</w:t>
            </w:r>
          </w:p>
          <w:p w:rsidR="00004700" w:rsidRPr="00BE3E57" w:rsidRDefault="00004700" w:rsidP="00442E78"/>
        </w:tc>
        <w:tc>
          <w:tcPr>
            <w:tcW w:w="2372" w:type="dxa"/>
          </w:tcPr>
          <w:p w:rsidR="00004700" w:rsidRPr="00BE3E57" w:rsidRDefault="00004700" w:rsidP="00442E78">
            <w:r w:rsidRPr="00BE3E57">
              <w:t>Say no to bullying</w:t>
            </w:r>
          </w:p>
          <w:p w:rsidR="00430072" w:rsidRPr="00BE3E57" w:rsidRDefault="00430072" w:rsidP="00442E78">
            <w:r w:rsidRPr="00BE3E57">
              <w:t>Safe environment</w:t>
            </w:r>
          </w:p>
        </w:tc>
        <w:tc>
          <w:tcPr>
            <w:tcW w:w="2371" w:type="dxa"/>
          </w:tcPr>
          <w:p w:rsidR="00004700" w:rsidRPr="00BE3E57" w:rsidRDefault="00DF0B4B" w:rsidP="00442E78">
            <w:r w:rsidRPr="00BE3E57">
              <w:t>Money</w:t>
            </w:r>
          </w:p>
        </w:tc>
        <w:tc>
          <w:tcPr>
            <w:tcW w:w="2372" w:type="dxa"/>
          </w:tcPr>
          <w:p w:rsidR="00004700" w:rsidRPr="00BE3E57" w:rsidRDefault="00004700" w:rsidP="00442E78">
            <w:r w:rsidRPr="00BE3E57">
              <w:t>Going for goals</w:t>
            </w:r>
          </w:p>
        </w:tc>
        <w:tc>
          <w:tcPr>
            <w:tcW w:w="2372" w:type="dxa"/>
          </w:tcPr>
          <w:p w:rsidR="00004700" w:rsidRPr="00BE3E57" w:rsidRDefault="00004700" w:rsidP="00C737E1">
            <w:r w:rsidRPr="00BE3E57">
              <w:t>SRE</w:t>
            </w:r>
          </w:p>
          <w:p w:rsidR="00004700" w:rsidRPr="00BE3E57" w:rsidRDefault="00004700" w:rsidP="00C737E1">
            <w:r w:rsidRPr="00BE3E57">
              <w:t>Health -  diet drugs exercise</w:t>
            </w:r>
          </w:p>
        </w:tc>
      </w:tr>
      <w:tr w:rsidR="006A61A0" w:rsidTr="0093475E">
        <w:tc>
          <w:tcPr>
            <w:tcW w:w="1384" w:type="dxa"/>
          </w:tcPr>
          <w:p w:rsidR="006A61A0" w:rsidRPr="00BE3E57" w:rsidRDefault="006A61A0" w:rsidP="0095118D">
            <w:pPr>
              <w:jc w:val="center"/>
              <w:rPr>
                <w:b/>
              </w:rPr>
            </w:pPr>
          </w:p>
          <w:p w:rsidR="006A61A0" w:rsidRPr="00BE3E57" w:rsidRDefault="006A61A0" w:rsidP="0095118D">
            <w:pPr>
              <w:jc w:val="center"/>
              <w:rPr>
                <w:b/>
              </w:rPr>
            </w:pPr>
            <w:r w:rsidRPr="00BE3E57">
              <w:rPr>
                <w:b/>
              </w:rPr>
              <w:t>FRENCH</w:t>
            </w:r>
          </w:p>
          <w:p w:rsidR="006A61A0" w:rsidRPr="00BE3E57" w:rsidRDefault="006A61A0" w:rsidP="0095118D">
            <w:pPr>
              <w:jc w:val="center"/>
              <w:rPr>
                <w:b/>
              </w:rPr>
            </w:pPr>
          </w:p>
        </w:tc>
        <w:tc>
          <w:tcPr>
            <w:tcW w:w="2371" w:type="dxa"/>
          </w:tcPr>
          <w:p w:rsidR="006A61A0" w:rsidRPr="00BE3E57" w:rsidRDefault="006A61A0" w:rsidP="00C737E1">
            <w:r w:rsidRPr="00BE3E57">
              <w:t>Il y a</w:t>
            </w:r>
          </w:p>
          <w:p w:rsidR="006A61A0" w:rsidRPr="00BE3E57" w:rsidRDefault="006A61A0" w:rsidP="00C737E1">
            <w:r w:rsidRPr="00BE3E57">
              <w:t>Buildings on a high street</w:t>
            </w:r>
          </w:p>
          <w:p w:rsidR="006A61A0" w:rsidRPr="00BE3E57" w:rsidRDefault="006A61A0" w:rsidP="00C737E1">
            <w:r w:rsidRPr="00BE3E57">
              <w:t>Simple sentences with directions and connectives</w:t>
            </w:r>
          </w:p>
        </w:tc>
        <w:tc>
          <w:tcPr>
            <w:tcW w:w="2372" w:type="dxa"/>
          </w:tcPr>
          <w:p w:rsidR="006A61A0" w:rsidRPr="00BE3E57" w:rsidRDefault="006A61A0" w:rsidP="00442E78">
            <w:r w:rsidRPr="00BE3E57">
              <w:t>Days of the week</w:t>
            </w:r>
          </w:p>
          <w:p w:rsidR="006A61A0" w:rsidRPr="00BE3E57" w:rsidRDefault="006A61A0" w:rsidP="00442E78">
            <w:r w:rsidRPr="00BE3E57">
              <w:t xml:space="preserve">Hobbies – je </w:t>
            </w:r>
            <w:proofErr w:type="spellStart"/>
            <w:r w:rsidRPr="00BE3E57">
              <w:t>vais</w:t>
            </w:r>
            <w:proofErr w:type="spellEnd"/>
          </w:p>
          <w:p w:rsidR="006A61A0" w:rsidRPr="00BE3E57" w:rsidRDefault="006A61A0" w:rsidP="00442E78">
            <w:r w:rsidRPr="00BE3E57">
              <w:t>Moths of the year</w:t>
            </w:r>
          </w:p>
          <w:p w:rsidR="006A61A0" w:rsidRPr="00BE3E57" w:rsidRDefault="006A61A0" w:rsidP="00442E78">
            <w:r w:rsidRPr="00BE3E57">
              <w:t>Numbers to 50</w:t>
            </w:r>
          </w:p>
          <w:p w:rsidR="006A61A0" w:rsidRPr="00BE3E57" w:rsidRDefault="006A61A0" w:rsidP="00442E78"/>
        </w:tc>
        <w:tc>
          <w:tcPr>
            <w:tcW w:w="2372" w:type="dxa"/>
          </w:tcPr>
          <w:p w:rsidR="006A61A0" w:rsidRPr="00BE3E57" w:rsidRDefault="006A61A0" w:rsidP="00442E78">
            <w:r w:rsidRPr="00BE3E57">
              <w:t>Food and food items</w:t>
            </w:r>
          </w:p>
          <w:p w:rsidR="006A61A0" w:rsidRPr="00BE3E57" w:rsidRDefault="006A61A0" w:rsidP="00442E78">
            <w:r w:rsidRPr="00BE3E57">
              <w:t>Weather</w:t>
            </w:r>
          </w:p>
          <w:p w:rsidR="006A61A0" w:rsidRPr="00BE3E57" w:rsidRDefault="006A61A0" w:rsidP="00442E78">
            <w:r w:rsidRPr="00BE3E57">
              <w:t>Revision of where you live</w:t>
            </w:r>
          </w:p>
        </w:tc>
        <w:tc>
          <w:tcPr>
            <w:tcW w:w="2371" w:type="dxa"/>
          </w:tcPr>
          <w:p w:rsidR="006A61A0" w:rsidRPr="00BE3E57" w:rsidRDefault="006A61A0" w:rsidP="00442E78">
            <w:r w:rsidRPr="00BE3E57">
              <w:t>Clothing</w:t>
            </w:r>
          </w:p>
          <w:p w:rsidR="006A61A0" w:rsidRPr="00BE3E57" w:rsidRDefault="006A61A0" w:rsidP="00442E78">
            <w:r w:rsidRPr="00BE3E57">
              <w:t>Opinions</w:t>
            </w:r>
          </w:p>
          <w:p w:rsidR="006A61A0" w:rsidRPr="00BE3E57" w:rsidRDefault="006A61A0" w:rsidP="00442E78">
            <w:r w:rsidRPr="00BE3E57">
              <w:t>Colours</w:t>
            </w:r>
          </w:p>
          <w:p w:rsidR="006A61A0" w:rsidRPr="00BE3E57" w:rsidRDefault="006A61A0" w:rsidP="00442E78">
            <w:r w:rsidRPr="00BE3E57">
              <w:t>family</w:t>
            </w:r>
          </w:p>
        </w:tc>
        <w:tc>
          <w:tcPr>
            <w:tcW w:w="2372" w:type="dxa"/>
          </w:tcPr>
          <w:p w:rsidR="006A61A0" w:rsidRPr="00BE3E57" w:rsidRDefault="006A61A0" w:rsidP="00442E78">
            <w:r w:rsidRPr="00BE3E57">
              <w:t xml:space="preserve">Verb </w:t>
            </w:r>
            <w:proofErr w:type="spellStart"/>
            <w:r w:rsidRPr="00BE3E57">
              <w:t>etre</w:t>
            </w:r>
            <w:proofErr w:type="spellEnd"/>
          </w:p>
          <w:p w:rsidR="006A61A0" w:rsidRPr="00BE3E57" w:rsidRDefault="006A61A0" w:rsidP="00442E78">
            <w:r w:rsidRPr="00BE3E57">
              <w:t>Rooms in a house</w:t>
            </w:r>
          </w:p>
          <w:p w:rsidR="006A61A0" w:rsidRPr="00BE3E57" w:rsidRDefault="006A61A0" w:rsidP="00442E78">
            <w:r w:rsidRPr="00BE3E57">
              <w:t>Adjectives</w:t>
            </w:r>
          </w:p>
          <w:p w:rsidR="006A61A0" w:rsidRPr="00BE3E57" w:rsidRDefault="006A61A0" w:rsidP="00442E78"/>
        </w:tc>
        <w:tc>
          <w:tcPr>
            <w:tcW w:w="2372" w:type="dxa"/>
          </w:tcPr>
          <w:p w:rsidR="006A61A0" w:rsidRPr="00BE3E57" w:rsidRDefault="006A61A0" w:rsidP="00C737E1">
            <w:r w:rsidRPr="00BE3E57">
              <w:t>Requests</w:t>
            </w:r>
          </w:p>
          <w:p w:rsidR="006A61A0" w:rsidRPr="00BE3E57" w:rsidRDefault="006A61A0" w:rsidP="00C737E1">
            <w:r w:rsidRPr="00BE3E57">
              <w:t xml:space="preserve">Transport </w:t>
            </w:r>
          </w:p>
          <w:p w:rsidR="006A61A0" w:rsidRPr="00BE3E57" w:rsidRDefault="006A61A0" w:rsidP="00C737E1">
            <w:r w:rsidRPr="00BE3E57">
              <w:t>Places to visit</w:t>
            </w:r>
          </w:p>
        </w:tc>
      </w:tr>
    </w:tbl>
    <w:p w:rsidR="00A53F84" w:rsidRDefault="00A53F84"/>
    <w:sectPr w:rsidR="00A53F84" w:rsidSect="009511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8D"/>
    <w:rsid w:val="00004700"/>
    <w:rsid w:val="0002196F"/>
    <w:rsid w:val="00046DE0"/>
    <w:rsid w:val="0008330F"/>
    <w:rsid w:val="00093D0D"/>
    <w:rsid w:val="000F3C9D"/>
    <w:rsid w:val="0010730D"/>
    <w:rsid w:val="0011137D"/>
    <w:rsid w:val="00116BE4"/>
    <w:rsid w:val="0012367E"/>
    <w:rsid w:val="00131AA5"/>
    <w:rsid w:val="001363C3"/>
    <w:rsid w:val="00137499"/>
    <w:rsid w:val="0014525C"/>
    <w:rsid w:val="001703FA"/>
    <w:rsid w:val="00184753"/>
    <w:rsid w:val="00195A4F"/>
    <w:rsid w:val="001A5581"/>
    <w:rsid w:val="001B4A02"/>
    <w:rsid w:val="001C07AB"/>
    <w:rsid w:val="001D17B9"/>
    <w:rsid w:val="00217ED7"/>
    <w:rsid w:val="00250C9F"/>
    <w:rsid w:val="0027292E"/>
    <w:rsid w:val="002D332B"/>
    <w:rsid w:val="002F1CF3"/>
    <w:rsid w:val="00301874"/>
    <w:rsid w:val="003063ED"/>
    <w:rsid w:val="00321A7A"/>
    <w:rsid w:val="003259D0"/>
    <w:rsid w:val="00325F2F"/>
    <w:rsid w:val="003366D5"/>
    <w:rsid w:val="0037404A"/>
    <w:rsid w:val="00386B12"/>
    <w:rsid w:val="003900E6"/>
    <w:rsid w:val="003919ED"/>
    <w:rsid w:val="00395E83"/>
    <w:rsid w:val="003B7444"/>
    <w:rsid w:val="003F7D6C"/>
    <w:rsid w:val="00423860"/>
    <w:rsid w:val="00430072"/>
    <w:rsid w:val="004323CE"/>
    <w:rsid w:val="00435069"/>
    <w:rsid w:val="0045118A"/>
    <w:rsid w:val="004511D9"/>
    <w:rsid w:val="00483908"/>
    <w:rsid w:val="004864CB"/>
    <w:rsid w:val="004B0885"/>
    <w:rsid w:val="004B2490"/>
    <w:rsid w:val="004B68DD"/>
    <w:rsid w:val="004D485E"/>
    <w:rsid w:val="004F1AB6"/>
    <w:rsid w:val="00500980"/>
    <w:rsid w:val="00503398"/>
    <w:rsid w:val="00503999"/>
    <w:rsid w:val="00512660"/>
    <w:rsid w:val="0052461A"/>
    <w:rsid w:val="0053276D"/>
    <w:rsid w:val="005350F0"/>
    <w:rsid w:val="005370AC"/>
    <w:rsid w:val="005425CB"/>
    <w:rsid w:val="00562A18"/>
    <w:rsid w:val="00563FDC"/>
    <w:rsid w:val="005B4EFD"/>
    <w:rsid w:val="005C5EFF"/>
    <w:rsid w:val="005F31B9"/>
    <w:rsid w:val="00600ED8"/>
    <w:rsid w:val="00610ECF"/>
    <w:rsid w:val="00645558"/>
    <w:rsid w:val="00657242"/>
    <w:rsid w:val="0066519B"/>
    <w:rsid w:val="006872A5"/>
    <w:rsid w:val="00690674"/>
    <w:rsid w:val="00695401"/>
    <w:rsid w:val="006A4E57"/>
    <w:rsid w:val="006A61A0"/>
    <w:rsid w:val="006C7A69"/>
    <w:rsid w:val="006F4F12"/>
    <w:rsid w:val="00700A2A"/>
    <w:rsid w:val="00703461"/>
    <w:rsid w:val="0071464A"/>
    <w:rsid w:val="00730601"/>
    <w:rsid w:val="007C4CC3"/>
    <w:rsid w:val="007C5640"/>
    <w:rsid w:val="008328C4"/>
    <w:rsid w:val="00837579"/>
    <w:rsid w:val="00840DD3"/>
    <w:rsid w:val="00875B26"/>
    <w:rsid w:val="00880CE4"/>
    <w:rsid w:val="00881223"/>
    <w:rsid w:val="008B0DA6"/>
    <w:rsid w:val="008B629F"/>
    <w:rsid w:val="008F77D1"/>
    <w:rsid w:val="0093475E"/>
    <w:rsid w:val="0095012F"/>
    <w:rsid w:val="0095118D"/>
    <w:rsid w:val="009709A5"/>
    <w:rsid w:val="00972082"/>
    <w:rsid w:val="00977917"/>
    <w:rsid w:val="00983497"/>
    <w:rsid w:val="00996B84"/>
    <w:rsid w:val="009A7D80"/>
    <w:rsid w:val="009C2DC3"/>
    <w:rsid w:val="00A07444"/>
    <w:rsid w:val="00A20789"/>
    <w:rsid w:val="00A32EF8"/>
    <w:rsid w:val="00A405E4"/>
    <w:rsid w:val="00A53F84"/>
    <w:rsid w:val="00A55619"/>
    <w:rsid w:val="00AB62B4"/>
    <w:rsid w:val="00AC2A7A"/>
    <w:rsid w:val="00AC4C03"/>
    <w:rsid w:val="00AD0462"/>
    <w:rsid w:val="00AD5E56"/>
    <w:rsid w:val="00B074F5"/>
    <w:rsid w:val="00B3392D"/>
    <w:rsid w:val="00B33DCF"/>
    <w:rsid w:val="00B4461B"/>
    <w:rsid w:val="00B61860"/>
    <w:rsid w:val="00B64FAF"/>
    <w:rsid w:val="00B8216D"/>
    <w:rsid w:val="00BC03A4"/>
    <w:rsid w:val="00BC12AA"/>
    <w:rsid w:val="00BC34C4"/>
    <w:rsid w:val="00BD56EC"/>
    <w:rsid w:val="00BE3E57"/>
    <w:rsid w:val="00BE4066"/>
    <w:rsid w:val="00C01FBB"/>
    <w:rsid w:val="00C13DBB"/>
    <w:rsid w:val="00C25DB9"/>
    <w:rsid w:val="00C275FD"/>
    <w:rsid w:val="00C33CB2"/>
    <w:rsid w:val="00C36BFA"/>
    <w:rsid w:val="00C905B4"/>
    <w:rsid w:val="00CB4EFD"/>
    <w:rsid w:val="00CC05E6"/>
    <w:rsid w:val="00CC6754"/>
    <w:rsid w:val="00CD1278"/>
    <w:rsid w:val="00D26791"/>
    <w:rsid w:val="00D4211D"/>
    <w:rsid w:val="00D62970"/>
    <w:rsid w:val="00D764A0"/>
    <w:rsid w:val="00DA26A9"/>
    <w:rsid w:val="00DB21A0"/>
    <w:rsid w:val="00DD3B17"/>
    <w:rsid w:val="00DE5275"/>
    <w:rsid w:val="00DF0B4B"/>
    <w:rsid w:val="00E07B0D"/>
    <w:rsid w:val="00E120C0"/>
    <w:rsid w:val="00E14B05"/>
    <w:rsid w:val="00E4107B"/>
    <w:rsid w:val="00E41A0A"/>
    <w:rsid w:val="00E46576"/>
    <w:rsid w:val="00E57FC4"/>
    <w:rsid w:val="00E66367"/>
    <w:rsid w:val="00E8643E"/>
    <w:rsid w:val="00E90C1E"/>
    <w:rsid w:val="00EB2E33"/>
    <w:rsid w:val="00EC4934"/>
    <w:rsid w:val="00F25CC8"/>
    <w:rsid w:val="00F2658B"/>
    <w:rsid w:val="00F32E1C"/>
    <w:rsid w:val="00F83026"/>
    <w:rsid w:val="00F83233"/>
    <w:rsid w:val="00F974AB"/>
    <w:rsid w:val="00FA4DEC"/>
    <w:rsid w:val="00FB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EA58"/>
  <w15:docId w15:val="{B1FD0CD1-7ECA-4184-96B0-B59C42E1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5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CatherineC</cp:lastModifiedBy>
  <cp:revision>24</cp:revision>
  <cp:lastPrinted>2015-09-02T09:56:00Z</cp:lastPrinted>
  <dcterms:created xsi:type="dcterms:W3CDTF">2019-08-31T15:01:00Z</dcterms:created>
  <dcterms:modified xsi:type="dcterms:W3CDTF">2019-09-01T17:26:00Z</dcterms:modified>
</cp:coreProperties>
</file>