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A3E63" w:rsidRPr="004A3E63" w:rsidTr="004A3E63">
        <w:tc>
          <w:tcPr>
            <w:tcW w:w="3209" w:type="dxa"/>
          </w:tcPr>
          <w:p w:rsidR="004A3E63" w:rsidRPr="004A3E63" w:rsidRDefault="004A3E63" w:rsidP="004A3E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PADDLE</w:t>
            </w:r>
          </w:p>
        </w:tc>
        <w:tc>
          <w:tcPr>
            <w:tcW w:w="3209" w:type="dxa"/>
          </w:tcPr>
          <w:p w:rsidR="004A3E63" w:rsidRPr="004A3E63" w:rsidRDefault="004A3E63" w:rsidP="004A3E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SWIM</w:t>
            </w:r>
          </w:p>
        </w:tc>
        <w:tc>
          <w:tcPr>
            <w:tcW w:w="3210" w:type="dxa"/>
          </w:tcPr>
          <w:p w:rsidR="004A3E63" w:rsidRPr="004A3E63" w:rsidRDefault="004A3E63" w:rsidP="004A3E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DEEP SEA DIVE</w:t>
            </w:r>
          </w:p>
        </w:tc>
      </w:tr>
      <w:tr w:rsidR="004A3E63" w:rsidRPr="004A3E63" w:rsidTr="004A3E63">
        <w:tc>
          <w:tcPr>
            <w:tcW w:w="3209" w:type="dxa"/>
          </w:tcPr>
          <w:p w:rsidR="004A3E63" w:rsidRPr="003E5681" w:rsidRDefault="004A3E63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Write a space song to the tune of Twinkle, Twinkle Little Star.</w:t>
            </w:r>
          </w:p>
        </w:tc>
        <w:tc>
          <w:tcPr>
            <w:tcW w:w="3209" w:type="dxa"/>
          </w:tcPr>
          <w:p w:rsidR="004A3E63" w:rsidRPr="003E5681" w:rsidRDefault="004A3E63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Write a space song to the tune of Twinkle, Twinkle Little Star and ensure it rhymes.</w:t>
            </w:r>
          </w:p>
        </w:tc>
        <w:tc>
          <w:tcPr>
            <w:tcW w:w="3210" w:type="dxa"/>
          </w:tcPr>
          <w:p w:rsidR="004A3E63" w:rsidRPr="003E5681" w:rsidRDefault="004A3E63" w:rsidP="00800836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Write your own space song to any tune of </w:t>
            </w:r>
            <w:r w:rsidR="00CA7634" w:rsidRPr="003E5681">
              <w:rPr>
                <w:rFonts w:ascii="Comic Sans MS" w:hAnsi="Comic Sans MS"/>
                <w:szCs w:val="24"/>
              </w:rPr>
              <w:t xml:space="preserve">your </w:t>
            </w:r>
            <w:r w:rsidR="00800836" w:rsidRPr="003E5681">
              <w:rPr>
                <w:rFonts w:ascii="Comic Sans MS" w:hAnsi="Comic Sans MS"/>
                <w:szCs w:val="24"/>
              </w:rPr>
              <w:t xml:space="preserve">choice.  Ensure you write your work as </w:t>
            </w:r>
            <w:r w:rsidR="003E5681" w:rsidRPr="003E5681">
              <w:rPr>
                <w:rFonts w:ascii="Comic Sans MS" w:hAnsi="Comic Sans MS"/>
                <w:szCs w:val="24"/>
              </w:rPr>
              <w:t>a poem/song should be presented, i</w:t>
            </w:r>
            <w:r w:rsidR="00800836" w:rsidRPr="003E5681">
              <w:rPr>
                <w:rFonts w:ascii="Comic Sans MS" w:hAnsi="Comic Sans MS"/>
                <w:szCs w:val="24"/>
              </w:rPr>
              <w:t>.e. a new line</w:t>
            </w:r>
            <w:r w:rsidR="003E5681" w:rsidRPr="003E5681">
              <w:rPr>
                <w:rFonts w:ascii="Comic Sans MS" w:hAnsi="Comic Sans MS"/>
                <w:szCs w:val="24"/>
              </w:rPr>
              <w:t xml:space="preserve"> in your book</w:t>
            </w:r>
            <w:r w:rsidR="00800836" w:rsidRPr="003E5681">
              <w:rPr>
                <w:rFonts w:ascii="Comic Sans MS" w:hAnsi="Comic Sans MS"/>
                <w:szCs w:val="24"/>
              </w:rPr>
              <w:t xml:space="preserve"> for every new line of the song.  Think carefully about punctuation for songs too!</w:t>
            </w:r>
            <w:r w:rsidRPr="003E5681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4A3E63" w:rsidRPr="004A3E63" w:rsidTr="004A3E63">
        <w:tc>
          <w:tcPr>
            <w:tcW w:w="3209" w:type="dxa"/>
          </w:tcPr>
          <w:p w:rsidR="004A3E63" w:rsidRPr="003E5681" w:rsidRDefault="00480BF5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Make a list of space food to take to a party, e.g. Saturn Biscuit Rings, Mars Bars, etc.</w:t>
            </w:r>
          </w:p>
        </w:tc>
        <w:tc>
          <w:tcPr>
            <w:tcW w:w="3209" w:type="dxa"/>
          </w:tcPr>
          <w:p w:rsidR="004A3E63" w:rsidRPr="003E5681" w:rsidRDefault="00480BF5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Make a list of space food to take to a party and ensure this is written in alphabetical order.</w:t>
            </w:r>
          </w:p>
        </w:tc>
        <w:tc>
          <w:tcPr>
            <w:tcW w:w="3210" w:type="dxa"/>
          </w:tcPr>
          <w:p w:rsidR="004A3E63" w:rsidRPr="003E5681" w:rsidRDefault="00480BF5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Plan your own Space Party!  Think about invitations, food, games, </w:t>
            </w:r>
            <w:r w:rsidR="00F31E91" w:rsidRPr="003E5681">
              <w:rPr>
                <w:rFonts w:ascii="Comic Sans MS" w:hAnsi="Comic Sans MS"/>
                <w:szCs w:val="24"/>
              </w:rPr>
              <w:t xml:space="preserve">party bags, etc.  </w:t>
            </w:r>
          </w:p>
        </w:tc>
      </w:tr>
      <w:tr w:rsidR="004A3E63" w:rsidRPr="004A3E63" w:rsidTr="004A3E63">
        <w:tc>
          <w:tcPr>
            <w:tcW w:w="3209" w:type="dxa"/>
          </w:tcPr>
          <w:p w:rsidR="004A3E63" w:rsidRPr="003E5681" w:rsidRDefault="00F31E91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Design a rocket or spaceship and add labels to</w:t>
            </w:r>
            <w:r w:rsidR="00CA7634" w:rsidRPr="003E5681">
              <w:rPr>
                <w:rFonts w:ascii="Comic Sans MS" w:hAnsi="Comic Sans MS"/>
                <w:szCs w:val="24"/>
              </w:rPr>
              <w:t xml:space="preserve"> name</w:t>
            </w:r>
            <w:r w:rsidRPr="003E5681">
              <w:rPr>
                <w:rFonts w:ascii="Comic Sans MS" w:hAnsi="Comic Sans MS"/>
                <w:szCs w:val="24"/>
              </w:rPr>
              <w:t xml:space="preserve"> each part.</w:t>
            </w:r>
          </w:p>
        </w:tc>
        <w:tc>
          <w:tcPr>
            <w:tcW w:w="3209" w:type="dxa"/>
          </w:tcPr>
          <w:p w:rsidR="004A3E63" w:rsidRPr="003E5681" w:rsidRDefault="00F31E91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Design a rocket or spaceship and add captions and labels to show the </w:t>
            </w:r>
            <w:r w:rsidR="00CA7634" w:rsidRPr="003E5681">
              <w:rPr>
                <w:rFonts w:ascii="Comic Sans MS" w:hAnsi="Comic Sans MS"/>
                <w:szCs w:val="24"/>
              </w:rPr>
              <w:t xml:space="preserve">names of the </w:t>
            </w:r>
            <w:r w:rsidRPr="003E5681">
              <w:rPr>
                <w:rFonts w:ascii="Comic Sans MS" w:hAnsi="Comic Sans MS"/>
                <w:szCs w:val="24"/>
              </w:rPr>
              <w:t>parts and what they’re for.</w:t>
            </w:r>
          </w:p>
        </w:tc>
        <w:tc>
          <w:tcPr>
            <w:tcW w:w="3210" w:type="dxa"/>
          </w:tcPr>
          <w:p w:rsidR="004A3E63" w:rsidRPr="003E5681" w:rsidRDefault="00F31E91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Design a rocket or spaceship and create a whole information page about it.  Include captions, labels, headings, sub headings, diagrams, etc.</w:t>
            </w:r>
          </w:p>
        </w:tc>
      </w:tr>
      <w:tr w:rsidR="004A3E63" w:rsidRPr="004A3E63" w:rsidTr="004A3E63">
        <w:tc>
          <w:tcPr>
            <w:tcW w:w="3209" w:type="dxa"/>
          </w:tcPr>
          <w:p w:rsidR="004A3E63" w:rsidRPr="003E5681" w:rsidRDefault="00F31E91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Write a 5 sentence space story.  Your sentences should begin with </w:t>
            </w:r>
          </w:p>
          <w:p w:rsidR="00F31E91" w:rsidRPr="003E5681" w:rsidRDefault="00F31E91" w:rsidP="005E3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Once upon a time…</w:t>
            </w:r>
          </w:p>
          <w:p w:rsidR="00F31E91" w:rsidRPr="003E5681" w:rsidRDefault="00F31E91" w:rsidP="005E3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One day…</w:t>
            </w:r>
          </w:p>
          <w:p w:rsidR="00F31E91" w:rsidRPr="003E5681" w:rsidRDefault="00F31E91" w:rsidP="005E3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Unfortunately</w:t>
            </w:r>
          </w:p>
          <w:p w:rsidR="00F31E91" w:rsidRPr="003E5681" w:rsidRDefault="00F31E91" w:rsidP="005E3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Luckily</w:t>
            </w:r>
          </w:p>
          <w:p w:rsidR="00F31E91" w:rsidRPr="003E5681" w:rsidRDefault="00F31E91" w:rsidP="005E3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Eventually</w:t>
            </w:r>
          </w:p>
        </w:tc>
        <w:tc>
          <w:tcPr>
            <w:tcW w:w="3209" w:type="dxa"/>
          </w:tcPr>
          <w:p w:rsidR="004A3E63" w:rsidRPr="003E5681" w:rsidRDefault="00F31E91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Write a 5 sentence space story and include adjectives to describe your characters and setting.  </w:t>
            </w:r>
          </w:p>
        </w:tc>
        <w:tc>
          <w:tcPr>
            <w:tcW w:w="3210" w:type="dxa"/>
          </w:tcPr>
          <w:p w:rsidR="004A3E63" w:rsidRPr="003E5681" w:rsidRDefault="00F31E91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Write a space story </w:t>
            </w:r>
            <w:r w:rsidR="00514B92">
              <w:rPr>
                <w:rFonts w:ascii="Comic Sans MS" w:hAnsi="Comic Sans MS"/>
                <w:szCs w:val="24"/>
              </w:rPr>
              <w:t xml:space="preserve">with at least 5 small paragraphs </w:t>
            </w:r>
            <w:r w:rsidRPr="003E5681">
              <w:rPr>
                <w:rFonts w:ascii="Comic Sans MS" w:hAnsi="Comic Sans MS"/>
                <w:szCs w:val="24"/>
              </w:rPr>
              <w:t>ensuring you add lots of des</w:t>
            </w:r>
            <w:r w:rsidR="0063634E" w:rsidRPr="003E5681">
              <w:rPr>
                <w:rFonts w:ascii="Comic Sans MS" w:hAnsi="Comic Sans MS"/>
                <w:szCs w:val="24"/>
              </w:rPr>
              <w:t>c</w:t>
            </w:r>
            <w:r w:rsidRPr="003E5681">
              <w:rPr>
                <w:rFonts w:ascii="Comic Sans MS" w:hAnsi="Comic Sans MS"/>
                <w:szCs w:val="24"/>
              </w:rPr>
              <w:t>ription</w:t>
            </w:r>
            <w:r w:rsidR="00800836" w:rsidRPr="003E5681">
              <w:rPr>
                <w:rFonts w:ascii="Comic Sans MS" w:hAnsi="Comic Sans MS"/>
                <w:szCs w:val="24"/>
              </w:rPr>
              <w:t>.  Can you include expanded noun phrases or similes?!</w:t>
            </w:r>
          </w:p>
        </w:tc>
      </w:tr>
      <w:tr w:rsidR="004A3E63" w:rsidRPr="004A3E63" w:rsidTr="004A3E63">
        <w:tc>
          <w:tcPr>
            <w:tcW w:w="3209" w:type="dxa"/>
          </w:tcPr>
          <w:p w:rsidR="004A3E63" w:rsidRPr="003E5681" w:rsidRDefault="005E312D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Create a Fact File about a famous astronaut, e.g. Neil Armstrong or Uri Gregarin.</w:t>
            </w:r>
          </w:p>
        </w:tc>
        <w:tc>
          <w:tcPr>
            <w:tcW w:w="3209" w:type="dxa"/>
          </w:tcPr>
          <w:p w:rsidR="004A3E63" w:rsidRPr="003E5681" w:rsidRDefault="005E312D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Create a Fact File about a famous astronaut ensuring you have photos, headings, sub-headings, interesting fact boxes, captions, etc.  </w:t>
            </w:r>
          </w:p>
        </w:tc>
        <w:tc>
          <w:tcPr>
            <w:tcW w:w="3210" w:type="dxa"/>
          </w:tcPr>
          <w:p w:rsidR="004A3E63" w:rsidRPr="003E5681" w:rsidRDefault="00514B92" w:rsidP="005E312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Create a </w:t>
            </w:r>
            <w:r w:rsidR="003E5681" w:rsidRPr="003E5681">
              <w:rPr>
                <w:rFonts w:ascii="Comic Sans MS" w:hAnsi="Comic Sans MS"/>
                <w:szCs w:val="24"/>
              </w:rPr>
              <w:t>space</w:t>
            </w:r>
            <w:r w:rsidR="005E312D" w:rsidRPr="003E5681">
              <w:rPr>
                <w:rFonts w:ascii="Comic Sans MS" w:hAnsi="Comic Sans MS"/>
                <w:szCs w:val="24"/>
              </w:rPr>
              <w:t xml:space="preserve"> booklet with a range of Fact Fi</w:t>
            </w:r>
            <w:r w:rsidR="00800836" w:rsidRPr="003E5681">
              <w:rPr>
                <w:rFonts w:ascii="Comic Sans MS" w:hAnsi="Comic Sans MS"/>
                <w:szCs w:val="24"/>
              </w:rPr>
              <w:t xml:space="preserve">les about a range of astronauts, rockets, space stations, etc.  </w:t>
            </w:r>
            <w:r w:rsidR="005E312D" w:rsidRPr="003E5681">
              <w:rPr>
                <w:rFonts w:ascii="Comic Sans MS" w:hAnsi="Comic Sans MS"/>
                <w:szCs w:val="24"/>
              </w:rPr>
              <w:t xml:space="preserve">  </w:t>
            </w:r>
          </w:p>
        </w:tc>
      </w:tr>
      <w:tr w:rsidR="004A3E63" w:rsidRPr="004A3E63" w:rsidTr="004A3E63">
        <w:tc>
          <w:tcPr>
            <w:tcW w:w="3209" w:type="dxa"/>
          </w:tcPr>
          <w:p w:rsidR="004A3E63" w:rsidRPr="003E5681" w:rsidRDefault="00465B96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lastRenderedPageBreak/>
              <w:t>Write the</w:t>
            </w:r>
            <w:r w:rsidR="005E312D" w:rsidRPr="003E5681">
              <w:rPr>
                <w:rFonts w:ascii="Comic Sans MS" w:hAnsi="Comic Sans MS"/>
                <w:szCs w:val="24"/>
              </w:rPr>
              <w:t xml:space="preserve"> even numbers</w:t>
            </w:r>
            <w:r w:rsidRPr="003E5681">
              <w:rPr>
                <w:rFonts w:ascii="Comic Sans MS" w:hAnsi="Comic Sans MS"/>
                <w:szCs w:val="24"/>
              </w:rPr>
              <w:t xml:space="preserve"> to 30</w:t>
            </w:r>
            <w:r w:rsidR="005E312D" w:rsidRPr="003E5681">
              <w:rPr>
                <w:rFonts w:ascii="Comic Sans MS" w:hAnsi="Comic Sans MS"/>
                <w:szCs w:val="24"/>
              </w:rPr>
              <w:t xml:space="preserve"> in a picture of</w:t>
            </w:r>
            <w:r w:rsidRPr="003E5681">
              <w:rPr>
                <w:rFonts w:ascii="Comic Sans MS" w:hAnsi="Comic Sans MS"/>
                <w:szCs w:val="24"/>
              </w:rPr>
              <w:t xml:space="preserve"> the sun and the</w:t>
            </w:r>
            <w:r w:rsidR="005E312D" w:rsidRPr="003E5681">
              <w:rPr>
                <w:rFonts w:ascii="Comic Sans MS" w:hAnsi="Comic Sans MS"/>
                <w:szCs w:val="24"/>
              </w:rPr>
              <w:t xml:space="preserve"> odd numbers </w:t>
            </w:r>
            <w:r w:rsidRPr="003E5681">
              <w:rPr>
                <w:rFonts w:ascii="Comic Sans MS" w:hAnsi="Comic Sans MS"/>
                <w:szCs w:val="24"/>
              </w:rPr>
              <w:t xml:space="preserve">to 30 </w:t>
            </w:r>
            <w:r w:rsidR="005E312D" w:rsidRPr="003E5681">
              <w:rPr>
                <w:rFonts w:ascii="Comic Sans MS" w:hAnsi="Comic Sans MS"/>
                <w:szCs w:val="24"/>
              </w:rPr>
              <w:t xml:space="preserve">in a picture of the moon.  </w:t>
            </w:r>
          </w:p>
        </w:tc>
        <w:tc>
          <w:tcPr>
            <w:tcW w:w="3209" w:type="dxa"/>
          </w:tcPr>
          <w:p w:rsidR="00A43B5E" w:rsidRPr="003E5681" w:rsidRDefault="00A43B5E" w:rsidP="00800836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Write all the even numbers in sequence up to 40 and write all the odd numbers in sequence up to 39.  </w:t>
            </w:r>
          </w:p>
        </w:tc>
        <w:tc>
          <w:tcPr>
            <w:tcW w:w="3210" w:type="dxa"/>
          </w:tcPr>
          <w:p w:rsidR="004A3E63" w:rsidRPr="003E5681" w:rsidRDefault="00A43B5E" w:rsidP="00800836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Write a range of number sequences</w:t>
            </w:r>
            <w:r w:rsidR="00800836" w:rsidRPr="003E5681">
              <w:rPr>
                <w:rFonts w:ascii="Comic Sans MS" w:hAnsi="Comic Sans MS"/>
                <w:szCs w:val="24"/>
              </w:rPr>
              <w:t xml:space="preserve">.  </w:t>
            </w:r>
            <w:r w:rsidRPr="003E5681">
              <w:rPr>
                <w:rFonts w:ascii="Comic Sans MS" w:hAnsi="Comic Sans MS"/>
                <w:szCs w:val="24"/>
              </w:rPr>
              <w:t>You could count in 2s, 3s, 5s or 10s or you could focus on odd and even numbers.  What interesting</w:t>
            </w:r>
            <w:r w:rsidR="00465B96" w:rsidRPr="003E5681">
              <w:rPr>
                <w:rFonts w:ascii="Comic Sans MS" w:hAnsi="Comic Sans MS"/>
                <w:szCs w:val="24"/>
              </w:rPr>
              <w:t xml:space="preserve"> number </w:t>
            </w:r>
            <w:r w:rsidRPr="003E5681">
              <w:rPr>
                <w:rFonts w:ascii="Comic Sans MS" w:hAnsi="Comic Sans MS"/>
                <w:szCs w:val="24"/>
              </w:rPr>
              <w:t xml:space="preserve">sequences can you think of?  </w:t>
            </w:r>
            <w:r w:rsidR="003E5681" w:rsidRPr="003E5681">
              <w:rPr>
                <w:rFonts w:ascii="Comic Sans MS" w:hAnsi="Comic Sans MS"/>
                <w:szCs w:val="24"/>
              </w:rPr>
              <w:t>Try to vary the numbers you begin from.  Do your sequences always have to get bigger?!</w:t>
            </w:r>
          </w:p>
        </w:tc>
      </w:tr>
      <w:tr w:rsidR="004A3E63" w:rsidRPr="004A3E63" w:rsidTr="004A3E63">
        <w:tc>
          <w:tcPr>
            <w:tcW w:w="3209" w:type="dxa"/>
          </w:tcPr>
          <w:p w:rsidR="004A3E63" w:rsidRPr="003E5681" w:rsidRDefault="00A43B5E" w:rsidP="00F867C0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Can you write numbers in words? </w:t>
            </w:r>
            <w:r w:rsidR="00F867C0" w:rsidRPr="003E5681">
              <w:rPr>
                <w:rFonts w:ascii="Comic Sans MS" w:hAnsi="Comic Sans MS"/>
                <w:szCs w:val="24"/>
              </w:rPr>
              <w:t>Place number cards 0 to 20 in a box or bag.  Take one ca</w:t>
            </w:r>
            <w:r w:rsidR="003E5681" w:rsidRPr="003E5681">
              <w:rPr>
                <w:rFonts w:ascii="Comic Sans MS" w:hAnsi="Comic Sans MS"/>
                <w:szCs w:val="24"/>
              </w:rPr>
              <w:t xml:space="preserve">rd and then write it in words. </w:t>
            </w:r>
          </w:p>
        </w:tc>
        <w:tc>
          <w:tcPr>
            <w:tcW w:w="3209" w:type="dxa"/>
          </w:tcPr>
          <w:p w:rsidR="00C24253" w:rsidRPr="003E5681" w:rsidRDefault="00A43B5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Can you write numbers in words?  Write the numbers to twenty in words and digits and then draw a space picture to show the corr</w:t>
            </w:r>
            <w:r w:rsidR="00465B96" w:rsidRPr="003E5681">
              <w:rPr>
                <w:rFonts w:ascii="Comic Sans MS" w:hAnsi="Comic Sans MS"/>
                <w:szCs w:val="24"/>
              </w:rPr>
              <w:t>ect amount n</w:t>
            </w:r>
            <w:r w:rsidR="00CA7634" w:rsidRPr="003E5681">
              <w:rPr>
                <w:rFonts w:ascii="Comic Sans MS" w:hAnsi="Comic Sans MS"/>
                <w:szCs w:val="24"/>
              </w:rPr>
              <w:t>ext to each number, e.g. you might</w:t>
            </w:r>
            <w:r w:rsidR="00465B96" w:rsidRPr="003E5681">
              <w:rPr>
                <w:rFonts w:ascii="Comic Sans MS" w:hAnsi="Comic Sans MS"/>
                <w:szCs w:val="24"/>
              </w:rPr>
              <w:t xml:space="preserve"> draw 10 stars.  </w:t>
            </w:r>
            <w:r w:rsidRPr="003E5681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4A3E63" w:rsidRPr="003E5681" w:rsidRDefault="00A43B5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Can you write numbers in words?  Make your own word search grid with the numbers zero to twenty hid</w:t>
            </w:r>
            <w:r w:rsidR="00F867C0" w:rsidRPr="003E5681">
              <w:rPr>
                <w:rFonts w:ascii="Comic Sans MS" w:hAnsi="Comic Sans MS"/>
                <w:szCs w:val="24"/>
              </w:rPr>
              <w:t xml:space="preserve">den inside for others to find. </w:t>
            </w:r>
          </w:p>
        </w:tc>
      </w:tr>
      <w:tr w:rsidR="004A3E63" w:rsidRPr="004A3E63" w:rsidTr="004A3E63">
        <w:tc>
          <w:tcPr>
            <w:tcW w:w="3209" w:type="dxa"/>
          </w:tcPr>
          <w:p w:rsidR="004A3E63" w:rsidRPr="003E5681" w:rsidRDefault="00C24253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Draw each of the 8 planets </w:t>
            </w:r>
            <w:r w:rsidR="00647E6E" w:rsidRPr="003E5681">
              <w:rPr>
                <w:rFonts w:ascii="Comic Sans MS" w:hAnsi="Comic Sans MS"/>
                <w:szCs w:val="24"/>
              </w:rPr>
              <w:t xml:space="preserve">(Pluto is now known as </w:t>
            </w:r>
            <w:r w:rsidR="00CA7634" w:rsidRPr="003E5681">
              <w:rPr>
                <w:rFonts w:ascii="Comic Sans MS" w:hAnsi="Comic Sans MS"/>
                <w:szCs w:val="24"/>
              </w:rPr>
              <w:t xml:space="preserve">a </w:t>
            </w:r>
            <w:r w:rsidR="00647E6E" w:rsidRPr="003E5681">
              <w:rPr>
                <w:rFonts w:ascii="Comic Sans MS" w:hAnsi="Comic Sans MS"/>
                <w:szCs w:val="24"/>
              </w:rPr>
              <w:t xml:space="preserve">Dwarf Planet!) </w:t>
            </w:r>
            <w:r w:rsidRPr="003E5681">
              <w:rPr>
                <w:rFonts w:ascii="Comic Sans MS" w:hAnsi="Comic Sans MS"/>
                <w:szCs w:val="24"/>
              </w:rPr>
              <w:t>and write any two-digit number on each of them.  Now draw two moons alongside each planet and write the tens in one moon and the ones in the other.</w:t>
            </w:r>
          </w:p>
        </w:tc>
        <w:tc>
          <w:tcPr>
            <w:tcW w:w="3209" w:type="dxa"/>
          </w:tcPr>
          <w:p w:rsidR="00647E6E" w:rsidRPr="003E5681" w:rsidRDefault="00647E6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Draw each of the 8 planets and write any two-digit number on each of them.  Now write the tens and </w:t>
            </w:r>
            <w:proofErr w:type="spellStart"/>
            <w:proofErr w:type="gramStart"/>
            <w:r w:rsidRPr="003E5681">
              <w:rPr>
                <w:rFonts w:ascii="Comic Sans MS" w:hAnsi="Comic Sans MS"/>
                <w:szCs w:val="24"/>
              </w:rPr>
              <w:t>ones</w:t>
            </w:r>
            <w:proofErr w:type="spellEnd"/>
            <w:proofErr w:type="gramEnd"/>
            <w:r w:rsidRPr="003E5681">
              <w:rPr>
                <w:rFonts w:ascii="Comic Sans MS" w:hAnsi="Comic Sans MS"/>
                <w:szCs w:val="24"/>
              </w:rPr>
              <w:t xml:space="preserve"> fact family for these numbers below each planet, e.g. </w:t>
            </w:r>
          </w:p>
          <w:p w:rsidR="00647E6E" w:rsidRPr="003E5681" w:rsidRDefault="00647E6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64</w:t>
            </w:r>
          </w:p>
          <w:p w:rsidR="00647E6E" w:rsidRPr="003E5681" w:rsidRDefault="00647E6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60 + 4 = 64</w:t>
            </w:r>
          </w:p>
          <w:p w:rsidR="00647E6E" w:rsidRPr="003E5681" w:rsidRDefault="00647E6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4 + 60 = 64</w:t>
            </w:r>
          </w:p>
          <w:p w:rsidR="00647E6E" w:rsidRPr="003E5681" w:rsidRDefault="00647E6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64 – 60 = 4</w:t>
            </w:r>
          </w:p>
          <w:p w:rsidR="00647E6E" w:rsidRPr="003E5681" w:rsidRDefault="00647E6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64 – 4 = 60</w:t>
            </w:r>
          </w:p>
        </w:tc>
        <w:tc>
          <w:tcPr>
            <w:tcW w:w="3210" w:type="dxa"/>
          </w:tcPr>
          <w:p w:rsidR="0063634E" w:rsidRPr="003E5681" w:rsidRDefault="0063634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Draw each of the 8 planets and write any two-digit number on each of them.  Below each planet write a list of ways you could partition the numbers</w:t>
            </w:r>
            <w:r w:rsidR="00F867C0" w:rsidRPr="003E5681">
              <w:rPr>
                <w:rFonts w:ascii="Comic Sans MS" w:hAnsi="Comic Sans MS"/>
                <w:szCs w:val="24"/>
              </w:rPr>
              <w:t xml:space="preserve"> using tens and ones</w:t>
            </w:r>
            <w:r w:rsidRPr="003E5681">
              <w:rPr>
                <w:rFonts w:ascii="Comic Sans MS" w:hAnsi="Comic Sans MS"/>
                <w:szCs w:val="24"/>
              </w:rPr>
              <w:t>, e.g.</w:t>
            </w:r>
          </w:p>
          <w:p w:rsidR="0063634E" w:rsidRPr="003E5681" w:rsidRDefault="0063634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64</w:t>
            </w:r>
          </w:p>
          <w:p w:rsidR="0063634E" w:rsidRPr="003E5681" w:rsidRDefault="0063634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60 + 4 = 64</w:t>
            </w:r>
          </w:p>
          <w:p w:rsidR="0063634E" w:rsidRPr="003E5681" w:rsidRDefault="0063634E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50 + 14 = 64</w:t>
            </w:r>
          </w:p>
          <w:p w:rsidR="004A3E63" w:rsidRPr="003E5681" w:rsidRDefault="00CA7634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40 + 2</w:t>
            </w:r>
            <w:r w:rsidR="0063634E" w:rsidRPr="003E5681">
              <w:rPr>
                <w:rFonts w:ascii="Comic Sans MS" w:hAnsi="Comic Sans MS"/>
                <w:szCs w:val="24"/>
              </w:rPr>
              <w:t>4 = 64</w:t>
            </w:r>
          </w:p>
        </w:tc>
      </w:tr>
      <w:tr w:rsidR="00C24253" w:rsidRPr="004A3E63" w:rsidTr="004A3E63">
        <w:tc>
          <w:tcPr>
            <w:tcW w:w="3209" w:type="dxa"/>
          </w:tcPr>
          <w:p w:rsidR="00C24253" w:rsidRPr="003E5681" w:rsidRDefault="00C24253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 xml:space="preserve">Draw aliens and write number bonds to 10 in their antenna.  </w:t>
            </w:r>
          </w:p>
        </w:tc>
        <w:tc>
          <w:tcPr>
            <w:tcW w:w="3209" w:type="dxa"/>
          </w:tcPr>
          <w:p w:rsidR="00C24253" w:rsidRPr="003E5681" w:rsidRDefault="00C24253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Draw aliens and write number bonds to 10 and 20 in their antenna.  Can you pair up your aliens, e.g. 6 + 4 = 10 with 16 + 4 = 20?</w:t>
            </w:r>
          </w:p>
        </w:tc>
        <w:tc>
          <w:tcPr>
            <w:tcW w:w="3210" w:type="dxa"/>
          </w:tcPr>
          <w:p w:rsidR="00C24253" w:rsidRPr="003E5681" w:rsidRDefault="00C24253" w:rsidP="005E312D">
            <w:pPr>
              <w:rPr>
                <w:rFonts w:ascii="Comic Sans MS" w:hAnsi="Comic Sans MS"/>
                <w:szCs w:val="24"/>
              </w:rPr>
            </w:pPr>
            <w:r w:rsidRPr="003E5681">
              <w:rPr>
                <w:rFonts w:ascii="Comic Sans MS" w:hAnsi="Comic Sans MS"/>
                <w:szCs w:val="24"/>
              </w:rPr>
              <w:t>Draw aliens in groups and link them</w:t>
            </w:r>
            <w:r w:rsidR="00CA7634" w:rsidRPr="003E5681">
              <w:rPr>
                <w:rFonts w:ascii="Comic Sans MS" w:hAnsi="Comic Sans MS"/>
                <w:szCs w:val="24"/>
              </w:rPr>
              <w:t xml:space="preserve"> with number facts you must</w:t>
            </w:r>
            <w:r w:rsidRPr="003E5681">
              <w:rPr>
                <w:rFonts w:ascii="Comic Sans MS" w:hAnsi="Comic Sans MS"/>
                <w:szCs w:val="24"/>
              </w:rPr>
              <w:t xml:space="preserve"> know, e.g. I know 6 + 4 is 10 so I must also know that 16 + 4 is 20 and that 60 + 40 is 100.  How many groups can you make?</w:t>
            </w:r>
          </w:p>
        </w:tc>
      </w:tr>
    </w:tbl>
    <w:p w:rsidR="007D344F" w:rsidRDefault="007D344F"/>
    <w:sectPr w:rsidR="007D344F" w:rsidSect="00C24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69" w:rsidRDefault="00106F69" w:rsidP="004A3E63">
      <w:pPr>
        <w:spacing w:after="0" w:line="240" w:lineRule="auto"/>
      </w:pPr>
      <w:r>
        <w:separator/>
      </w:r>
    </w:p>
  </w:endnote>
  <w:endnote w:type="continuationSeparator" w:id="0">
    <w:p w:rsidR="00106F69" w:rsidRDefault="00106F69" w:rsidP="004A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F7" w:rsidRDefault="00FE0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F7" w:rsidRDefault="00FE0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F7" w:rsidRDefault="00FE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69" w:rsidRDefault="00106F69" w:rsidP="004A3E63">
      <w:pPr>
        <w:spacing w:after="0" w:line="240" w:lineRule="auto"/>
      </w:pPr>
      <w:r>
        <w:separator/>
      </w:r>
    </w:p>
  </w:footnote>
  <w:footnote w:type="continuationSeparator" w:id="0">
    <w:p w:rsidR="00106F69" w:rsidRDefault="00106F69" w:rsidP="004A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F7" w:rsidRDefault="00FE0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F7" w:rsidRDefault="00FE0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53" w:rsidRPr="004A3E63" w:rsidRDefault="00C24253" w:rsidP="00C24253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4A3E63">
      <w:rPr>
        <w:rFonts w:ascii="Comic Sans MS" w:hAnsi="Comic Sans MS"/>
        <w:b/>
        <w:sz w:val="28"/>
        <w:szCs w:val="28"/>
        <w:u w:val="single"/>
      </w:rPr>
      <w:t>Year 2 Homework Menu</w:t>
    </w:r>
  </w:p>
  <w:p w:rsidR="00C24253" w:rsidRDefault="00C24253" w:rsidP="00C24253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4A3E63">
      <w:rPr>
        <w:rFonts w:ascii="Comic Sans MS" w:hAnsi="Comic Sans MS"/>
        <w:b/>
        <w:sz w:val="28"/>
        <w:szCs w:val="28"/>
        <w:u w:val="single"/>
      </w:rPr>
      <w:t>To Infinity and Beyond!</w:t>
    </w:r>
  </w:p>
  <w:p w:rsidR="00465B96" w:rsidRPr="004A3E63" w:rsidRDefault="00465B96" w:rsidP="00C24253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Autumn Term 1</w:t>
    </w:r>
  </w:p>
  <w:p w:rsidR="00C24253" w:rsidRDefault="00C24253" w:rsidP="00C24253">
    <w:pPr>
      <w:pStyle w:val="Header"/>
    </w:pPr>
  </w:p>
  <w:p w:rsidR="00CF066A" w:rsidRPr="004A3E63" w:rsidRDefault="00CF066A" w:rsidP="00CF066A">
    <w:pPr>
      <w:pStyle w:val="Header"/>
      <w:rPr>
        <w:rFonts w:ascii="Comic Sans MS" w:hAnsi="Comic Sans MS"/>
        <w:sz w:val="24"/>
        <w:szCs w:val="24"/>
      </w:rPr>
    </w:pPr>
    <w:r w:rsidRPr="004A3E63">
      <w:rPr>
        <w:rFonts w:ascii="Comic Sans MS" w:hAnsi="Comic Sans MS"/>
        <w:sz w:val="24"/>
        <w:szCs w:val="24"/>
      </w:rPr>
      <w:t xml:space="preserve">Please choose </w:t>
    </w:r>
    <w:r w:rsidRPr="00FA2508">
      <w:rPr>
        <w:rFonts w:ascii="Comic Sans MS" w:hAnsi="Comic Sans MS"/>
        <w:b/>
        <w:sz w:val="24"/>
        <w:szCs w:val="24"/>
        <w:u w:val="single"/>
      </w:rPr>
      <w:t>one</w:t>
    </w:r>
    <w:r>
      <w:rPr>
        <w:rFonts w:ascii="Comic Sans MS" w:hAnsi="Comic Sans MS"/>
        <w:b/>
        <w:sz w:val="24"/>
        <w:szCs w:val="24"/>
      </w:rPr>
      <w:t xml:space="preserve"> </w:t>
    </w:r>
    <w:r w:rsidRPr="00FA2508">
      <w:rPr>
        <w:rFonts w:ascii="Comic Sans MS" w:hAnsi="Comic Sans MS"/>
        <w:sz w:val="24"/>
        <w:szCs w:val="24"/>
      </w:rPr>
      <w:t>piece</w:t>
    </w:r>
    <w:r w:rsidRPr="004A3E63">
      <w:rPr>
        <w:rFonts w:ascii="Comic Sans MS" w:hAnsi="Comic Sans MS"/>
        <w:sz w:val="24"/>
        <w:szCs w:val="24"/>
      </w:rPr>
      <w:t xml:space="preserve"> of home</w:t>
    </w:r>
    <w:r>
      <w:rPr>
        <w:rFonts w:ascii="Comic Sans MS" w:hAnsi="Comic Sans MS"/>
        <w:sz w:val="24"/>
        <w:szCs w:val="24"/>
      </w:rPr>
      <w:t>work from the menu below each week.  The Paddle, Swim and Dive are the difficulty levels.  Which level will you challenge yourself with?!  Please</w:t>
    </w:r>
    <w:r w:rsidR="003E5681">
      <w:rPr>
        <w:rFonts w:ascii="Comic Sans MS" w:hAnsi="Comic Sans MS"/>
        <w:sz w:val="24"/>
        <w:szCs w:val="24"/>
      </w:rPr>
      <w:t xml:space="preserve"> also colour in</w:t>
    </w:r>
    <w:r w:rsidR="00514B92">
      <w:rPr>
        <w:rFonts w:ascii="Comic Sans MS" w:hAnsi="Comic Sans MS"/>
        <w:sz w:val="24"/>
        <w:szCs w:val="24"/>
      </w:rPr>
      <w:t xml:space="preserve"> or date</w:t>
    </w:r>
    <w:r w:rsidR="003E5681">
      <w:rPr>
        <w:rFonts w:ascii="Comic Sans MS" w:hAnsi="Comic Sans MS"/>
        <w:sz w:val="24"/>
        <w:szCs w:val="24"/>
      </w:rPr>
      <w:t xml:space="preserve"> the box of the piece</w:t>
    </w:r>
    <w:r>
      <w:rPr>
        <w:rFonts w:ascii="Comic Sans MS" w:hAnsi="Comic Sans MS"/>
        <w:sz w:val="24"/>
        <w:szCs w:val="24"/>
      </w:rPr>
      <w:t xml:space="preserve"> you choose so the adults at school can clearly see which task you have worked on.  </w:t>
    </w:r>
    <w:r w:rsidR="00F867C0">
      <w:rPr>
        <w:rFonts w:ascii="Comic Sans MS" w:hAnsi="Comic Sans MS"/>
        <w:sz w:val="24"/>
        <w:szCs w:val="24"/>
      </w:rPr>
      <w:t xml:space="preserve">Remember to always present your work beautifully and take pride in all that you do.  </w:t>
    </w:r>
    <w:r w:rsidR="00FE00F7">
      <w:rPr>
        <w:rFonts w:ascii="Comic Sans MS" w:hAnsi="Comic Sans MS"/>
        <w:sz w:val="24"/>
        <w:szCs w:val="24"/>
      </w:rPr>
      <w:t>Homework should be handed in on the last day of term please</w:t>
    </w:r>
    <w:r w:rsidRPr="004A3E63">
      <w:rPr>
        <w:rFonts w:ascii="Comic Sans MS" w:hAnsi="Comic Sans MS"/>
        <w:sz w:val="24"/>
        <w:szCs w:val="24"/>
      </w:rPr>
      <w:t xml:space="preserve">.  </w:t>
    </w:r>
  </w:p>
  <w:p w:rsidR="00CF066A" w:rsidRPr="004A3E63" w:rsidRDefault="00CF066A" w:rsidP="00CF066A">
    <w:pPr>
      <w:pStyle w:val="Header"/>
      <w:rPr>
        <w:rFonts w:ascii="Comic Sans MS" w:hAnsi="Comic Sans MS"/>
        <w:sz w:val="24"/>
        <w:szCs w:val="24"/>
      </w:rPr>
    </w:pPr>
  </w:p>
  <w:p w:rsidR="00C24253" w:rsidRDefault="00CF066A" w:rsidP="00CF066A">
    <w:pPr>
      <w:pStyle w:val="Header"/>
      <w:rPr>
        <w:rFonts w:ascii="Comic Sans MS" w:hAnsi="Comic Sans MS"/>
        <w:sz w:val="24"/>
        <w:szCs w:val="24"/>
      </w:rPr>
    </w:pPr>
    <w:r w:rsidRPr="004A3E63">
      <w:rPr>
        <w:rFonts w:ascii="Comic Sans MS" w:hAnsi="Comic Sans MS"/>
        <w:sz w:val="24"/>
        <w:szCs w:val="24"/>
      </w:rPr>
      <w:t>Plea</w:t>
    </w:r>
    <w:r>
      <w:rPr>
        <w:rFonts w:ascii="Comic Sans MS" w:hAnsi="Comic Sans MS"/>
        <w:sz w:val="24"/>
        <w:szCs w:val="24"/>
      </w:rPr>
      <w:t>s</w:t>
    </w:r>
    <w:r w:rsidRPr="004A3E63">
      <w:rPr>
        <w:rFonts w:ascii="Comic Sans MS" w:hAnsi="Comic Sans MS"/>
        <w:sz w:val="24"/>
        <w:szCs w:val="24"/>
      </w:rPr>
      <w:t>e also ensure that the children are rea</w:t>
    </w:r>
    <w:r w:rsidR="00FE00F7">
      <w:rPr>
        <w:rFonts w:ascii="Comic Sans MS" w:hAnsi="Comic Sans MS"/>
        <w:sz w:val="24"/>
        <w:szCs w:val="24"/>
      </w:rPr>
      <w:t>ding every evening after school.</w:t>
    </w:r>
  </w:p>
  <w:p w:rsidR="00FE00F7" w:rsidRDefault="00FE00F7" w:rsidP="00CF066A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6FE7"/>
    <w:multiLevelType w:val="hybridMultilevel"/>
    <w:tmpl w:val="58F29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63"/>
    <w:rsid w:val="00106F69"/>
    <w:rsid w:val="00150AD1"/>
    <w:rsid w:val="001E7A8F"/>
    <w:rsid w:val="003E5681"/>
    <w:rsid w:val="00465B96"/>
    <w:rsid w:val="00480BF5"/>
    <w:rsid w:val="004A3E63"/>
    <w:rsid w:val="00514B92"/>
    <w:rsid w:val="005E312D"/>
    <w:rsid w:val="0063634E"/>
    <w:rsid w:val="006407A5"/>
    <w:rsid w:val="00647E6E"/>
    <w:rsid w:val="007D344F"/>
    <w:rsid w:val="00800836"/>
    <w:rsid w:val="008322EA"/>
    <w:rsid w:val="00A43B5E"/>
    <w:rsid w:val="00B4514D"/>
    <w:rsid w:val="00C24253"/>
    <w:rsid w:val="00C57BDE"/>
    <w:rsid w:val="00CA7634"/>
    <w:rsid w:val="00CF066A"/>
    <w:rsid w:val="00E30D9C"/>
    <w:rsid w:val="00F31E91"/>
    <w:rsid w:val="00F867C0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B029"/>
  <w15:chartTrackingRefBased/>
  <w15:docId w15:val="{E421A4C1-6C07-4DD9-BA8B-86EF947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63"/>
  </w:style>
  <w:style w:type="paragraph" w:styleId="Footer">
    <w:name w:val="footer"/>
    <w:basedOn w:val="Normal"/>
    <w:link w:val="FooterChar"/>
    <w:uiPriority w:val="99"/>
    <w:unhideWhenUsed/>
    <w:rsid w:val="004A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63"/>
  </w:style>
  <w:style w:type="paragraph" w:styleId="ListParagraph">
    <w:name w:val="List Paragraph"/>
    <w:basedOn w:val="Normal"/>
    <w:uiPriority w:val="34"/>
    <w:qFormat/>
    <w:rsid w:val="00F3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KerryM</dc:creator>
  <cp:keywords/>
  <dc:description/>
  <cp:lastModifiedBy>KerryM</cp:lastModifiedBy>
  <cp:revision>13</cp:revision>
  <dcterms:created xsi:type="dcterms:W3CDTF">2019-07-18T10:58:00Z</dcterms:created>
  <dcterms:modified xsi:type="dcterms:W3CDTF">2020-09-29T07:46:00Z</dcterms:modified>
</cp:coreProperties>
</file>