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1F" w:rsidRPr="004D501F" w:rsidRDefault="004D501F" w:rsidP="004D501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en-GB"/>
        </w:rPr>
      </w:pPr>
      <w:r w:rsidRPr="004D501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Governing Body Roles</w:t>
      </w:r>
    </w:p>
    <w:p w:rsidR="004D501F" w:rsidRPr="004D501F" w:rsidRDefault="004D501F" w:rsidP="004D50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D50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4D501F" w:rsidRPr="004D501F" w:rsidRDefault="004D501F" w:rsidP="004D50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Sarah Anderson      Teaching Assistant rep</w:t>
      </w:r>
      <w:r w:rsidRPr="004D50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        </w:t>
      </w:r>
    </w:p>
    <w:p w:rsidR="004D501F" w:rsidRPr="004D501F" w:rsidRDefault="004D501F" w:rsidP="004D50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Daniel Buck             </w:t>
      </w:r>
      <w:r w:rsidRPr="004D50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Safeguarding Link  </w:t>
      </w:r>
    </w:p>
    <w:p w:rsidR="004D501F" w:rsidRPr="004D501F" w:rsidRDefault="004D501F" w:rsidP="004D50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D50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Joe Burbank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Teacher Rep</w:t>
      </w:r>
    </w:p>
    <w:p w:rsidR="004D501F" w:rsidRPr="004D501F" w:rsidRDefault="004D501F" w:rsidP="004D50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Ruth Burbank          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Headteacher</w:t>
      </w:r>
      <w:proofErr w:type="spellEnd"/>
      <w:r w:rsidRPr="004D50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        </w:t>
      </w:r>
    </w:p>
    <w:p w:rsidR="004D501F" w:rsidRPr="004D501F" w:rsidRDefault="004D501F" w:rsidP="004D50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D50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Paul Easterbrook     Maths Link, Science Link, Year 4 BFG   </w:t>
      </w:r>
    </w:p>
    <w:p w:rsidR="004D501F" w:rsidRPr="004D501F" w:rsidRDefault="004D501F" w:rsidP="004D50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D50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Duncan Francis       Health &amp; Safety Link, PE Link      </w:t>
      </w:r>
    </w:p>
    <w:p w:rsidR="004D501F" w:rsidRPr="004D501F" w:rsidRDefault="004D501F" w:rsidP="004D50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D50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Jenny </w:t>
      </w:r>
      <w:proofErr w:type="spellStart"/>
      <w:r w:rsidRPr="004D50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Hannaby</w:t>
      </w:r>
      <w:proofErr w:type="spellEnd"/>
      <w:r w:rsidRPr="004D50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     Vice chair, English and Phonics Link, Year 6 BFG     </w:t>
      </w:r>
    </w:p>
    <w:p w:rsidR="004D501F" w:rsidRPr="004D501F" w:rsidRDefault="004D501F" w:rsidP="004D50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D50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Joyce Hutchinson   Communications/Community Link, Early Years Link, EYFS BFG    </w:t>
      </w:r>
    </w:p>
    <w:p w:rsidR="004D501F" w:rsidRPr="004D501F" w:rsidRDefault="004D501F" w:rsidP="004D50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D50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Jody Kerman            Chair, Governor Development Link, Pupil Premium Link, Year 1 BFG        </w:t>
      </w:r>
    </w:p>
    <w:p w:rsidR="004D501F" w:rsidRPr="004D501F" w:rsidRDefault="004D501F" w:rsidP="004D50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D50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Gemma Peace          Clerk</w:t>
      </w:r>
    </w:p>
    <w:p w:rsidR="004D501F" w:rsidRPr="004D501F" w:rsidRDefault="004D501F" w:rsidP="004D50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D50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Charles Rowe          ICT Link, Year 5 BFG         </w:t>
      </w:r>
    </w:p>
    <w:p w:rsidR="004D501F" w:rsidRPr="004D501F" w:rsidRDefault="004D501F" w:rsidP="004D50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D50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Louise Stratton         Behaviour Link, Year 2 BFG         </w:t>
      </w:r>
    </w:p>
    <w:p w:rsidR="004D501F" w:rsidRPr="004D501F" w:rsidRDefault="004D501F" w:rsidP="004D50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D50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Maggie Swain          SEN Link      </w:t>
      </w:r>
    </w:p>
    <w:p w:rsidR="004D501F" w:rsidRPr="004D501F" w:rsidRDefault="004D501F" w:rsidP="004D50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D50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Claire Terry               Attendance Link, Non-core subjects (Art, Humanities, Music, PSE) Link, Year 3 BFG</w:t>
      </w:r>
    </w:p>
    <w:p w:rsidR="004D501F" w:rsidRPr="004D501F" w:rsidRDefault="004D501F" w:rsidP="004D50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D50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4D501F" w:rsidRPr="004D501F" w:rsidRDefault="004D501F" w:rsidP="004D501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 w:themeColor="text1"/>
          <w:sz w:val="23"/>
          <w:szCs w:val="23"/>
          <w:u w:val="single"/>
          <w:lang w:eastAsia="en-GB"/>
        </w:rPr>
      </w:pPr>
      <w:r w:rsidRPr="004D501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n-GB"/>
        </w:rPr>
        <w:t>Achievement, Quality of Teaching / SMSC </w:t>
      </w:r>
      <w:r w:rsidRPr="004D501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en-GB"/>
        </w:rPr>
        <w:t>Committee Members</w:t>
      </w:r>
    </w:p>
    <w:p w:rsidR="004D501F" w:rsidRPr="004D501F" w:rsidRDefault="004D501F" w:rsidP="004D50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D50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4D501F" w:rsidRPr="004D501F" w:rsidRDefault="004D501F" w:rsidP="004D50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</w:pPr>
      <w:r w:rsidRPr="004D501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Ruth Burbank                      </w:t>
      </w:r>
    </w:p>
    <w:p w:rsidR="004D501F" w:rsidRPr="004D501F" w:rsidRDefault="004D501F" w:rsidP="004D50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</w:pPr>
      <w:r w:rsidRPr="004D501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Joe Burbank            </w:t>
      </w:r>
    </w:p>
    <w:p w:rsidR="004D501F" w:rsidRPr="004D501F" w:rsidRDefault="004D501F" w:rsidP="004D50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</w:pPr>
      <w:r w:rsidRPr="004D501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Paul Easterbrook                </w:t>
      </w:r>
    </w:p>
    <w:p w:rsidR="004D501F" w:rsidRPr="004D501F" w:rsidRDefault="004D501F" w:rsidP="004D50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3"/>
          <w:szCs w:val="23"/>
          <w:lang w:eastAsia="en-GB"/>
        </w:rPr>
      </w:pPr>
      <w:r w:rsidRPr="004D501F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Charles Rowe</w:t>
      </w:r>
      <w:r w:rsidRPr="004D501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                     </w:t>
      </w:r>
    </w:p>
    <w:p w:rsidR="004D501F" w:rsidRPr="004D501F" w:rsidRDefault="004D501F" w:rsidP="004D50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D50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Maggie Swain                     </w:t>
      </w:r>
    </w:p>
    <w:p w:rsidR="004D501F" w:rsidRPr="004D501F" w:rsidRDefault="004D501F" w:rsidP="004D50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D50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Claire Terry   (Chair)</w:t>
      </w:r>
    </w:p>
    <w:p w:rsidR="004D501F" w:rsidRPr="004D501F" w:rsidRDefault="004D501F" w:rsidP="004D50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D50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4D501F" w:rsidRPr="004D501F" w:rsidRDefault="004D501F" w:rsidP="004D501F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u w:val="single"/>
          <w:lang w:eastAsia="en-GB"/>
        </w:rPr>
      </w:pPr>
      <w:r w:rsidRPr="004D501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Effectiveness of Leadership and Management, Behaviour and Community Committee Members</w:t>
      </w:r>
    </w:p>
    <w:p w:rsidR="004D501F" w:rsidRPr="004D501F" w:rsidRDefault="004D501F" w:rsidP="004D50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D50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4D501F" w:rsidRPr="004D501F" w:rsidRDefault="004D501F" w:rsidP="004D50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D50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Sarah Anderson                 </w:t>
      </w:r>
    </w:p>
    <w:p w:rsidR="004D501F" w:rsidRPr="004D501F" w:rsidRDefault="004D501F" w:rsidP="004D50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D50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Ruth Burbank                      </w:t>
      </w:r>
    </w:p>
    <w:p w:rsidR="004D501F" w:rsidRPr="004D501F" w:rsidRDefault="004D501F" w:rsidP="004D50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D50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Jenny </w:t>
      </w:r>
      <w:proofErr w:type="spellStart"/>
      <w:r w:rsidRPr="004D50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Hannaby</w:t>
      </w:r>
      <w:proofErr w:type="spellEnd"/>
      <w:r w:rsidRPr="004D50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     (Chair)           </w:t>
      </w:r>
      <w:bookmarkStart w:id="0" w:name="_GoBack"/>
      <w:bookmarkEnd w:id="0"/>
    </w:p>
    <w:p w:rsidR="004D501F" w:rsidRPr="004D501F" w:rsidRDefault="004D501F" w:rsidP="004D50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D50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Joyce Hutchinson              </w:t>
      </w:r>
    </w:p>
    <w:p w:rsidR="004D501F" w:rsidRPr="004D501F" w:rsidRDefault="004D501F" w:rsidP="004D501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4D501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Jody Kerman</w:t>
      </w:r>
    </w:p>
    <w:p w:rsidR="00B074D2" w:rsidRDefault="004D501F"/>
    <w:sectPr w:rsidR="00B074D2" w:rsidSect="004D501F">
      <w:pgSz w:w="11906" w:h="16838"/>
      <w:pgMar w:top="1440" w:right="28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1F"/>
    <w:rsid w:val="0048370F"/>
    <w:rsid w:val="004D501F"/>
    <w:rsid w:val="00FB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8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1</cp:revision>
  <dcterms:created xsi:type="dcterms:W3CDTF">2015-05-18T13:43:00Z</dcterms:created>
  <dcterms:modified xsi:type="dcterms:W3CDTF">2015-05-18T13:45:00Z</dcterms:modified>
</cp:coreProperties>
</file>