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028"/>
      </w:tblGrid>
      <w:tr w:rsidR="00BD2960" w:rsidRPr="00BD2960" w14:paraId="63DA35B4" w14:textId="77777777" w:rsidTr="00F168B7">
        <w:trPr>
          <w:trHeight w:val="557"/>
        </w:trPr>
        <w:tc>
          <w:tcPr>
            <w:tcW w:w="7508" w:type="dxa"/>
          </w:tcPr>
          <w:p w14:paraId="2444439C" w14:textId="68E58EC8" w:rsidR="00BD2960" w:rsidRDefault="00CF6DC4" w:rsidP="00114E91">
            <w:pPr>
              <w:rPr>
                <w:rFonts w:ascii="Comic Sans MS" w:hAnsi="Comic Sans MS"/>
                <w:sz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</w:rPr>
              <w:t xml:space="preserve"> </w:t>
            </w:r>
            <w:r w:rsidR="00883246">
              <w:rPr>
                <w:rFonts w:ascii="Comic Sans MS" w:hAnsi="Comic Sans MS"/>
                <w:sz w:val="20"/>
              </w:rPr>
              <w:t>Learning Goal</w:t>
            </w:r>
            <w:r w:rsidR="006B588A">
              <w:rPr>
                <w:rFonts w:ascii="Comic Sans MS" w:hAnsi="Comic Sans MS"/>
                <w:sz w:val="20"/>
              </w:rPr>
              <w:t>:</w:t>
            </w:r>
            <w:r w:rsidR="00D87B15">
              <w:rPr>
                <w:rFonts w:ascii="Comic Sans MS" w:hAnsi="Comic Sans MS"/>
                <w:sz w:val="20"/>
              </w:rPr>
              <w:t xml:space="preserve"> </w:t>
            </w:r>
            <w:r w:rsidR="008558E2">
              <w:rPr>
                <w:rFonts w:ascii="Comic Sans MS" w:hAnsi="Comic Sans MS"/>
                <w:sz w:val="20"/>
              </w:rPr>
              <w:t xml:space="preserve">I can </w:t>
            </w:r>
            <w:r w:rsidR="00C67640">
              <w:rPr>
                <w:rFonts w:ascii="Comic Sans MS" w:hAnsi="Comic Sans MS"/>
                <w:sz w:val="20"/>
              </w:rPr>
              <w:t>retrieve information from a text.</w:t>
            </w:r>
            <w:r w:rsidR="00CB4747" w:rsidRPr="00CB4747">
              <w:rPr>
                <w:noProof/>
              </w:rPr>
              <w:t xml:space="preserve"> </w:t>
            </w:r>
          </w:p>
          <w:p w14:paraId="559A119D" w14:textId="2F00FAE3" w:rsidR="00CF6DC4" w:rsidRDefault="00EA5EFA" w:rsidP="00114E91">
            <w:pPr>
              <w:rPr>
                <w:rFonts w:ascii="Comic Sans MS" w:hAnsi="Comic Sans MS"/>
                <w:b/>
                <w:sz w:val="20"/>
              </w:rPr>
            </w:pPr>
            <w:r w:rsidRPr="00EA5EFA"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5F8FE17B" wp14:editId="33E8B3D9">
                  <wp:simplePos x="0" y="0"/>
                  <wp:positionH relativeFrom="column">
                    <wp:posOffset>2877820</wp:posOffset>
                  </wp:positionH>
                  <wp:positionV relativeFrom="paragraph">
                    <wp:posOffset>36195</wp:posOffset>
                  </wp:positionV>
                  <wp:extent cx="962025" cy="661035"/>
                  <wp:effectExtent l="0" t="0" r="0" b="0"/>
                  <wp:wrapSquare wrapText="bothSides"/>
                  <wp:docPr id="24" name="Picture 23" descr="A close up of an anima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1D937A-D614-4F23-9986-56A46BB87C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A close up of an anima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61D937A-D614-4F23-9986-56A46BB87C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90"/>
                          <a:stretch/>
                        </pic:blipFill>
                        <pic:spPr>
                          <a:xfrm>
                            <a:off x="0" y="0"/>
                            <a:ext cx="96202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672C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45952" behindDoc="0" locked="0" layoutInCell="1" allowOverlap="1" wp14:anchorId="6820DD85" wp14:editId="64484A0D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41910</wp:posOffset>
                  </wp:positionV>
                  <wp:extent cx="882015" cy="558800"/>
                  <wp:effectExtent l="0" t="0" r="0" b="0"/>
                  <wp:wrapThrough wrapText="bothSides">
                    <wp:wrapPolygon edited="0">
                      <wp:start x="8864" y="0"/>
                      <wp:lineTo x="5598" y="2209"/>
                      <wp:lineTo x="4199" y="11782"/>
                      <wp:lineTo x="5598" y="19145"/>
                      <wp:lineTo x="6998" y="20618"/>
                      <wp:lineTo x="15395" y="20618"/>
                      <wp:lineTo x="15862" y="19145"/>
                      <wp:lineTo x="14462" y="11782"/>
                      <wp:lineTo x="16328" y="10309"/>
                      <wp:lineTo x="16328" y="5155"/>
                      <wp:lineTo x="14462" y="0"/>
                      <wp:lineTo x="8864" y="0"/>
                    </wp:wrapPolygon>
                  </wp:wrapThrough>
                  <wp:docPr id="26" name="Picture 25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12C214-E5AB-4C24-B85A-F1D3A611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E12C214-E5AB-4C24-B85A-F1D3A611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21"/>
                          <a:stretch/>
                        </pic:blipFill>
                        <pic:spPr>
                          <a:xfrm>
                            <a:off x="0" y="0"/>
                            <a:ext cx="88201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92476E" w14:textId="49F573BE" w:rsidR="00CF6DC4" w:rsidRPr="00CF6DC4" w:rsidRDefault="00EA5EFA" w:rsidP="00114E91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w</w:t>
            </w:r>
            <w:r w:rsidRPr="00EA5EFA">
              <w:rPr>
                <w:rFonts w:ascii="Comic Sans MS" w:hAnsi="Comic Sans MS"/>
                <w:sz w:val="20"/>
              </w:rPr>
              <w:t>ait, magnificent, believe, whir</w:t>
            </w:r>
            <w:r>
              <w:rPr>
                <w:rFonts w:ascii="Comic Sans MS" w:hAnsi="Comic Sans MS"/>
                <w:sz w:val="20"/>
              </w:rPr>
              <w:t>l</w:t>
            </w:r>
            <w:r w:rsidR="000E6307" w:rsidRPr="000E6307">
              <w:rPr>
                <w:noProof/>
              </w:rPr>
              <w:t xml:space="preserve"> </w:t>
            </w:r>
          </w:p>
        </w:tc>
        <w:tc>
          <w:tcPr>
            <w:tcW w:w="3028" w:type="dxa"/>
          </w:tcPr>
          <w:p w14:paraId="47CB0873" w14:textId="61B4B03A" w:rsidR="00BD2960" w:rsidRPr="00BD2960" w:rsidRDefault="000D3F16" w:rsidP="00BD296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782144" behindDoc="0" locked="0" layoutInCell="1" allowOverlap="1" wp14:anchorId="4CB16DD2" wp14:editId="36427AE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4366</wp:posOffset>
                  </wp:positionV>
                  <wp:extent cx="933293" cy="1085850"/>
                  <wp:effectExtent l="0" t="0" r="635" b="0"/>
                  <wp:wrapThrough wrapText="bothSides">
                    <wp:wrapPolygon edited="0">
                      <wp:start x="0" y="0"/>
                      <wp:lineTo x="0" y="21221"/>
                      <wp:lineTo x="21174" y="21221"/>
                      <wp:lineTo x="21174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on book cov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293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D2960" w:rsidRPr="00BD2960">
              <w:rPr>
                <w:rFonts w:ascii="Comic Sans MS" w:hAnsi="Comic Sans MS"/>
                <w:sz w:val="20"/>
              </w:rPr>
              <w:t>Independent                        Paired work</w:t>
            </w:r>
          </w:p>
          <w:p w14:paraId="530FF42D" w14:textId="435BF4F6" w:rsidR="00BD2960" w:rsidRPr="00BD2960" w:rsidRDefault="00BD2960" w:rsidP="00BD2960">
            <w:pPr>
              <w:rPr>
                <w:rFonts w:ascii="Comic Sans MS" w:hAnsi="Comic Sans MS"/>
                <w:sz w:val="20"/>
              </w:rPr>
            </w:pPr>
            <w:r w:rsidRPr="00BD2960">
              <w:rPr>
                <w:rFonts w:ascii="Comic Sans MS" w:hAnsi="Comic Sans MS"/>
                <w:sz w:val="20"/>
              </w:rPr>
              <w:t>Group work                          Supported</w:t>
            </w:r>
          </w:p>
          <w:p w14:paraId="2617385E" w14:textId="31BE47AB" w:rsidR="00BD2960" w:rsidRPr="00BD2960" w:rsidRDefault="00BD2960" w:rsidP="00BD2960">
            <w:pPr>
              <w:rPr>
                <w:rFonts w:ascii="Comic Sans MS" w:hAnsi="Comic Sans MS"/>
                <w:sz w:val="20"/>
              </w:rPr>
            </w:pPr>
            <w:r w:rsidRPr="00BD2960">
              <w:rPr>
                <w:rFonts w:ascii="Comic Sans MS" w:hAnsi="Comic Sans MS"/>
                <w:sz w:val="20"/>
              </w:rPr>
              <w:t>Verbal Feedback</w:t>
            </w:r>
          </w:p>
        </w:tc>
      </w:tr>
    </w:tbl>
    <w:p w14:paraId="454B2623" w14:textId="2F44AB44" w:rsidR="00BD2960" w:rsidRPr="00BD2960" w:rsidRDefault="00434754" w:rsidP="00BD2960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Fiction</w:t>
      </w:r>
      <w:r w:rsidR="008558E2">
        <w:rPr>
          <w:rFonts w:ascii="Comic Sans MS" w:hAnsi="Comic Sans MS"/>
          <w:b/>
          <w:sz w:val="24"/>
          <w:u w:val="single"/>
        </w:rPr>
        <w:t xml:space="preserve"> </w:t>
      </w:r>
      <w:r w:rsidR="006B7F06">
        <w:rPr>
          <w:rFonts w:ascii="Comic Sans MS" w:hAnsi="Comic Sans MS"/>
          <w:b/>
          <w:sz w:val="24"/>
          <w:u w:val="single"/>
        </w:rPr>
        <w:t>–</w:t>
      </w:r>
      <w:r w:rsidR="008558E2">
        <w:rPr>
          <w:rFonts w:ascii="Comic Sans MS" w:hAnsi="Comic Sans MS"/>
          <w:b/>
          <w:sz w:val="24"/>
          <w:u w:val="single"/>
        </w:rPr>
        <w:t xml:space="preserve"> </w:t>
      </w:r>
      <w:r w:rsidR="000D3F16">
        <w:rPr>
          <w:rFonts w:ascii="Comic Sans MS" w:hAnsi="Comic Sans MS"/>
          <w:b/>
          <w:sz w:val="24"/>
          <w:u w:val="single"/>
        </w:rPr>
        <w:t>Leon and the Place Between</w:t>
      </w:r>
      <w:r w:rsidR="006B7F06">
        <w:rPr>
          <w:rFonts w:ascii="Comic Sans MS" w:hAnsi="Comic Sans MS"/>
          <w:b/>
          <w:sz w:val="24"/>
          <w:u w:val="single"/>
        </w:rPr>
        <w:t xml:space="preserve"> </w:t>
      </w:r>
      <w:r w:rsidR="00DF6973">
        <w:rPr>
          <w:rFonts w:ascii="Comic Sans MS" w:hAnsi="Comic Sans MS"/>
          <w:b/>
          <w:sz w:val="24"/>
          <w:u w:val="single"/>
        </w:rPr>
        <w:t xml:space="preserve">- </w:t>
      </w:r>
      <w:r w:rsidR="004650B7">
        <w:rPr>
          <w:rFonts w:ascii="Comic Sans MS" w:hAnsi="Comic Sans MS"/>
          <w:b/>
          <w:sz w:val="24"/>
          <w:u w:val="single"/>
        </w:rPr>
        <w:t>Week</w:t>
      </w:r>
      <w:r w:rsidR="00B91E11">
        <w:rPr>
          <w:rFonts w:ascii="Comic Sans MS" w:hAnsi="Comic Sans MS"/>
          <w:b/>
          <w:sz w:val="24"/>
          <w:u w:val="single"/>
        </w:rPr>
        <w:t xml:space="preserve"> </w:t>
      </w:r>
      <w:r w:rsidR="00F75D62">
        <w:rPr>
          <w:rFonts w:ascii="Comic Sans MS" w:hAnsi="Comic Sans MS"/>
          <w:b/>
          <w:sz w:val="24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082D03" w:rsidRPr="00BD2960" w14:paraId="126D0FF6" w14:textId="77777777" w:rsidTr="003A6E62">
        <w:trPr>
          <w:trHeight w:val="143"/>
        </w:trPr>
        <w:tc>
          <w:tcPr>
            <w:tcW w:w="10536" w:type="dxa"/>
            <w:shd w:val="clear" w:color="auto" w:fill="FFE599" w:themeFill="accent4" w:themeFillTint="66"/>
          </w:tcPr>
          <w:p w14:paraId="48C131C4" w14:textId="3FD71028" w:rsidR="006F3810" w:rsidRPr="00EA5EFA" w:rsidRDefault="00EA5EFA" w:rsidP="00EA5EFA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20A7E340" wp14:editId="6BD33160">
                  <wp:simplePos x="0" y="0"/>
                  <wp:positionH relativeFrom="column">
                    <wp:posOffset>5335270</wp:posOffset>
                  </wp:positionH>
                  <wp:positionV relativeFrom="paragraph">
                    <wp:posOffset>76200</wp:posOffset>
                  </wp:positionV>
                  <wp:extent cx="1247140" cy="1635125"/>
                  <wp:effectExtent l="0" t="0" r="0" b="3175"/>
                  <wp:wrapThrough wrapText="bothSides">
                    <wp:wrapPolygon edited="0">
                      <wp:start x="0" y="0"/>
                      <wp:lineTo x="0" y="21390"/>
                      <wp:lineTo x="21116" y="21390"/>
                      <wp:lineTo x="21116" y="0"/>
                      <wp:lineTo x="0" y="0"/>
                    </wp:wrapPolygon>
                  </wp:wrapThrough>
                  <wp:docPr id="3" name="Picture 3" descr="Image result for cir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ir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6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64FA1B62" wp14:editId="300B12A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247650</wp:posOffset>
                  </wp:positionV>
                  <wp:extent cx="1603375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301" y="21312"/>
                      <wp:lineTo x="21301" y="0"/>
                      <wp:lineTo x="0" y="0"/>
                    </wp:wrapPolygon>
                  </wp:wrapThrough>
                  <wp:docPr id="6" name="Picture 6" descr="C:\Users\IBS\AppData\Local\Microsoft\Windows\INetCache\Content.MSO\369281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BS\AppData\Local\Microsoft\Windows\INetCache\Content.MSO\369281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7762C5" w14:textId="15F670EC" w:rsidR="008C5BF6" w:rsidRPr="00305CCB" w:rsidRDefault="00C675B5" w:rsidP="00B800F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305CCB">
              <w:rPr>
                <w:rFonts w:ascii="Comic Sans MS" w:hAnsi="Comic Sans MS"/>
                <w:bCs/>
                <w:sz w:val="24"/>
                <w:szCs w:val="24"/>
              </w:rPr>
              <w:t>Who did</w:t>
            </w:r>
            <w:r w:rsidR="00EA5EFA" w:rsidRPr="00305CCB">
              <w:rPr>
                <w:rFonts w:ascii="Comic Sans MS" w:hAnsi="Comic Sans MS"/>
                <w:bCs/>
                <w:sz w:val="24"/>
                <w:szCs w:val="24"/>
              </w:rPr>
              <w:t xml:space="preserve"> no</w:t>
            </w:r>
            <w:r w:rsidRPr="00305CCB">
              <w:rPr>
                <w:rFonts w:ascii="Comic Sans MS" w:hAnsi="Comic Sans MS"/>
                <w:bCs/>
                <w:sz w:val="24"/>
                <w:szCs w:val="24"/>
              </w:rPr>
              <w:t>t believe in magic at the beginning of the story?</w:t>
            </w:r>
          </w:p>
          <w:p w14:paraId="48874FD9" w14:textId="63719EAA" w:rsidR="00C675B5" w:rsidRPr="00305CCB" w:rsidRDefault="00220028" w:rsidP="00B800F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305CCB">
              <w:rPr>
                <w:rFonts w:ascii="Comic Sans MS" w:hAnsi="Comic Sans MS"/>
                <w:bCs/>
                <w:sz w:val="24"/>
                <w:szCs w:val="24"/>
              </w:rPr>
              <w:t>Who did believe in magic?</w:t>
            </w:r>
          </w:p>
          <w:p w14:paraId="174757D6" w14:textId="610ADB3B" w:rsidR="0053737D" w:rsidRPr="00305CCB" w:rsidRDefault="00EA5EFA" w:rsidP="00B800F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305CCB">
              <w:rPr>
                <w:rFonts w:ascii="Comic Sans MS" w:hAnsi="Comic Sans MS"/>
                <w:bCs/>
                <w:sz w:val="24"/>
                <w:szCs w:val="24"/>
              </w:rPr>
              <w:t>What did the jugglers wear?</w:t>
            </w:r>
          </w:p>
          <w:p w14:paraId="78894211" w14:textId="2A56CBED" w:rsidR="00EA5EFA" w:rsidRPr="00305CCB" w:rsidRDefault="00EA5EFA" w:rsidP="00B800F5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bCs/>
                <w:sz w:val="24"/>
                <w:szCs w:val="24"/>
              </w:rPr>
            </w:pPr>
            <w:r w:rsidRPr="00305CCB">
              <w:rPr>
                <w:rFonts w:ascii="Comic Sans MS" w:hAnsi="Comic Sans MS"/>
                <w:bCs/>
                <w:sz w:val="24"/>
                <w:szCs w:val="24"/>
              </w:rPr>
              <w:t>How did the jugglers throw their skittles up?</w:t>
            </w:r>
          </w:p>
          <w:p w14:paraId="04177195" w14:textId="585A3245" w:rsidR="0053737D" w:rsidRPr="00B800F5" w:rsidRDefault="0053737D" w:rsidP="00B800F5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082D03" w:rsidRPr="00BD2960" w14:paraId="0747845B" w14:textId="77777777" w:rsidTr="003A6E62">
        <w:trPr>
          <w:trHeight w:val="142"/>
        </w:trPr>
        <w:tc>
          <w:tcPr>
            <w:tcW w:w="10536" w:type="dxa"/>
            <w:shd w:val="clear" w:color="auto" w:fill="92D050"/>
          </w:tcPr>
          <w:p w14:paraId="7D0A17FF" w14:textId="6967207E" w:rsidR="00082D03" w:rsidRPr="0084408D" w:rsidRDefault="00082D03" w:rsidP="003A6E62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84408D">
              <w:rPr>
                <w:rFonts w:ascii="Comic Sans MS" w:hAnsi="Comic Sans MS"/>
                <w:sz w:val="24"/>
                <w:szCs w:val="24"/>
              </w:rPr>
              <w:t>Extension choice 1 - Use the new vocabulary in sentences of your own.</w:t>
            </w:r>
          </w:p>
        </w:tc>
      </w:tr>
      <w:tr w:rsidR="0084408D" w:rsidRPr="00BD2960" w14:paraId="4EE59BB3" w14:textId="77777777" w:rsidTr="003A6E62">
        <w:trPr>
          <w:trHeight w:val="142"/>
        </w:trPr>
        <w:tc>
          <w:tcPr>
            <w:tcW w:w="10536" w:type="dxa"/>
            <w:shd w:val="clear" w:color="auto" w:fill="92D050"/>
          </w:tcPr>
          <w:p w14:paraId="29AC37CE" w14:textId="6C0E3E0A" w:rsidR="0084408D" w:rsidRPr="0084408D" w:rsidRDefault="0084408D" w:rsidP="0084408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84408D">
              <w:rPr>
                <w:rFonts w:ascii="Comic Sans MS" w:hAnsi="Comic Sans MS"/>
                <w:sz w:val="24"/>
                <w:szCs w:val="24"/>
              </w:rPr>
              <w:t xml:space="preserve">Extension choice </w:t>
            </w:r>
            <w:r w:rsidR="00EA5EFA">
              <w:rPr>
                <w:rFonts w:ascii="Comic Sans MS" w:hAnsi="Comic Sans MS"/>
                <w:sz w:val="24"/>
                <w:szCs w:val="24"/>
              </w:rPr>
              <w:t>2</w:t>
            </w:r>
            <w:r w:rsidRPr="0084408D">
              <w:rPr>
                <w:rFonts w:ascii="Comic Sans MS" w:hAnsi="Comic Sans MS"/>
                <w:sz w:val="24"/>
                <w:szCs w:val="24"/>
              </w:rPr>
              <w:t xml:space="preserve"> – Draw the jugglers and label their </w:t>
            </w:r>
            <w:r w:rsidR="004840DD">
              <w:rPr>
                <w:rFonts w:ascii="Comic Sans MS" w:hAnsi="Comic Sans MS"/>
                <w:sz w:val="24"/>
                <w:szCs w:val="24"/>
              </w:rPr>
              <w:t>clothe</w:t>
            </w:r>
            <w:r w:rsidRPr="0084408D">
              <w:rPr>
                <w:rFonts w:ascii="Comic Sans MS" w:hAnsi="Comic Sans MS"/>
                <w:sz w:val="24"/>
                <w:szCs w:val="24"/>
              </w:rPr>
              <w:t xml:space="preserve">s and </w:t>
            </w:r>
            <w:r w:rsidR="004840DD">
              <w:rPr>
                <w:rFonts w:ascii="Comic Sans MS" w:hAnsi="Comic Sans MS"/>
                <w:sz w:val="24"/>
                <w:szCs w:val="24"/>
              </w:rPr>
              <w:t>skittles</w:t>
            </w:r>
            <w:r w:rsidRPr="0084408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6122F6FC" w14:textId="75A574FF" w:rsidR="006B588A" w:rsidRDefault="00EA5EFA" w:rsidP="00F75D62">
      <w:r>
        <w:t>Silver Scaffolding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028"/>
      </w:tblGrid>
      <w:tr w:rsidR="00EA5EFA" w:rsidRPr="00BD2960" w14:paraId="52F65666" w14:textId="77777777" w:rsidTr="004F7A59">
        <w:trPr>
          <w:trHeight w:val="557"/>
        </w:trPr>
        <w:tc>
          <w:tcPr>
            <w:tcW w:w="7508" w:type="dxa"/>
          </w:tcPr>
          <w:p w14:paraId="38516376" w14:textId="77777777" w:rsidR="00EA5EFA" w:rsidRDefault="00EA5EFA" w:rsidP="004F7A5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Goal: I can retrieve information from a text.</w:t>
            </w:r>
            <w:r w:rsidRPr="00CB4747">
              <w:rPr>
                <w:noProof/>
              </w:rPr>
              <w:t xml:space="preserve"> </w:t>
            </w:r>
          </w:p>
          <w:p w14:paraId="25616D6D" w14:textId="77777777" w:rsidR="00EA5EFA" w:rsidRDefault="00EA5EFA" w:rsidP="004F7A59">
            <w:pPr>
              <w:rPr>
                <w:rFonts w:ascii="Comic Sans MS" w:hAnsi="Comic Sans MS"/>
                <w:b/>
                <w:sz w:val="20"/>
              </w:rPr>
            </w:pPr>
            <w:r w:rsidRPr="00EA5EFA">
              <w:rPr>
                <w:noProof/>
                <w:lang w:eastAsia="en-GB"/>
              </w:rPr>
              <w:drawing>
                <wp:anchor distT="0" distB="0" distL="114300" distR="114300" simplePos="0" relativeHeight="251791360" behindDoc="0" locked="0" layoutInCell="1" allowOverlap="1" wp14:anchorId="4AA89ACB" wp14:editId="41473437">
                  <wp:simplePos x="0" y="0"/>
                  <wp:positionH relativeFrom="column">
                    <wp:posOffset>2877820</wp:posOffset>
                  </wp:positionH>
                  <wp:positionV relativeFrom="paragraph">
                    <wp:posOffset>36195</wp:posOffset>
                  </wp:positionV>
                  <wp:extent cx="962025" cy="661035"/>
                  <wp:effectExtent l="0" t="0" r="0" b="0"/>
                  <wp:wrapSquare wrapText="bothSides"/>
                  <wp:docPr id="1" name="Picture 23" descr="A close up of an anima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1D937A-D614-4F23-9986-56A46BB87C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A close up of an anima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61D937A-D614-4F23-9986-56A46BB87C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90"/>
                          <a:stretch/>
                        </pic:blipFill>
                        <pic:spPr>
                          <a:xfrm>
                            <a:off x="0" y="0"/>
                            <a:ext cx="96202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672C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787264" behindDoc="0" locked="0" layoutInCell="1" allowOverlap="1" wp14:anchorId="63AB03FC" wp14:editId="32C4CADE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41910</wp:posOffset>
                  </wp:positionV>
                  <wp:extent cx="882015" cy="558800"/>
                  <wp:effectExtent l="0" t="0" r="0" b="0"/>
                  <wp:wrapThrough wrapText="bothSides">
                    <wp:wrapPolygon edited="0">
                      <wp:start x="8864" y="0"/>
                      <wp:lineTo x="5598" y="2209"/>
                      <wp:lineTo x="4199" y="11782"/>
                      <wp:lineTo x="5598" y="19145"/>
                      <wp:lineTo x="6998" y="20618"/>
                      <wp:lineTo x="15395" y="20618"/>
                      <wp:lineTo x="15862" y="19145"/>
                      <wp:lineTo x="14462" y="11782"/>
                      <wp:lineTo x="16328" y="10309"/>
                      <wp:lineTo x="16328" y="5155"/>
                      <wp:lineTo x="14462" y="0"/>
                      <wp:lineTo x="8864" y="0"/>
                    </wp:wrapPolygon>
                  </wp:wrapThrough>
                  <wp:docPr id="5" name="Picture 25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12C214-E5AB-4C24-B85A-F1D3A611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E12C214-E5AB-4C24-B85A-F1D3A611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21"/>
                          <a:stretch/>
                        </pic:blipFill>
                        <pic:spPr>
                          <a:xfrm>
                            <a:off x="0" y="0"/>
                            <a:ext cx="88201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AFB3FC" w14:textId="77777777" w:rsidR="00EA5EFA" w:rsidRPr="00CF6DC4" w:rsidRDefault="00EA5EFA" w:rsidP="004F7A59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w</w:t>
            </w:r>
            <w:r w:rsidRPr="00EA5EFA">
              <w:rPr>
                <w:rFonts w:ascii="Comic Sans MS" w:hAnsi="Comic Sans MS"/>
                <w:sz w:val="20"/>
              </w:rPr>
              <w:t>ait, magnificent, believe, whir</w:t>
            </w:r>
            <w:r>
              <w:rPr>
                <w:rFonts w:ascii="Comic Sans MS" w:hAnsi="Comic Sans MS"/>
                <w:sz w:val="20"/>
              </w:rPr>
              <w:t>l</w:t>
            </w:r>
            <w:r w:rsidRPr="000E6307">
              <w:rPr>
                <w:noProof/>
              </w:rPr>
              <w:t xml:space="preserve"> </w:t>
            </w:r>
          </w:p>
        </w:tc>
        <w:tc>
          <w:tcPr>
            <w:tcW w:w="3028" w:type="dxa"/>
          </w:tcPr>
          <w:p w14:paraId="609885AA" w14:textId="77777777" w:rsidR="00EA5EFA" w:rsidRPr="00BD2960" w:rsidRDefault="00EA5EFA" w:rsidP="004F7A5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788288" behindDoc="0" locked="0" layoutInCell="1" allowOverlap="1" wp14:anchorId="42A764D7" wp14:editId="2AD45CCE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4366</wp:posOffset>
                  </wp:positionV>
                  <wp:extent cx="933293" cy="1085850"/>
                  <wp:effectExtent l="0" t="0" r="635" b="0"/>
                  <wp:wrapThrough wrapText="bothSides">
                    <wp:wrapPolygon edited="0">
                      <wp:start x="0" y="0"/>
                      <wp:lineTo x="0" y="21221"/>
                      <wp:lineTo x="21174" y="21221"/>
                      <wp:lineTo x="21174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on book cov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293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D2960">
              <w:rPr>
                <w:rFonts w:ascii="Comic Sans MS" w:hAnsi="Comic Sans MS"/>
                <w:sz w:val="20"/>
              </w:rPr>
              <w:t>Independent                        Paired work</w:t>
            </w:r>
          </w:p>
          <w:p w14:paraId="564CB0A9" w14:textId="77777777" w:rsidR="00EA5EFA" w:rsidRPr="00BD2960" w:rsidRDefault="00EA5EFA" w:rsidP="004F7A59">
            <w:pPr>
              <w:rPr>
                <w:rFonts w:ascii="Comic Sans MS" w:hAnsi="Comic Sans MS"/>
                <w:sz w:val="20"/>
              </w:rPr>
            </w:pPr>
            <w:r w:rsidRPr="00BD2960">
              <w:rPr>
                <w:rFonts w:ascii="Comic Sans MS" w:hAnsi="Comic Sans MS"/>
                <w:sz w:val="20"/>
              </w:rPr>
              <w:t>Group work                          Supported</w:t>
            </w:r>
          </w:p>
          <w:p w14:paraId="57221E6E" w14:textId="77777777" w:rsidR="00EA5EFA" w:rsidRPr="00BD2960" w:rsidRDefault="00EA5EFA" w:rsidP="004F7A59">
            <w:pPr>
              <w:rPr>
                <w:rFonts w:ascii="Comic Sans MS" w:hAnsi="Comic Sans MS"/>
                <w:sz w:val="20"/>
              </w:rPr>
            </w:pPr>
            <w:r w:rsidRPr="00BD2960">
              <w:rPr>
                <w:rFonts w:ascii="Comic Sans MS" w:hAnsi="Comic Sans MS"/>
                <w:sz w:val="20"/>
              </w:rPr>
              <w:t>Verbal Feedback</w:t>
            </w:r>
          </w:p>
        </w:tc>
      </w:tr>
    </w:tbl>
    <w:p w14:paraId="4F5D6B3C" w14:textId="77777777" w:rsidR="00EA5EFA" w:rsidRPr="00BD2960" w:rsidRDefault="00EA5EFA" w:rsidP="00EA5EFA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Fiction – Leon and the Place Between - 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A5EFA" w:rsidRPr="00BD2960" w14:paraId="437302A8" w14:textId="77777777" w:rsidTr="004F7A59">
        <w:trPr>
          <w:trHeight w:val="143"/>
        </w:trPr>
        <w:tc>
          <w:tcPr>
            <w:tcW w:w="10536" w:type="dxa"/>
            <w:shd w:val="clear" w:color="auto" w:fill="FFE599" w:themeFill="accent4" w:themeFillTint="66"/>
          </w:tcPr>
          <w:p w14:paraId="4DE7B104" w14:textId="435764B7" w:rsidR="00EA5EFA" w:rsidRPr="00EA5EFA" w:rsidRDefault="00305CCB" w:rsidP="004F7A59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8101096" wp14:editId="65F421E6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16510</wp:posOffset>
                  </wp:positionV>
                  <wp:extent cx="952500" cy="848360"/>
                  <wp:effectExtent l="0" t="0" r="0" b="8890"/>
                  <wp:wrapThrough wrapText="bothSides">
                    <wp:wrapPolygon edited="0">
                      <wp:start x="0" y="0"/>
                      <wp:lineTo x="0" y="21341"/>
                      <wp:lineTo x="21168" y="21341"/>
                      <wp:lineTo x="21168" y="0"/>
                      <wp:lineTo x="0" y="0"/>
                    </wp:wrapPolygon>
                  </wp:wrapThrough>
                  <wp:docPr id="9" name="Picture 9" descr="C:\Users\IBS\AppData\Local\Microsoft\Windows\INetCache\Content.MSO\369281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BS\AppData\Local\Microsoft\Windows\INetCache\Content.MSO\369281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FF9165D" wp14:editId="7BF993FE">
                  <wp:simplePos x="0" y="0"/>
                  <wp:positionH relativeFrom="column">
                    <wp:posOffset>5953760</wp:posOffset>
                  </wp:positionH>
                  <wp:positionV relativeFrom="paragraph">
                    <wp:posOffset>92710</wp:posOffset>
                  </wp:positionV>
                  <wp:extent cx="551815" cy="723265"/>
                  <wp:effectExtent l="0" t="0" r="635" b="635"/>
                  <wp:wrapThrough wrapText="bothSides">
                    <wp:wrapPolygon edited="0">
                      <wp:start x="0" y="0"/>
                      <wp:lineTo x="0" y="21050"/>
                      <wp:lineTo x="20879" y="21050"/>
                      <wp:lineTo x="20879" y="0"/>
                      <wp:lineTo x="0" y="0"/>
                    </wp:wrapPolygon>
                  </wp:wrapThrough>
                  <wp:docPr id="8" name="Picture 8" descr="Image result for cir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ir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D423EC" w14:textId="77777777" w:rsidR="00EA5EFA" w:rsidRPr="00305CCB" w:rsidRDefault="00EA5EFA" w:rsidP="00305CCB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EA5EFA" w:rsidRPr="00BD2960" w14:paraId="40D872D9" w14:textId="77777777" w:rsidTr="00305CCB">
        <w:trPr>
          <w:trHeight w:val="143"/>
        </w:trPr>
        <w:tc>
          <w:tcPr>
            <w:tcW w:w="10536" w:type="dxa"/>
            <w:shd w:val="clear" w:color="auto" w:fill="FFE599" w:themeFill="accent4" w:themeFillTint="66"/>
          </w:tcPr>
          <w:p w14:paraId="15AF1BEF" w14:textId="149C9360" w:rsidR="00EA5EFA" w:rsidRPr="00305CCB" w:rsidRDefault="00EA5EFA" w:rsidP="00305CCB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Who did not believe in magic at the beginning of the story?</w:t>
            </w:r>
          </w:p>
          <w:p w14:paraId="28EA5555" w14:textId="77777777" w:rsidR="00EA5EFA" w:rsidRPr="00305CCB" w:rsidRDefault="00EA5EFA" w:rsidP="00305CCB">
            <w:pPr>
              <w:ind w:left="1080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EA5EFA" w:rsidRPr="00BD2960" w14:paraId="2E36F504" w14:textId="77777777" w:rsidTr="00305CCB">
        <w:trPr>
          <w:trHeight w:val="143"/>
        </w:trPr>
        <w:tc>
          <w:tcPr>
            <w:tcW w:w="10536" w:type="dxa"/>
            <w:shd w:val="clear" w:color="auto" w:fill="auto"/>
          </w:tcPr>
          <w:p w14:paraId="7A948172" w14:textId="68E6F348" w:rsidR="00EA5EFA" w:rsidRPr="00305CCB" w:rsidRDefault="00305CCB" w:rsidP="00305CCB">
            <w:pPr>
              <w:pStyle w:val="ListParagraph"/>
              <w:ind w:left="1080"/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 xml:space="preserve">                      </w:t>
            </w:r>
            <w:r w:rsidR="00EA5EFA" w:rsidRPr="00305CCB">
              <w:rPr>
                <w:rFonts w:ascii="Comic Sans MS" w:hAnsi="Comic Sans MS"/>
                <w:bCs/>
                <w:sz w:val="28"/>
                <w:szCs w:val="28"/>
              </w:rPr>
              <w:t xml:space="preserve"> did not believe in magic at the beginning of the story.</w:t>
            </w:r>
          </w:p>
        </w:tc>
      </w:tr>
      <w:tr w:rsidR="00EA5EFA" w:rsidRPr="00BD2960" w14:paraId="62D5D910" w14:textId="77777777" w:rsidTr="00305CCB">
        <w:trPr>
          <w:trHeight w:val="143"/>
        </w:trPr>
        <w:tc>
          <w:tcPr>
            <w:tcW w:w="10536" w:type="dxa"/>
            <w:shd w:val="clear" w:color="auto" w:fill="FFE599" w:themeFill="accent4" w:themeFillTint="66"/>
          </w:tcPr>
          <w:p w14:paraId="75E152AC" w14:textId="77777777" w:rsidR="00EA5EFA" w:rsidRPr="00305CCB" w:rsidRDefault="00EA5EFA" w:rsidP="00305CCB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Who did believe in magic?</w:t>
            </w:r>
          </w:p>
          <w:p w14:paraId="12C9CD4E" w14:textId="77777777" w:rsidR="00EA5EFA" w:rsidRPr="00305CCB" w:rsidRDefault="00EA5EFA" w:rsidP="00305CCB">
            <w:pPr>
              <w:ind w:left="1080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EA5EFA" w:rsidRPr="00BD2960" w14:paraId="1933CDA8" w14:textId="77777777" w:rsidTr="00305CCB">
        <w:trPr>
          <w:trHeight w:val="143"/>
        </w:trPr>
        <w:tc>
          <w:tcPr>
            <w:tcW w:w="10536" w:type="dxa"/>
            <w:shd w:val="clear" w:color="auto" w:fill="auto"/>
          </w:tcPr>
          <w:p w14:paraId="40F52FB3" w14:textId="6EFA9C09" w:rsidR="00EA5EFA" w:rsidRPr="00305CCB" w:rsidRDefault="00305CCB" w:rsidP="00305CCB">
            <w:pPr>
              <w:pStyle w:val="ListParagraph"/>
              <w:ind w:left="1080"/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 xml:space="preserve">                     </w:t>
            </w:r>
            <w:r w:rsidR="00EA5EFA" w:rsidRPr="00305CCB">
              <w:rPr>
                <w:rFonts w:ascii="Comic Sans MS" w:hAnsi="Comic Sans MS"/>
                <w:bCs/>
                <w:sz w:val="28"/>
                <w:szCs w:val="28"/>
              </w:rPr>
              <w:t>did believe in magic.</w:t>
            </w:r>
          </w:p>
        </w:tc>
      </w:tr>
      <w:tr w:rsidR="00EA5EFA" w:rsidRPr="00BD2960" w14:paraId="2CE91052" w14:textId="77777777" w:rsidTr="00305CCB">
        <w:trPr>
          <w:trHeight w:val="143"/>
        </w:trPr>
        <w:tc>
          <w:tcPr>
            <w:tcW w:w="10536" w:type="dxa"/>
            <w:shd w:val="clear" w:color="auto" w:fill="FFE599" w:themeFill="accent4" w:themeFillTint="66"/>
          </w:tcPr>
          <w:p w14:paraId="03EE7CC2" w14:textId="77777777" w:rsidR="00EA5EFA" w:rsidRPr="00305CCB" w:rsidRDefault="00EA5EFA" w:rsidP="00305CCB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What did the jugglers wear?</w:t>
            </w:r>
          </w:p>
          <w:p w14:paraId="135B3410" w14:textId="77777777" w:rsidR="00EA5EFA" w:rsidRPr="00305CCB" w:rsidRDefault="00EA5EFA" w:rsidP="00305CCB">
            <w:pPr>
              <w:ind w:left="1080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EA5EFA" w:rsidRPr="00BD2960" w14:paraId="71D61E33" w14:textId="77777777" w:rsidTr="00305CCB">
        <w:trPr>
          <w:trHeight w:val="143"/>
        </w:trPr>
        <w:tc>
          <w:tcPr>
            <w:tcW w:w="10536" w:type="dxa"/>
            <w:shd w:val="clear" w:color="auto" w:fill="auto"/>
          </w:tcPr>
          <w:p w14:paraId="0423F0B6" w14:textId="1C2017BB" w:rsidR="00EA5EFA" w:rsidRPr="00305CCB" w:rsidRDefault="00EA5EFA" w:rsidP="00305CCB">
            <w:pPr>
              <w:pStyle w:val="ListParagraph"/>
              <w:ind w:left="1080"/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 xml:space="preserve">The jugglers wore </w:t>
            </w:r>
          </w:p>
        </w:tc>
      </w:tr>
      <w:tr w:rsidR="00EA5EFA" w:rsidRPr="00BD2960" w14:paraId="5A498DFC" w14:textId="77777777" w:rsidTr="00305CCB">
        <w:trPr>
          <w:trHeight w:val="143"/>
        </w:trPr>
        <w:tc>
          <w:tcPr>
            <w:tcW w:w="10536" w:type="dxa"/>
            <w:shd w:val="clear" w:color="auto" w:fill="FFE599" w:themeFill="accent4" w:themeFillTint="66"/>
          </w:tcPr>
          <w:p w14:paraId="3E51918C" w14:textId="5C4BD9A1" w:rsidR="00EA5EFA" w:rsidRPr="00305CCB" w:rsidRDefault="00EA5EFA" w:rsidP="00305CCB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How did the jugglers throw their skittles up?</w:t>
            </w:r>
          </w:p>
        </w:tc>
      </w:tr>
      <w:tr w:rsidR="00EA5EFA" w:rsidRPr="00BD2960" w14:paraId="66F55F7C" w14:textId="77777777" w:rsidTr="00305CCB">
        <w:trPr>
          <w:trHeight w:val="143"/>
        </w:trPr>
        <w:tc>
          <w:tcPr>
            <w:tcW w:w="10536" w:type="dxa"/>
            <w:shd w:val="clear" w:color="auto" w:fill="auto"/>
          </w:tcPr>
          <w:p w14:paraId="52D8EC7D" w14:textId="775BDC99" w:rsidR="00EA5EFA" w:rsidRPr="00305CCB" w:rsidRDefault="00EA5EFA" w:rsidP="00305CCB">
            <w:pPr>
              <w:pStyle w:val="ListParagraph"/>
              <w:ind w:left="1080"/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 xml:space="preserve">The jugglers threw their skittles up </w:t>
            </w:r>
          </w:p>
        </w:tc>
      </w:tr>
      <w:tr w:rsidR="00EA5EFA" w:rsidRPr="00BD2960" w14:paraId="759B1FDB" w14:textId="77777777" w:rsidTr="004F7A59">
        <w:trPr>
          <w:trHeight w:val="142"/>
        </w:trPr>
        <w:tc>
          <w:tcPr>
            <w:tcW w:w="10536" w:type="dxa"/>
            <w:shd w:val="clear" w:color="auto" w:fill="92D050"/>
          </w:tcPr>
          <w:p w14:paraId="2E39AC7E" w14:textId="77777777" w:rsidR="00EA5EFA" w:rsidRPr="0084408D" w:rsidRDefault="00EA5EFA" w:rsidP="004F7A59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84408D">
              <w:rPr>
                <w:rFonts w:ascii="Comic Sans MS" w:hAnsi="Comic Sans MS"/>
                <w:sz w:val="24"/>
                <w:szCs w:val="24"/>
              </w:rPr>
              <w:t>Extension choice 1 - Use the new vocabulary in sentences of your own.</w:t>
            </w:r>
          </w:p>
        </w:tc>
      </w:tr>
      <w:tr w:rsidR="00EA5EFA" w:rsidRPr="00BD2960" w14:paraId="46B400E1" w14:textId="77777777" w:rsidTr="004F7A59">
        <w:trPr>
          <w:trHeight w:val="142"/>
        </w:trPr>
        <w:tc>
          <w:tcPr>
            <w:tcW w:w="10536" w:type="dxa"/>
            <w:shd w:val="clear" w:color="auto" w:fill="92D050"/>
          </w:tcPr>
          <w:p w14:paraId="5B221CB4" w14:textId="188FF579" w:rsidR="00EA5EFA" w:rsidRPr="0084408D" w:rsidRDefault="00EA5EFA" w:rsidP="004F7A59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84408D">
              <w:rPr>
                <w:rFonts w:ascii="Comic Sans MS" w:hAnsi="Comic Sans MS"/>
                <w:sz w:val="24"/>
                <w:szCs w:val="24"/>
              </w:rPr>
              <w:t xml:space="preserve">Extension choice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84408D">
              <w:rPr>
                <w:rFonts w:ascii="Comic Sans MS" w:hAnsi="Comic Sans MS"/>
                <w:sz w:val="24"/>
                <w:szCs w:val="24"/>
              </w:rPr>
              <w:t xml:space="preserve"> – Draw the jugglers and label their </w:t>
            </w:r>
            <w:r w:rsidR="004840DD">
              <w:rPr>
                <w:rFonts w:ascii="Comic Sans MS" w:hAnsi="Comic Sans MS"/>
                <w:sz w:val="24"/>
                <w:szCs w:val="24"/>
              </w:rPr>
              <w:t>clothe</w:t>
            </w:r>
            <w:r w:rsidR="004840DD" w:rsidRPr="0084408D">
              <w:rPr>
                <w:rFonts w:ascii="Comic Sans MS" w:hAnsi="Comic Sans MS"/>
                <w:sz w:val="24"/>
                <w:szCs w:val="24"/>
              </w:rPr>
              <w:t xml:space="preserve">s </w:t>
            </w:r>
            <w:r w:rsidRPr="0084408D">
              <w:rPr>
                <w:rFonts w:ascii="Comic Sans MS" w:hAnsi="Comic Sans MS"/>
                <w:sz w:val="24"/>
                <w:szCs w:val="24"/>
              </w:rPr>
              <w:t xml:space="preserve">and </w:t>
            </w:r>
            <w:r w:rsidR="004840DD">
              <w:rPr>
                <w:rFonts w:ascii="Comic Sans MS" w:hAnsi="Comic Sans MS"/>
                <w:sz w:val="24"/>
                <w:szCs w:val="24"/>
              </w:rPr>
              <w:t>skittle</w:t>
            </w:r>
            <w:r w:rsidRPr="0084408D">
              <w:rPr>
                <w:rFonts w:ascii="Comic Sans MS" w:hAnsi="Comic Sans MS"/>
                <w:sz w:val="24"/>
                <w:szCs w:val="24"/>
              </w:rPr>
              <w:t>s.</w:t>
            </w:r>
          </w:p>
        </w:tc>
      </w:tr>
    </w:tbl>
    <w:p w14:paraId="561BB218" w14:textId="44575AA1" w:rsidR="00305CCB" w:rsidRDefault="00305CCB" w:rsidP="00305CCB">
      <w:r>
        <w:lastRenderedPageBreak/>
        <w:t>Bronze Scaffolding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3028"/>
      </w:tblGrid>
      <w:tr w:rsidR="00305CCB" w:rsidRPr="00BD2960" w14:paraId="77AFD7DE" w14:textId="77777777" w:rsidTr="004F7A59">
        <w:trPr>
          <w:trHeight w:val="557"/>
        </w:trPr>
        <w:tc>
          <w:tcPr>
            <w:tcW w:w="7508" w:type="dxa"/>
          </w:tcPr>
          <w:p w14:paraId="7F8C2F70" w14:textId="77777777" w:rsidR="00305CCB" w:rsidRDefault="00305CCB" w:rsidP="004F7A5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Learning Goal: I can retrieve information from a text.</w:t>
            </w:r>
            <w:r w:rsidRPr="00CB4747">
              <w:rPr>
                <w:noProof/>
              </w:rPr>
              <w:t xml:space="preserve"> </w:t>
            </w:r>
          </w:p>
          <w:p w14:paraId="4004CB08" w14:textId="77777777" w:rsidR="00305CCB" w:rsidRDefault="00305CCB" w:rsidP="004F7A59">
            <w:pPr>
              <w:rPr>
                <w:rFonts w:ascii="Comic Sans MS" w:hAnsi="Comic Sans MS"/>
                <w:b/>
                <w:sz w:val="20"/>
              </w:rPr>
            </w:pPr>
            <w:r w:rsidRPr="00EA5EFA"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D757168" wp14:editId="2D8C8BD5">
                  <wp:simplePos x="0" y="0"/>
                  <wp:positionH relativeFrom="column">
                    <wp:posOffset>2877820</wp:posOffset>
                  </wp:positionH>
                  <wp:positionV relativeFrom="paragraph">
                    <wp:posOffset>36195</wp:posOffset>
                  </wp:positionV>
                  <wp:extent cx="962025" cy="661035"/>
                  <wp:effectExtent l="0" t="0" r="0" b="0"/>
                  <wp:wrapSquare wrapText="bothSides"/>
                  <wp:docPr id="10" name="Picture 23" descr="A close up of an anima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1D937A-D614-4F23-9986-56A46BB87C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 descr="A close up of an anima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61D937A-D614-4F23-9986-56A46BB87C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90"/>
                          <a:stretch/>
                        </pic:blipFill>
                        <pic:spPr>
                          <a:xfrm>
                            <a:off x="0" y="0"/>
                            <a:ext cx="96202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672C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03DD372F" wp14:editId="589AC084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41910</wp:posOffset>
                  </wp:positionV>
                  <wp:extent cx="882015" cy="558800"/>
                  <wp:effectExtent l="0" t="0" r="0" b="0"/>
                  <wp:wrapThrough wrapText="bothSides">
                    <wp:wrapPolygon edited="0">
                      <wp:start x="8864" y="0"/>
                      <wp:lineTo x="5598" y="2209"/>
                      <wp:lineTo x="4199" y="11782"/>
                      <wp:lineTo x="5598" y="19145"/>
                      <wp:lineTo x="6998" y="20618"/>
                      <wp:lineTo x="15395" y="20618"/>
                      <wp:lineTo x="15862" y="19145"/>
                      <wp:lineTo x="14462" y="11782"/>
                      <wp:lineTo x="16328" y="10309"/>
                      <wp:lineTo x="16328" y="5155"/>
                      <wp:lineTo x="14462" y="0"/>
                      <wp:lineTo x="8864" y="0"/>
                    </wp:wrapPolygon>
                  </wp:wrapThrough>
                  <wp:docPr id="11" name="Picture 25" descr="A close up of a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12C214-E5AB-4C24-B85A-F1D3A61143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A close up of a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E12C214-E5AB-4C24-B85A-F1D3A61143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821"/>
                          <a:stretch/>
                        </pic:blipFill>
                        <pic:spPr>
                          <a:xfrm>
                            <a:off x="0" y="0"/>
                            <a:ext cx="88201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EDC8C0" w14:textId="77777777" w:rsidR="00305CCB" w:rsidRPr="00CF6DC4" w:rsidRDefault="00305CCB" w:rsidP="004F7A59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sz w:val="20"/>
              </w:rPr>
              <w:t>w</w:t>
            </w:r>
            <w:r w:rsidRPr="00EA5EFA">
              <w:rPr>
                <w:rFonts w:ascii="Comic Sans MS" w:hAnsi="Comic Sans MS"/>
                <w:sz w:val="20"/>
              </w:rPr>
              <w:t>ait, magnificent, believe, whir</w:t>
            </w:r>
            <w:r>
              <w:rPr>
                <w:rFonts w:ascii="Comic Sans MS" w:hAnsi="Comic Sans MS"/>
                <w:sz w:val="20"/>
              </w:rPr>
              <w:t>l</w:t>
            </w:r>
            <w:r w:rsidRPr="000E6307">
              <w:rPr>
                <w:noProof/>
              </w:rPr>
              <w:t xml:space="preserve"> </w:t>
            </w:r>
          </w:p>
        </w:tc>
        <w:tc>
          <w:tcPr>
            <w:tcW w:w="3028" w:type="dxa"/>
          </w:tcPr>
          <w:p w14:paraId="473B353B" w14:textId="77777777" w:rsidR="00305CCB" w:rsidRPr="00BD2960" w:rsidRDefault="00305CCB" w:rsidP="004F7A5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3D87BDE" wp14:editId="6314CD69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4366</wp:posOffset>
                  </wp:positionV>
                  <wp:extent cx="933293" cy="1085850"/>
                  <wp:effectExtent l="0" t="0" r="635" b="0"/>
                  <wp:wrapThrough wrapText="bothSides">
                    <wp:wrapPolygon edited="0">
                      <wp:start x="0" y="0"/>
                      <wp:lineTo x="0" y="21221"/>
                      <wp:lineTo x="21174" y="21221"/>
                      <wp:lineTo x="21174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on book cov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293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D2960">
              <w:rPr>
                <w:rFonts w:ascii="Comic Sans MS" w:hAnsi="Comic Sans MS"/>
                <w:sz w:val="20"/>
              </w:rPr>
              <w:t>Independent                        Paired work</w:t>
            </w:r>
          </w:p>
          <w:p w14:paraId="4575FD36" w14:textId="77777777" w:rsidR="00305CCB" w:rsidRPr="00BD2960" w:rsidRDefault="00305CCB" w:rsidP="004F7A59">
            <w:pPr>
              <w:rPr>
                <w:rFonts w:ascii="Comic Sans MS" w:hAnsi="Comic Sans MS"/>
                <w:sz w:val="20"/>
              </w:rPr>
            </w:pPr>
            <w:r w:rsidRPr="00BD2960">
              <w:rPr>
                <w:rFonts w:ascii="Comic Sans MS" w:hAnsi="Comic Sans MS"/>
                <w:sz w:val="20"/>
              </w:rPr>
              <w:t>Group work                          Supported</w:t>
            </w:r>
          </w:p>
          <w:p w14:paraId="5A7FE638" w14:textId="77777777" w:rsidR="00305CCB" w:rsidRPr="00BD2960" w:rsidRDefault="00305CCB" w:rsidP="004F7A59">
            <w:pPr>
              <w:rPr>
                <w:rFonts w:ascii="Comic Sans MS" w:hAnsi="Comic Sans MS"/>
                <w:sz w:val="20"/>
              </w:rPr>
            </w:pPr>
            <w:r w:rsidRPr="00BD2960">
              <w:rPr>
                <w:rFonts w:ascii="Comic Sans MS" w:hAnsi="Comic Sans MS"/>
                <w:sz w:val="20"/>
              </w:rPr>
              <w:t>Verbal Feedback</w:t>
            </w:r>
          </w:p>
        </w:tc>
      </w:tr>
    </w:tbl>
    <w:p w14:paraId="2FF96493" w14:textId="77777777" w:rsidR="00305CCB" w:rsidRPr="00BD2960" w:rsidRDefault="00305CCB" w:rsidP="00305CCB">
      <w:pPr>
        <w:jc w:val="center"/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t>Fiction – Leon and the Place Between - 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63"/>
        <w:gridCol w:w="1202"/>
        <w:gridCol w:w="1432"/>
        <w:gridCol w:w="2634"/>
      </w:tblGrid>
      <w:tr w:rsidR="00305CCB" w:rsidRPr="00BD2960" w14:paraId="7DF0FB69" w14:textId="77777777" w:rsidTr="004F7A59">
        <w:trPr>
          <w:trHeight w:val="143"/>
        </w:trPr>
        <w:tc>
          <w:tcPr>
            <w:tcW w:w="10536" w:type="dxa"/>
            <w:gridSpan w:val="5"/>
            <w:shd w:val="clear" w:color="auto" w:fill="FFE599" w:themeFill="accent4" w:themeFillTint="66"/>
          </w:tcPr>
          <w:p w14:paraId="0D9417DF" w14:textId="77777777" w:rsidR="00305CCB" w:rsidRPr="00EA5EFA" w:rsidRDefault="00305CCB" w:rsidP="004F7A59">
            <w:pPr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0192636" wp14:editId="4FDBC32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16510</wp:posOffset>
                  </wp:positionV>
                  <wp:extent cx="952500" cy="848360"/>
                  <wp:effectExtent l="0" t="0" r="0" b="8890"/>
                  <wp:wrapThrough wrapText="bothSides">
                    <wp:wrapPolygon edited="0">
                      <wp:start x="0" y="0"/>
                      <wp:lineTo x="0" y="21341"/>
                      <wp:lineTo x="21168" y="21341"/>
                      <wp:lineTo x="21168" y="0"/>
                      <wp:lineTo x="0" y="0"/>
                    </wp:wrapPolygon>
                  </wp:wrapThrough>
                  <wp:docPr id="13" name="Picture 13" descr="C:\Users\IBS\AppData\Local\Microsoft\Windows\INetCache\Content.MSO\369281C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BS\AppData\Local\Microsoft\Windows\INetCache\Content.MSO\369281C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3CD996D7" wp14:editId="027C8562">
                  <wp:simplePos x="0" y="0"/>
                  <wp:positionH relativeFrom="column">
                    <wp:posOffset>5953760</wp:posOffset>
                  </wp:positionH>
                  <wp:positionV relativeFrom="paragraph">
                    <wp:posOffset>92710</wp:posOffset>
                  </wp:positionV>
                  <wp:extent cx="551815" cy="723265"/>
                  <wp:effectExtent l="0" t="0" r="635" b="635"/>
                  <wp:wrapThrough wrapText="bothSides">
                    <wp:wrapPolygon edited="0">
                      <wp:start x="0" y="0"/>
                      <wp:lineTo x="0" y="21050"/>
                      <wp:lineTo x="20879" y="21050"/>
                      <wp:lineTo x="20879" y="0"/>
                      <wp:lineTo x="0" y="0"/>
                    </wp:wrapPolygon>
                  </wp:wrapThrough>
                  <wp:docPr id="15" name="Picture 15" descr="Image result for cir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ir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648FE5" w14:textId="77777777" w:rsidR="00305CCB" w:rsidRPr="00305CCB" w:rsidRDefault="00305CCB" w:rsidP="004F7A59">
            <w:pPr>
              <w:rPr>
                <w:rFonts w:ascii="Comic Sans MS" w:hAnsi="Comic Sans MS"/>
                <w:b/>
                <w:sz w:val="20"/>
              </w:rPr>
            </w:pPr>
          </w:p>
        </w:tc>
      </w:tr>
      <w:tr w:rsidR="00305CCB" w:rsidRPr="00BD2960" w14:paraId="58385414" w14:textId="77777777" w:rsidTr="00305CCB">
        <w:trPr>
          <w:trHeight w:val="143"/>
        </w:trPr>
        <w:tc>
          <w:tcPr>
            <w:tcW w:w="10536" w:type="dxa"/>
            <w:gridSpan w:val="5"/>
            <w:shd w:val="clear" w:color="auto" w:fill="FFE599" w:themeFill="accent4" w:themeFillTint="66"/>
          </w:tcPr>
          <w:p w14:paraId="20E9E654" w14:textId="4335E70E" w:rsidR="00305CCB" w:rsidRPr="00305CCB" w:rsidRDefault="00305CCB" w:rsidP="00305CCB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Who did not believe in magic at the beginning of the story?</w:t>
            </w:r>
          </w:p>
          <w:p w14:paraId="4835EFAB" w14:textId="77777777" w:rsidR="00305CCB" w:rsidRPr="00305CCB" w:rsidRDefault="00305CCB" w:rsidP="00305CCB">
            <w:pPr>
              <w:ind w:left="1440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305CCB" w:rsidRPr="00BD2960" w14:paraId="5085E3A2" w14:textId="77777777" w:rsidTr="00305CCB">
        <w:trPr>
          <w:trHeight w:val="143"/>
        </w:trPr>
        <w:tc>
          <w:tcPr>
            <w:tcW w:w="2405" w:type="dxa"/>
            <w:shd w:val="clear" w:color="auto" w:fill="auto"/>
          </w:tcPr>
          <w:p w14:paraId="108B1045" w14:textId="214A3EE3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Leon</w:t>
            </w:r>
          </w:p>
        </w:tc>
        <w:tc>
          <w:tcPr>
            <w:tcW w:w="2863" w:type="dxa"/>
            <w:shd w:val="clear" w:color="auto" w:fill="auto"/>
          </w:tcPr>
          <w:p w14:paraId="41FBDAB1" w14:textId="1886334C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Tom</w:t>
            </w:r>
          </w:p>
        </w:tc>
        <w:tc>
          <w:tcPr>
            <w:tcW w:w="2634" w:type="dxa"/>
            <w:gridSpan w:val="2"/>
            <w:shd w:val="clear" w:color="auto" w:fill="auto"/>
          </w:tcPr>
          <w:p w14:paraId="760197E8" w14:textId="4598F310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Pete</w:t>
            </w:r>
          </w:p>
        </w:tc>
        <w:tc>
          <w:tcPr>
            <w:tcW w:w="2634" w:type="dxa"/>
            <w:shd w:val="clear" w:color="auto" w:fill="auto"/>
          </w:tcPr>
          <w:p w14:paraId="03FE5EC2" w14:textId="5BFEC495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Little Mo</w:t>
            </w:r>
          </w:p>
        </w:tc>
      </w:tr>
      <w:tr w:rsidR="00305CCB" w:rsidRPr="00BD2960" w14:paraId="0526B0DD" w14:textId="77777777" w:rsidTr="00305CCB">
        <w:trPr>
          <w:trHeight w:val="143"/>
        </w:trPr>
        <w:tc>
          <w:tcPr>
            <w:tcW w:w="10536" w:type="dxa"/>
            <w:gridSpan w:val="5"/>
            <w:shd w:val="clear" w:color="auto" w:fill="FFE599" w:themeFill="accent4" w:themeFillTint="66"/>
          </w:tcPr>
          <w:p w14:paraId="3B7AAFAB" w14:textId="77777777" w:rsidR="00305CCB" w:rsidRPr="00305CCB" w:rsidRDefault="00305CCB" w:rsidP="00305CCB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Who did believe in magic?</w:t>
            </w:r>
          </w:p>
          <w:p w14:paraId="6CB20996" w14:textId="77777777" w:rsidR="00305CCB" w:rsidRPr="00305CCB" w:rsidRDefault="00305CCB" w:rsidP="00305CCB">
            <w:pPr>
              <w:ind w:left="1440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305CCB" w:rsidRPr="00BD2960" w14:paraId="32227327" w14:textId="77777777" w:rsidTr="00305CCB">
        <w:trPr>
          <w:trHeight w:val="143"/>
        </w:trPr>
        <w:tc>
          <w:tcPr>
            <w:tcW w:w="2405" w:type="dxa"/>
            <w:shd w:val="clear" w:color="auto" w:fill="auto"/>
          </w:tcPr>
          <w:p w14:paraId="3C95CC70" w14:textId="01979C31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Leon</w:t>
            </w:r>
          </w:p>
        </w:tc>
        <w:tc>
          <w:tcPr>
            <w:tcW w:w="2863" w:type="dxa"/>
            <w:shd w:val="clear" w:color="auto" w:fill="auto"/>
          </w:tcPr>
          <w:p w14:paraId="59D0A75F" w14:textId="304FA944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Tom</w:t>
            </w:r>
          </w:p>
        </w:tc>
        <w:tc>
          <w:tcPr>
            <w:tcW w:w="2634" w:type="dxa"/>
            <w:gridSpan w:val="2"/>
            <w:shd w:val="clear" w:color="auto" w:fill="auto"/>
          </w:tcPr>
          <w:p w14:paraId="34B1DAAD" w14:textId="7B1D68A6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Pete</w:t>
            </w:r>
          </w:p>
        </w:tc>
        <w:tc>
          <w:tcPr>
            <w:tcW w:w="2634" w:type="dxa"/>
            <w:shd w:val="clear" w:color="auto" w:fill="auto"/>
          </w:tcPr>
          <w:p w14:paraId="385BBB05" w14:textId="32449092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Little Mo</w:t>
            </w:r>
          </w:p>
        </w:tc>
      </w:tr>
      <w:tr w:rsidR="00305CCB" w:rsidRPr="00BD2960" w14:paraId="1B873CD7" w14:textId="77777777" w:rsidTr="00305CCB">
        <w:trPr>
          <w:trHeight w:val="143"/>
        </w:trPr>
        <w:tc>
          <w:tcPr>
            <w:tcW w:w="10536" w:type="dxa"/>
            <w:gridSpan w:val="5"/>
            <w:shd w:val="clear" w:color="auto" w:fill="FFE599" w:themeFill="accent4" w:themeFillTint="66"/>
          </w:tcPr>
          <w:p w14:paraId="6EA86BD1" w14:textId="77777777" w:rsidR="00305CCB" w:rsidRPr="00305CCB" w:rsidRDefault="00305CCB" w:rsidP="00305CCB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What did the jugglers wear?</w:t>
            </w:r>
          </w:p>
          <w:p w14:paraId="4E3D2A29" w14:textId="77777777" w:rsidR="00305CCB" w:rsidRPr="00305CCB" w:rsidRDefault="00305CCB" w:rsidP="00305CCB">
            <w:pPr>
              <w:ind w:left="1440"/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305CCB" w:rsidRPr="00BD2960" w14:paraId="5FC7AA2B" w14:textId="77777777" w:rsidTr="00305CCB">
        <w:trPr>
          <w:trHeight w:val="143"/>
        </w:trPr>
        <w:tc>
          <w:tcPr>
            <w:tcW w:w="2405" w:type="dxa"/>
            <w:shd w:val="clear" w:color="auto" w:fill="auto"/>
          </w:tcPr>
          <w:p w14:paraId="4A2B3CBF" w14:textId="7B8BA8D7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black suits</w:t>
            </w:r>
          </w:p>
        </w:tc>
        <w:tc>
          <w:tcPr>
            <w:tcW w:w="2863" w:type="dxa"/>
            <w:shd w:val="clear" w:color="auto" w:fill="auto"/>
          </w:tcPr>
          <w:p w14:paraId="77C6485F" w14:textId="60B7181B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grey suits</w:t>
            </w:r>
          </w:p>
        </w:tc>
        <w:tc>
          <w:tcPr>
            <w:tcW w:w="2634" w:type="dxa"/>
            <w:gridSpan w:val="2"/>
            <w:shd w:val="clear" w:color="auto" w:fill="auto"/>
          </w:tcPr>
          <w:p w14:paraId="0CD34E50" w14:textId="78CEC34F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colourful suits</w:t>
            </w:r>
          </w:p>
        </w:tc>
        <w:tc>
          <w:tcPr>
            <w:tcW w:w="2634" w:type="dxa"/>
            <w:shd w:val="clear" w:color="auto" w:fill="auto"/>
          </w:tcPr>
          <w:p w14:paraId="2E35C4B2" w14:textId="55DD2599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</w:t>
            </w:r>
            <w:r w:rsidRPr="00305CCB">
              <w:rPr>
                <w:rFonts w:ascii="Comic Sans MS" w:hAnsi="Comic Sans MS"/>
                <w:bCs/>
                <w:sz w:val="28"/>
                <w:szCs w:val="28"/>
              </w:rPr>
              <w:t>parkly suits</w:t>
            </w:r>
          </w:p>
        </w:tc>
      </w:tr>
      <w:tr w:rsidR="00305CCB" w:rsidRPr="00BD2960" w14:paraId="41A00CFF" w14:textId="77777777" w:rsidTr="00305CCB">
        <w:trPr>
          <w:trHeight w:val="143"/>
        </w:trPr>
        <w:tc>
          <w:tcPr>
            <w:tcW w:w="10536" w:type="dxa"/>
            <w:gridSpan w:val="5"/>
            <w:shd w:val="clear" w:color="auto" w:fill="FFE599" w:themeFill="accent4" w:themeFillTint="66"/>
          </w:tcPr>
          <w:p w14:paraId="09D814BB" w14:textId="77777777" w:rsidR="00305CCB" w:rsidRPr="00305CCB" w:rsidRDefault="00305CCB" w:rsidP="00305CCB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bCs/>
                <w:sz w:val="28"/>
                <w:szCs w:val="28"/>
              </w:rPr>
            </w:pPr>
            <w:r w:rsidRPr="00305CCB">
              <w:rPr>
                <w:rFonts w:ascii="Comic Sans MS" w:hAnsi="Comic Sans MS"/>
                <w:bCs/>
                <w:sz w:val="28"/>
                <w:szCs w:val="28"/>
              </w:rPr>
              <w:t>How did the jugglers throw their skittles up?</w:t>
            </w:r>
          </w:p>
        </w:tc>
      </w:tr>
      <w:tr w:rsidR="00305CCB" w:rsidRPr="00BD2960" w14:paraId="32161293" w14:textId="77777777" w:rsidTr="0098176D">
        <w:trPr>
          <w:trHeight w:val="143"/>
        </w:trPr>
        <w:tc>
          <w:tcPr>
            <w:tcW w:w="2405" w:type="dxa"/>
            <w:shd w:val="clear" w:color="auto" w:fill="auto"/>
          </w:tcPr>
          <w:p w14:paraId="4BB501A1" w14:textId="552DF26B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w</w:t>
            </w:r>
            <w:r w:rsidRPr="00305CCB">
              <w:rPr>
                <w:rFonts w:ascii="Comic Sans MS" w:hAnsi="Comic Sans MS"/>
                <w:bCs/>
                <w:sz w:val="28"/>
                <w:szCs w:val="28"/>
              </w:rPr>
              <w:t xml:space="preserve">ith great care   </w:t>
            </w:r>
          </w:p>
        </w:tc>
        <w:tc>
          <w:tcPr>
            <w:tcW w:w="4065" w:type="dxa"/>
            <w:gridSpan w:val="2"/>
            <w:shd w:val="clear" w:color="auto" w:fill="auto"/>
          </w:tcPr>
          <w:p w14:paraId="4F339976" w14:textId="0AE61009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w</w:t>
            </w:r>
            <w:r w:rsidRPr="00305CCB">
              <w:rPr>
                <w:rFonts w:ascii="Comic Sans MS" w:hAnsi="Comic Sans MS"/>
                <w:bCs/>
                <w:sz w:val="28"/>
                <w:szCs w:val="28"/>
              </w:rPr>
              <w:t>ith great speed</w:t>
            </w:r>
          </w:p>
        </w:tc>
        <w:tc>
          <w:tcPr>
            <w:tcW w:w="4066" w:type="dxa"/>
            <w:gridSpan w:val="2"/>
            <w:shd w:val="clear" w:color="auto" w:fill="auto"/>
          </w:tcPr>
          <w:p w14:paraId="341F5BEB" w14:textId="0A434E63" w:rsidR="00305CCB" w:rsidRPr="00305CCB" w:rsidRDefault="00305CCB" w:rsidP="00305CCB">
            <w:pPr>
              <w:rPr>
                <w:rFonts w:ascii="Comic Sans MS" w:hAnsi="Comic Sans MS"/>
                <w:bCs/>
                <w:sz w:val="28"/>
                <w:szCs w:val="28"/>
              </w:rPr>
            </w:pPr>
          </w:p>
        </w:tc>
      </w:tr>
      <w:tr w:rsidR="00305CCB" w:rsidRPr="00BD2960" w14:paraId="2F366D2C" w14:textId="77777777" w:rsidTr="004F7A59">
        <w:trPr>
          <w:trHeight w:val="142"/>
        </w:trPr>
        <w:tc>
          <w:tcPr>
            <w:tcW w:w="10536" w:type="dxa"/>
            <w:gridSpan w:val="5"/>
            <w:shd w:val="clear" w:color="auto" w:fill="92D050"/>
          </w:tcPr>
          <w:p w14:paraId="13D360D4" w14:textId="77777777" w:rsidR="00305CCB" w:rsidRPr="0084408D" w:rsidRDefault="00305CCB" w:rsidP="00305CCB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84408D">
              <w:rPr>
                <w:rFonts w:ascii="Comic Sans MS" w:hAnsi="Comic Sans MS"/>
                <w:sz w:val="24"/>
                <w:szCs w:val="24"/>
              </w:rPr>
              <w:t>Extension choice 1 - Use the new vocabulary in sentences of your own.</w:t>
            </w:r>
          </w:p>
        </w:tc>
      </w:tr>
      <w:tr w:rsidR="00305CCB" w:rsidRPr="00BD2960" w14:paraId="66C137A0" w14:textId="77777777" w:rsidTr="004F7A59">
        <w:trPr>
          <w:trHeight w:val="142"/>
        </w:trPr>
        <w:tc>
          <w:tcPr>
            <w:tcW w:w="10536" w:type="dxa"/>
            <w:gridSpan w:val="5"/>
            <w:shd w:val="clear" w:color="auto" w:fill="92D050"/>
          </w:tcPr>
          <w:p w14:paraId="560707C0" w14:textId="49849022" w:rsidR="00305CCB" w:rsidRPr="0084408D" w:rsidRDefault="00305CCB" w:rsidP="00305CCB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84408D">
              <w:rPr>
                <w:rFonts w:ascii="Comic Sans MS" w:hAnsi="Comic Sans MS"/>
                <w:sz w:val="24"/>
                <w:szCs w:val="24"/>
              </w:rPr>
              <w:t xml:space="preserve">Extension choice 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84408D">
              <w:rPr>
                <w:rFonts w:ascii="Comic Sans MS" w:hAnsi="Comic Sans MS"/>
                <w:sz w:val="24"/>
                <w:szCs w:val="24"/>
              </w:rPr>
              <w:t xml:space="preserve"> – Draw the jugglers and label their </w:t>
            </w:r>
            <w:r w:rsidR="004840DD">
              <w:rPr>
                <w:rFonts w:ascii="Comic Sans MS" w:hAnsi="Comic Sans MS"/>
                <w:sz w:val="24"/>
                <w:szCs w:val="24"/>
              </w:rPr>
              <w:t>clothe</w:t>
            </w:r>
            <w:r w:rsidR="004840DD" w:rsidRPr="0084408D">
              <w:rPr>
                <w:rFonts w:ascii="Comic Sans MS" w:hAnsi="Comic Sans MS"/>
                <w:sz w:val="24"/>
                <w:szCs w:val="24"/>
              </w:rPr>
              <w:t xml:space="preserve">s </w:t>
            </w:r>
            <w:r w:rsidRPr="0084408D">
              <w:rPr>
                <w:rFonts w:ascii="Comic Sans MS" w:hAnsi="Comic Sans MS"/>
                <w:sz w:val="24"/>
                <w:szCs w:val="24"/>
              </w:rPr>
              <w:t xml:space="preserve">and </w:t>
            </w:r>
            <w:r w:rsidR="004840DD">
              <w:rPr>
                <w:rFonts w:ascii="Comic Sans MS" w:hAnsi="Comic Sans MS"/>
                <w:sz w:val="24"/>
                <w:szCs w:val="24"/>
              </w:rPr>
              <w:t>skittles</w:t>
            </w:r>
            <w:r w:rsidRPr="0084408D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1D7FDE07" w14:textId="77777777" w:rsidR="00305CCB" w:rsidRDefault="00305CCB" w:rsidP="00305CCB"/>
    <w:p w14:paraId="1D937A23" w14:textId="77777777" w:rsidR="006B588A" w:rsidRDefault="006B588A" w:rsidP="00F75D62"/>
    <w:sectPr w:rsidR="006B588A" w:rsidSect="00BD2960">
      <w:footerReference w:type="default" r:id="rId12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20665" w14:textId="77777777" w:rsidR="0041773E" w:rsidRDefault="0041773E" w:rsidP="00490EDF">
      <w:pPr>
        <w:spacing w:after="0" w:line="240" w:lineRule="auto"/>
      </w:pPr>
      <w:r>
        <w:separator/>
      </w:r>
    </w:p>
  </w:endnote>
  <w:endnote w:type="continuationSeparator" w:id="0">
    <w:p w14:paraId="6FDC1DF1" w14:textId="77777777" w:rsidR="0041773E" w:rsidRDefault="0041773E" w:rsidP="0049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B34A6" w14:textId="1685DAB3" w:rsidR="00490EDF" w:rsidRDefault="00490EDF" w:rsidP="00490EDF">
    <w:pPr>
      <w:pStyle w:val="Footer"/>
    </w:pPr>
    <w:r w:rsidRPr="00300AB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4AF9261" wp14:editId="0E8F776C">
          <wp:simplePos x="0" y="0"/>
          <wp:positionH relativeFrom="column">
            <wp:posOffset>-79375</wp:posOffset>
          </wp:positionH>
          <wp:positionV relativeFrom="paragraph">
            <wp:posOffset>5715</wp:posOffset>
          </wp:positionV>
          <wp:extent cx="322729" cy="304800"/>
          <wp:effectExtent l="0" t="0" r="127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729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©The Teach Hub            Hubbard Consultancy Limited          </w:t>
    </w:r>
    <w:r w:rsidRPr="00300AB4">
      <w:rPr>
        <w:noProof/>
        <w:lang w:eastAsia="en-GB"/>
      </w:rPr>
      <w:drawing>
        <wp:inline distT="0" distB="0" distL="0" distR="0" wp14:anchorId="30E5182B" wp14:editId="5FDCEA5C">
          <wp:extent cx="178435" cy="187457"/>
          <wp:effectExtent l="0" t="0" r="0" b="317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839" cy="201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Whole Class Reading and more at The Teach Hub</w:t>
    </w:r>
  </w:p>
  <w:p w14:paraId="07E77EBB" w14:textId="64D33ADB" w:rsidR="00490EDF" w:rsidRDefault="00490EDF">
    <w:pPr>
      <w:pStyle w:val="Footer"/>
    </w:pPr>
  </w:p>
  <w:p w14:paraId="5C4A4B39" w14:textId="77777777" w:rsidR="00490EDF" w:rsidRDefault="00490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321CB" w14:textId="77777777" w:rsidR="0041773E" w:rsidRDefault="0041773E" w:rsidP="00490EDF">
      <w:pPr>
        <w:spacing w:after="0" w:line="240" w:lineRule="auto"/>
      </w:pPr>
      <w:r>
        <w:separator/>
      </w:r>
    </w:p>
  </w:footnote>
  <w:footnote w:type="continuationSeparator" w:id="0">
    <w:p w14:paraId="5E1B1480" w14:textId="77777777" w:rsidR="0041773E" w:rsidRDefault="0041773E" w:rsidP="00490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CF9"/>
    <w:multiLevelType w:val="hybridMultilevel"/>
    <w:tmpl w:val="81680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6FE"/>
    <w:multiLevelType w:val="hybridMultilevel"/>
    <w:tmpl w:val="09D21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13E2"/>
    <w:multiLevelType w:val="hybridMultilevel"/>
    <w:tmpl w:val="E1B468D0"/>
    <w:lvl w:ilvl="0" w:tplc="A1941B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83D32"/>
    <w:multiLevelType w:val="hybridMultilevel"/>
    <w:tmpl w:val="AC0E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870C0"/>
    <w:multiLevelType w:val="hybridMultilevel"/>
    <w:tmpl w:val="76AE8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2B03"/>
    <w:multiLevelType w:val="hybridMultilevel"/>
    <w:tmpl w:val="76AE8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25EDC"/>
    <w:multiLevelType w:val="hybridMultilevel"/>
    <w:tmpl w:val="ECFE7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662A"/>
    <w:multiLevelType w:val="hybridMultilevel"/>
    <w:tmpl w:val="28245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C752C"/>
    <w:multiLevelType w:val="hybridMultilevel"/>
    <w:tmpl w:val="8AECE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B1E39"/>
    <w:multiLevelType w:val="hybridMultilevel"/>
    <w:tmpl w:val="68308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C68B5"/>
    <w:multiLevelType w:val="hybridMultilevel"/>
    <w:tmpl w:val="12906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B296F"/>
    <w:multiLevelType w:val="hybridMultilevel"/>
    <w:tmpl w:val="3D52D7AA"/>
    <w:lvl w:ilvl="0" w:tplc="E8AE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043AA4"/>
    <w:multiLevelType w:val="hybridMultilevel"/>
    <w:tmpl w:val="CBF06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263B6"/>
    <w:multiLevelType w:val="hybridMultilevel"/>
    <w:tmpl w:val="42121CE2"/>
    <w:lvl w:ilvl="0" w:tplc="5462A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DE3E50"/>
    <w:multiLevelType w:val="hybridMultilevel"/>
    <w:tmpl w:val="AD866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925D3"/>
    <w:multiLevelType w:val="hybridMultilevel"/>
    <w:tmpl w:val="87EA9BBC"/>
    <w:lvl w:ilvl="0" w:tplc="191A75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846BA"/>
    <w:multiLevelType w:val="hybridMultilevel"/>
    <w:tmpl w:val="DF844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D70A7"/>
    <w:multiLevelType w:val="hybridMultilevel"/>
    <w:tmpl w:val="22E870F8"/>
    <w:lvl w:ilvl="0" w:tplc="DB724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CC2EC9"/>
    <w:multiLevelType w:val="hybridMultilevel"/>
    <w:tmpl w:val="68946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95DDE"/>
    <w:multiLevelType w:val="hybridMultilevel"/>
    <w:tmpl w:val="0A8E6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C4DFD"/>
    <w:multiLevelType w:val="hybridMultilevel"/>
    <w:tmpl w:val="76AE8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D6C73"/>
    <w:multiLevelType w:val="hybridMultilevel"/>
    <w:tmpl w:val="34621CF4"/>
    <w:lvl w:ilvl="0" w:tplc="23607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6F7D05"/>
    <w:multiLevelType w:val="hybridMultilevel"/>
    <w:tmpl w:val="7FC8B2FE"/>
    <w:lvl w:ilvl="0" w:tplc="D4C2D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D53DF2"/>
    <w:multiLevelType w:val="hybridMultilevel"/>
    <w:tmpl w:val="9C389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465F0"/>
    <w:multiLevelType w:val="hybridMultilevel"/>
    <w:tmpl w:val="561E1B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12BD7"/>
    <w:multiLevelType w:val="hybridMultilevel"/>
    <w:tmpl w:val="FC526B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152C"/>
    <w:multiLevelType w:val="hybridMultilevel"/>
    <w:tmpl w:val="37B2F7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B4FAC"/>
    <w:multiLevelType w:val="hybridMultilevel"/>
    <w:tmpl w:val="39141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8"/>
  </w:num>
  <w:num w:numId="5">
    <w:abstractNumId w:val="23"/>
  </w:num>
  <w:num w:numId="6">
    <w:abstractNumId w:val="22"/>
  </w:num>
  <w:num w:numId="7">
    <w:abstractNumId w:val="21"/>
  </w:num>
  <w:num w:numId="8">
    <w:abstractNumId w:val="12"/>
  </w:num>
  <w:num w:numId="9">
    <w:abstractNumId w:val="25"/>
  </w:num>
  <w:num w:numId="10">
    <w:abstractNumId w:val="8"/>
  </w:num>
  <w:num w:numId="11">
    <w:abstractNumId w:val="19"/>
  </w:num>
  <w:num w:numId="12">
    <w:abstractNumId w:val="27"/>
  </w:num>
  <w:num w:numId="13">
    <w:abstractNumId w:val="10"/>
  </w:num>
  <w:num w:numId="14">
    <w:abstractNumId w:val="11"/>
  </w:num>
  <w:num w:numId="15">
    <w:abstractNumId w:val="26"/>
  </w:num>
  <w:num w:numId="16">
    <w:abstractNumId w:val="0"/>
  </w:num>
  <w:num w:numId="17">
    <w:abstractNumId w:val="7"/>
  </w:num>
  <w:num w:numId="18">
    <w:abstractNumId w:val="13"/>
  </w:num>
  <w:num w:numId="19">
    <w:abstractNumId w:val="1"/>
  </w:num>
  <w:num w:numId="20">
    <w:abstractNumId w:val="24"/>
  </w:num>
  <w:num w:numId="21">
    <w:abstractNumId w:val="9"/>
  </w:num>
  <w:num w:numId="22">
    <w:abstractNumId w:val="16"/>
  </w:num>
  <w:num w:numId="23">
    <w:abstractNumId w:val="4"/>
  </w:num>
  <w:num w:numId="24">
    <w:abstractNumId w:val="5"/>
  </w:num>
  <w:num w:numId="25">
    <w:abstractNumId w:val="6"/>
  </w:num>
  <w:num w:numId="26">
    <w:abstractNumId w:val="20"/>
  </w:num>
  <w:num w:numId="27">
    <w:abstractNumId w:val="1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F5"/>
    <w:rsid w:val="000108FB"/>
    <w:rsid w:val="00082D03"/>
    <w:rsid w:val="000841E6"/>
    <w:rsid w:val="000926DE"/>
    <w:rsid w:val="000D3F16"/>
    <w:rsid w:val="000E1382"/>
    <w:rsid w:val="000E26C3"/>
    <w:rsid w:val="000E6307"/>
    <w:rsid w:val="00114E91"/>
    <w:rsid w:val="0013328A"/>
    <w:rsid w:val="0015775A"/>
    <w:rsid w:val="001C69EA"/>
    <w:rsid w:val="001F7363"/>
    <w:rsid w:val="00202E95"/>
    <w:rsid w:val="002152E7"/>
    <w:rsid w:val="00220028"/>
    <w:rsid w:val="002267CE"/>
    <w:rsid w:val="00241E16"/>
    <w:rsid w:val="002E6AA7"/>
    <w:rsid w:val="00305CCB"/>
    <w:rsid w:val="00323703"/>
    <w:rsid w:val="0033168C"/>
    <w:rsid w:val="0036672C"/>
    <w:rsid w:val="003759C2"/>
    <w:rsid w:val="00385D08"/>
    <w:rsid w:val="003912EF"/>
    <w:rsid w:val="00395D68"/>
    <w:rsid w:val="003B3B21"/>
    <w:rsid w:val="003D4DB5"/>
    <w:rsid w:val="003F5CA0"/>
    <w:rsid w:val="0041773E"/>
    <w:rsid w:val="00434754"/>
    <w:rsid w:val="00440947"/>
    <w:rsid w:val="00450CC3"/>
    <w:rsid w:val="004650B7"/>
    <w:rsid w:val="004840DD"/>
    <w:rsid w:val="00490EDF"/>
    <w:rsid w:val="004A634E"/>
    <w:rsid w:val="004C1670"/>
    <w:rsid w:val="004D162D"/>
    <w:rsid w:val="004D55AD"/>
    <w:rsid w:val="00500DBC"/>
    <w:rsid w:val="00502D8B"/>
    <w:rsid w:val="005364D1"/>
    <w:rsid w:val="0053737D"/>
    <w:rsid w:val="00560929"/>
    <w:rsid w:val="00580BD5"/>
    <w:rsid w:val="00590C51"/>
    <w:rsid w:val="005B4156"/>
    <w:rsid w:val="005B4712"/>
    <w:rsid w:val="005C743B"/>
    <w:rsid w:val="005F4B9D"/>
    <w:rsid w:val="005F723E"/>
    <w:rsid w:val="0063079C"/>
    <w:rsid w:val="006726DE"/>
    <w:rsid w:val="00696F84"/>
    <w:rsid w:val="006B588A"/>
    <w:rsid w:val="006B7F06"/>
    <w:rsid w:val="006F3810"/>
    <w:rsid w:val="00715682"/>
    <w:rsid w:val="0073347A"/>
    <w:rsid w:val="00752128"/>
    <w:rsid w:val="007A260F"/>
    <w:rsid w:val="00831440"/>
    <w:rsid w:val="0084408D"/>
    <w:rsid w:val="008558E2"/>
    <w:rsid w:val="0086056D"/>
    <w:rsid w:val="00883246"/>
    <w:rsid w:val="00896FF5"/>
    <w:rsid w:val="008A0D5E"/>
    <w:rsid w:val="008A3823"/>
    <w:rsid w:val="008C22C6"/>
    <w:rsid w:val="008C5BF6"/>
    <w:rsid w:val="008E2D33"/>
    <w:rsid w:val="00910011"/>
    <w:rsid w:val="00927B4B"/>
    <w:rsid w:val="0094626F"/>
    <w:rsid w:val="00976D77"/>
    <w:rsid w:val="009A4781"/>
    <w:rsid w:val="009C336C"/>
    <w:rsid w:val="009D0B9A"/>
    <w:rsid w:val="009E1327"/>
    <w:rsid w:val="00A52818"/>
    <w:rsid w:val="00A549B0"/>
    <w:rsid w:val="00A556F3"/>
    <w:rsid w:val="00A70201"/>
    <w:rsid w:val="00AB3025"/>
    <w:rsid w:val="00AB797B"/>
    <w:rsid w:val="00AC1AC0"/>
    <w:rsid w:val="00AC6398"/>
    <w:rsid w:val="00AF5355"/>
    <w:rsid w:val="00B1338D"/>
    <w:rsid w:val="00B72CA6"/>
    <w:rsid w:val="00B800F5"/>
    <w:rsid w:val="00B91E11"/>
    <w:rsid w:val="00BB3453"/>
    <w:rsid w:val="00BD2960"/>
    <w:rsid w:val="00BD6C2C"/>
    <w:rsid w:val="00BD6F08"/>
    <w:rsid w:val="00BE040F"/>
    <w:rsid w:val="00BE50EE"/>
    <w:rsid w:val="00BF7120"/>
    <w:rsid w:val="00C1014B"/>
    <w:rsid w:val="00C675B5"/>
    <w:rsid w:val="00C67640"/>
    <w:rsid w:val="00CB4747"/>
    <w:rsid w:val="00CD1827"/>
    <w:rsid w:val="00CE3AE1"/>
    <w:rsid w:val="00CF58B9"/>
    <w:rsid w:val="00CF6DC4"/>
    <w:rsid w:val="00D124F5"/>
    <w:rsid w:val="00D32AFE"/>
    <w:rsid w:val="00D822F0"/>
    <w:rsid w:val="00D859A2"/>
    <w:rsid w:val="00D87B15"/>
    <w:rsid w:val="00DA1B5B"/>
    <w:rsid w:val="00DC77DC"/>
    <w:rsid w:val="00DF6973"/>
    <w:rsid w:val="00EA5EFA"/>
    <w:rsid w:val="00ED4ED6"/>
    <w:rsid w:val="00EE71A7"/>
    <w:rsid w:val="00EF2540"/>
    <w:rsid w:val="00F039FE"/>
    <w:rsid w:val="00F10D96"/>
    <w:rsid w:val="00F168B7"/>
    <w:rsid w:val="00F20D87"/>
    <w:rsid w:val="00F75D62"/>
    <w:rsid w:val="00FA3832"/>
    <w:rsid w:val="00FB0651"/>
    <w:rsid w:val="00F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C51F"/>
  <w15:docId w15:val="{EE701D9A-BC59-470B-92F9-66E81367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90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DF"/>
  </w:style>
  <w:style w:type="paragraph" w:styleId="Footer">
    <w:name w:val="footer"/>
    <w:basedOn w:val="Normal"/>
    <w:link w:val="FooterChar"/>
    <w:uiPriority w:val="99"/>
    <w:unhideWhenUsed/>
    <w:rsid w:val="00490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Pirehill First School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Hubbard</dc:creator>
  <cp:lastModifiedBy>KerryM</cp:lastModifiedBy>
  <cp:revision>2</cp:revision>
  <cp:lastPrinted>2018-05-26T16:52:00Z</cp:lastPrinted>
  <dcterms:created xsi:type="dcterms:W3CDTF">2019-12-12T14:15:00Z</dcterms:created>
  <dcterms:modified xsi:type="dcterms:W3CDTF">2019-12-12T14:15:00Z</dcterms:modified>
</cp:coreProperties>
</file>