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6E" w:rsidRPr="00AE546E" w:rsidRDefault="00B95E6E" w:rsidP="008A36EE">
      <w:pPr>
        <w:ind w:left="-1276" w:right="6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C213C0" wp14:editId="4C7C7E0C">
                <wp:simplePos x="0" y="0"/>
                <wp:positionH relativeFrom="column">
                  <wp:posOffset>4267200</wp:posOffset>
                </wp:positionH>
                <wp:positionV relativeFrom="paragraph">
                  <wp:posOffset>274320</wp:posOffset>
                </wp:positionV>
                <wp:extent cx="2276475" cy="632460"/>
                <wp:effectExtent l="0" t="0" r="28575" b="152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2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34" w:rsidRPr="00B95E6E" w:rsidRDefault="009124AB" w:rsidP="005C64A9">
                            <w:pP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Science</w:t>
                            </w:r>
                            <w:r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:</w:t>
                            </w:r>
                            <w:r w:rsidR="003D00F2" w:rsidRPr="00E364EB">
                              <w:rPr>
                                <w:rFonts w:ascii="Comic Sans MS" w:hAnsi="Comic Sans MS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5047" w:rsidRPr="00B950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Classifying living things and food chains. </w:t>
                            </w:r>
                          </w:p>
                          <w:p w:rsidR="006479EC" w:rsidRPr="006479EC" w:rsidRDefault="006479EC" w:rsidP="006479E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85F2A" w:rsidRPr="007006C9" w:rsidRDefault="00585F2A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C213C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6pt;margin-top:21.6pt;width:179.25pt;height:49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">
                <v:fill opacity="0"/>
                <v:textbox>
                  <w:txbxContent>
                    <w:p w:rsidR="00540D34" w:rsidRPr="00B95E6E" w:rsidRDefault="009124AB" w:rsidP="005C64A9">
                      <w:pP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Science</w:t>
                      </w:r>
                      <w:r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18"/>
                          <w:szCs w:val="18"/>
                        </w:rPr>
                        <w:t>:</w:t>
                      </w:r>
                      <w:r w:rsidR="003D00F2" w:rsidRPr="00E364EB">
                        <w:rPr>
                          <w:rFonts w:ascii="Comic Sans MS" w:hAnsi="Comic Sans MS"/>
                          <w:color w:val="365F91" w:themeColor="accent1" w:themeShade="BF"/>
                          <w:sz w:val="18"/>
                          <w:szCs w:val="18"/>
                        </w:rPr>
                        <w:t xml:space="preserve"> </w:t>
                      </w:r>
                      <w:r w:rsidR="00B95047" w:rsidRPr="00B950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Classifying living things and food chains. </w:t>
                      </w:r>
                    </w:p>
                    <w:p w:rsidR="006479EC" w:rsidRPr="006479EC" w:rsidRDefault="006479EC" w:rsidP="006479E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85F2A" w:rsidRPr="007006C9" w:rsidRDefault="00585F2A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9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887A4B2" wp14:editId="76C5FABB">
                <wp:simplePos x="0" y="0"/>
                <wp:positionH relativeFrom="column">
                  <wp:posOffset>-146050</wp:posOffset>
                </wp:positionH>
                <wp:positionV relativeFrom="paragraph">
                  <wp:posOffset>349885</wp:posOffset>
                </wp:positionV>
                <wp:extent cx="2343150" cy="119062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A40" w:rsidRPr="00E364EB" w:rsidRDefault="00E364EB" w:rsidP="0037735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English</w:t>
                            </w:r>
                            <w:r w:rsidR="009124AB"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7735E" w:rsidRPr="00E364EB">
                              <w:rPr>
                                <w:rFonts w:ascii="Comic Sans MS" w:hAnsi="Comic Sans MS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5F2A" w:rsidRDefault="00B95047" w:rsidP="005C64A9">
                            <w:pPr>
                              <w:spacing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Fiction: </w:t>
                            </w:r>
                            <w:r w:rsidR="00A7158A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Stories from other worlds.</w:t>
                            </w:r>
                          </w:p>
                          <w:p w:rsidR="00B95047" w:rsidRPr="005C64A9" w:rsidRDefault="00B95047" w:rsidP="005C64A9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Non- Fiction: </w:t>
                            </w:r>
                            <w:r w:rsidRPr="00B950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Persuasive Texts</w:t>
                            </w:r>
                            <w:r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87A4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11.5pt;margin-top:27.55pt;width:184.5pt;height:93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">
                <v:fill opacity="0"/>
                <v:textbox>
                  <w:txbxContent>
                    <w:p w:rsidR="00355A40" w:rsidRPr="00E364EB" w:rsidRDefault="00E364EB" w:rsidP="0037735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English</w:t>
                      </w:r>
                      <w:r w:rsidR="009124AB"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: </w:t>
                      </w:r>
                      <w:r w:rsidR="0037735E" w:rsidRPr="00E364EB">
                        <w:rPr>
                          <w:rFonts w:ascii="Comic Sans MS" w:hAnsi="Comic Sans MS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5F2A" w:rsidRDefault="00B95047" w:rsidP="005C64A9">
                      <w:pPr>
                        <w:spacing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Fiction: </w:t>
                      </w:r>
                      <w:r w:rsidR="00A7158A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Stories from other worlds.</w:t>
                      </w:r>
                    </w:p>
                    <w:p w:rsidR="00B95047" w:rsidRPr="005C64A9" w:rsidRDefault="00B95047" w:rsidP="005C64A9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Non- Fiction: </w:t>
                      </w:r>
                      <w:r w:rsidRPr="00B95047">
                        <w:rPr>
                          <w:rFonts w:ascii="Comic Sans MS" w:hAnsi="Comic Sans MS"/>
                          <w:sz w:val="20"/>
                          <w:szCs w:val="20"/>
                        </w:rPr>
                        <w:t>Persuasive Texts</w:t>
                      </w:r>
                      <w:r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25C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A8681CA" wp14:editId="652DD422">
                <wp:simplePos x="0" y="0"/>
                <wp:positionH relativeFrom="column">
                  <wp:posOffset>6724650</wp:posOffset>
                </wp:positionH>
                <wp:positionV relativeFrom="paragraph">
                  <wp:posOffset>276860</wp:posOffset>
                </wp:positionV>
                <wp:extent cx="2571750" cy="1343025"/>
                <wp:effectExtent l="0" t="0" r="1905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343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3FE" w:rsidRPr="00AC5E42" w:rsidRDefault="009124AB" w:rsidP="00A333FE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Homework:</w:t>
                            </w:r>
                            <w:r w:rsidR="00FE3310" w:rsidRPr="00E364EB">
                              <w:rPr>
                                <w:rFonts w:ascii="Comic Sans MS" w:hAnsi="Comic Sans MS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33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 every Wednesda</w:t>
                            </w:r>
                            <w:r w:rsidR="00B21E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</w:t>
                            </w:r>
                            <w:r w:rsidR="00A333FE" w:rsidRPr="00AC5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be</w:t>
                            </w:r>
                            <w:r w:rsidR="00B21E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</w:t>
                            </w:r>
                            <w:r w:rsidR="00FE331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nded in the following Tuesday morning, </w:t>
                            </w:r>
                            <w:r w:rsidR="00E364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English (20 </w:t>
                            </w:r>
                            <w:proofErr w:type="spellStart"/>
                            <w:r w:rsidR="00E364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mins</w:t>
                            </w:r>
                            <w:proofErr w:type="spellEnd"/>
                            <w:r w:rsidR="00E364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 and Maths (2</w:t>
                            </w:r>
                            <w:r w:rsidR="00A333FE" w:rsidRPr="00AC5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0mins) are set weekly.  In addition to set homework, children should spend 20 minutes reading 3 days a week. </w:t>
                            </w:r>
                          </w:p>
                          <w:p w:rsidR="00585F2A" w:rsidRPr="0037735E" w:rsidRDefault="00585F2A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585F2A" w:rsidRPr="00F22A8B" w:rsidRDefault="00585F2A" w:rsidP="00D615C9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585F2A" w:rsidRPr="007006C9" w:rsidRDefault="00585F2A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8681CA" id="Text Box 7" o:spid="_x0000_s1028" type="#_x0000_t202" style="position:absolute;left:0;text-align:left;margin-left:529.5pt;margin-top:21.8pt;width:202.5pt;height:105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">
                <v:fill opacity="0"/>
                <v:textbox>
                  <w:txbxContent>
                    <w:p w:rsidR="00A333FE" w:rsidRPr="00AC5E42" w:rsidRDefault="009124AB" w:rsidP="00A333FE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Homework:</w:t>
                      </w:r>
                      <w:r w:rsidR="00FE3310" w:rsidRPr="00E364EB">
                        <w:rPr>
                          <w:rFonts w:ascii="Comic Sans MS" w:hAnsi="Comic Sans MS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FE3310">
                        <w:rPr>
                          <w:rFonts w:ascii="Comic Sans MS" w:hAnsi="Comic Sans MS"/>
                          <w:sz w:val="20"/>
                          <w:szCs w:val="20"/>
                        </w:rPr>
                        <w:t>Set every Wednesda</w:t>
                      </w:r>
                      <w:r w:rsidR="00B21E71">
                        <w:rPr>
                          <w:rFonts w:ascii="Comic Sans MS" w:hAnsi="Comic Sans MS"/>
                          <w:sz w:val="20"/>
                          <w:szCs w:val="20"/>
                        </w:rPr>
                        <w:t>y</w:t>
                      </w:r>
                      <w:r w:rsidR="00A333FE" w:rsidRPr="00AC5E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be</w:t>
                      </w:r>
                      <w:r w:rsidR="00B21E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</w:t>
                      </w:r>
                      <w:r w:rsidR="00FE331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nded in the following Tuesday morning, </w:t>
                      </w:r>
                      <w:r w:rsidR="00E364E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English (20 </w:t>
                      </w:r>
                      <w:proofErr w:type="spellStart"/>
                      <w:r w:rsidR="00E364EB">
                        <w:rPr>
                          <w:rFonts w:ascii="Comic Sans MS" w:hAnsi="Comic Sans MS"/>
                          <w:sz w:val="20"/>
                          <w:szCs w:val="20"/>
                        </w:rPr>
                        <w:t>mins</w:t>
                      </w:r>
                      <w:proofErr w:type="spellEnd"/>
                      <w:r w:rsidR="00E364EB">
                        <w:rPr>
                          <w:rFonts w:ascii="Comic Sans MS" w:hAnsi="Comic Sans MS"/>
                          <w:sz w:val="20"/>
                          <w:szCs w:val="20"/>
                        </w:rPr>
                        <w:t>) and Maths (2</w:t>
                      </w:r>
                      <w:r w:rsidR="00A333FE" w:rsidRPr="00AC5E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0mins) are set weekly.  In addition to set homework, children should spend 20 minutes reading 3 days a week. </w:t>
                      </w:r>
                    </w:p>
                    <w:p w:rsidR="00585F2A" w:rsidRPr="0037735E" w:rsidRDefault="00585F2A" w:rsidP="00D615C9">
                      <w:pPr>
                        <w:spacing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585F2A" w:rsidRPr="00F22A8B" w:rsidRDefault="00585F2A" w:rsidP="00D615C9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:rsidR="00585F2A" w:rsidRPr="007006C9" w:rsidRDefault="00585F2A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46E" w:rsidRPr="00AE546E" w:rsidRDefault="00A849CC" w:rsidP="00AE5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10B70B5" wp14:editId="3EEFBD13">
                <wp:simplePos x="0" y="0"/>
                <wp:positionH relativeFrom="column">
                  <wp:posOffset>2430780</wp:posOffset>
                </wp:positionH>
                <wp:positionV relativeFrom="paragraph">
                  <wp:posOffset>57786</wp:posOffset>
                </wp:positionV>
                <wp:extent cx="1666875" cy="335280"/>
                <wp:effectExtent l="0" t="0" r="28575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2A" w:rsidRPr="001F3DA7" w:rsidRDefault="00540D34" w:rsidP="00D615C9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Music:</w:t>
                            </w:r>
                            <w:r w:rsidR="001F3DA7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Recorder. </w:t>
                            </w:r>
                          </w:p>
                          <w:p w:rsidR="00585F2A" w:rsidRPr="007006C9" w:rsidRDefault="00585F2A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0B70B5" id="Text Box 8" o:spid="_x0000_s1029" type="#_x0000_t202" style="position:absolute;margin-left:191.4pt;margin-top:4.55pt;width:131.25pt;height:26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">
                <v:fill opacity="0"/>
                <v:textbox>
                  <w:txbxContent>
                    <w:p w:rsidR="00585F2A" w:rsidRPr="001F3DA7" w:rsidRDefault="00540D34" w:rsidP="00D615C9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Music:</w:t>
                      </w:r>
                      <w:r w:rsidR="001F3DA7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Recorder. </w:t>
                      </w:r>
                    </w:p>
                    <w:p w:rsidR="00585F2A" w:rsidRPr="007006C9" w:rsidRDefault="00585F2A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546E" w:rsidRPr="00AE546E" w:rsidRDefault="00AE546E" w:rsidP="00AE546E"/>
    <w:p w:rsidR="00AE546E" w:rsidRPr="00AE546E" w:rsidRDefault="00E433D1" w:rsidP="00AE54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3C1038" wp14:editId="2F46FCF3">
                <wp:simplePos x="0" y="0"/>
                <wp:positionH relativeFrom="column">
                  <wp:posOffset>2873375</wp:posOffset>
                </wp:positionH>
                <wp:positionV relativeFrom="paragraph">
                  <wp:posOffset>133350</wp:posOffset>
                </wp:positionV>
                <wp:extent cx="2488565" cy="895350"/>
                <wp:effectExtent l="0" t="0" r="26035" b="1905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34" w:rsidRPr="00B95E6E" w:rsidRDefault="009124AB" w:rsidP="00FE73A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P.E: </w:t>
                            </w:r>
                            <w:r w:rsidR="003D00F2" w:rsidRPr="00E364EB">
                              <w:rPr>
                                <w:rFonts w:ascii="Comic Sans MS" w:hAnsi="Comic Sans MS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E6E" w:rsidRPr="00B95E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Monday: Dance </w:t>
                            </w:r>
                          </w:p>
                          <w:p w:rsidR="00B95E6E" w:rsidRPr="00B95E6E" w:rsidRDefault="00B95E6E" w:rsidP="00FE73A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5E6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Wednesday: Gymnastics </w:t>
                            </w:r>
                          </w:p>
                          <w:p w:rsidR="00D736AC" w:rsidRPr="005C64A9" w:rsidRDefault="005C64A9" w:rsidP="00FE73AA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C1038" id="Text Box 14" o:spid="_x0000_s1030" type="#_x0000_t202" style="position:absolute;margin-left:226.25pt;margin-top:10.5pt;width:195.95pt;height:7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">
                <v:fill opacity="0"/>
                <v:textbox>
                  <w:txbxContent>
                    <w:p w:rsidR="00540D34" w:rsidRPr="00B95E6E" w:rsidRDefault="009124AB" w:rsidP="00FE73A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P.E: </w:t>
                      </w:r>
                      <w:r w:rsidR="003D00F2" w:rsidRPr="00E364EB">
                        <w:rPr>
                          <w:rFonts w:ascii="Comic Sans MS" w:hAnsi="Comic Sans MS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B95E6E" w:rsidRPr="00B95E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Monday: Dance </w:t>
                      </w:r>
                    </w:p>
                    <w:p w:rsidR="00B95E6E" w:rsidRPr="00B95E6E" w:rsidRDefault="00B95E6E" w:rsidP="00FE73A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5E6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Wednesday: Gymnastics </w:t>
                      </w:r>
                    </w:p>
                    <w:p w:rsidR="00D736AC" w:rsidRPr="005C64A9" w:rsidRDefault="005C64A9" w:rsidP="00FE73AA">
                      <w:pPr>
                        <w:spacing w:line="240" w:lineRule="auto"/>
                        <w:rPr>
                          <w:rFonts w:ascii="Comic Sans MS" w:hAnsi="Comic Sans MS" w:cs="Arial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E546E" w:rsidRPr="00AE546E" w:rsidRDefault="00AE546E" w:rsidP="00AE546E"/>
    <w:p w:rsidR="00DA2D4C" w:rsidRDefault="006A7312" w:rsidP="009124AB">
      <w:pPr>
        <w:rPr>
          <w:rFonts w:ascii="Comic Sans MS" w:hAnsi="Comic Sans MS"/>
          <w:b/>
          <w:color w:val="E36C0A" w:themeColor="accent6" w:themeShade="BF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820E3D" wp14:editId="71690742">
                <wp:simplePos x="0" y="0"/>
                <wp:positionH relativeFrom="column">
                  <wp:posOffset>-220980</wp:posOffset>
                </wp:positionH>
                <wp:positionV relativeFrom="paragraph">
                  <wp:posOffset>2686685</wp:posOffset>
                </wp:positionV>
                <wp:extent cx="2476500" cy="518160"/>
                <wp:effectExtent l="0" t="0" r="19050" b="1524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18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27" w:rsidRPr="000B0227" w:rsidRDefault="009124AB" w:rsidP="000B0227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PSHCE:</w:t>
                            </w:r>
                            <w:r w:rsidR="00643B41"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0227" w:rsidRPr="000B0227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Healthy</w:t>
                            </w:r>
                            <w:r w:rsidR="000B0227" w:rsidRPr="000B0227">
                              <w:rPr>
                                <w:rFonts w:ascii="SassoonPrimaryInfant" w:eastAsia="Times New Roman" w:hAnsi="SassoonPrimaryInfant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0B0227" w:rsidRPr="000B0227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Lifestyles 3: Me, my community and my environment.</w:t>
                            </w:r>
                          </w:p>
                          <w:p w:rsidR="00643B41" w:rsidRPr="00643B41" w:rsidRDefault="000B0227" w:rsidP="000B0227">
                            <w:pPr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B0227">
                              <w:rPr>
                                <w:rFonts w:ascii="SassoonPrimaryInfant" w:eastAsia="Times New Roman" w:hAnsi="SassoonPrimaryInfant"/>
                                <w:sz w:val="16"/>
                                <w:szCs w:val="16"/>
                                <w:lang w:eastAsia="en-GB"/>
                              </w:rPr>
                              <w:t xml:space="preserve">SEALS: term 1New Beginnings. Getting on and </w:t>
                            </w:r>
                            <w:proofErr w:type="gramStart"/>
                            <w:r w:rsidRPr="000B0227">
                              <w:rPr>
                                <w:rFonts w:ascii="SassoonPrimaryInfant" w:eastAsia="Times New Roman" w:hAnsi="SassoonPrimaryInfant"/>
                                <w:sz w:val="16"/>
                                <w:szCs w:val="16"/>
                                <w:lang w:eastAsia="en-GB"/>
                              </w:rPr>
                              <w:t>Falling</w:t>
                            </w:r>
                            <w:proofErr w:type="gramEnd"/>
                            <w:r w:rsidRPr="000B0227">
                              <w:rPr>
                                <w:rFonts w:ascii="SassoonPrimaryInfant" w:eastAsia="Times New Roman" w:hAnsi="SassoonPrimaryInfant"/>
                                <w:sz w:val="16"/>
                                <w:szCs w:val="16"/>
                                <w:lang w:eastAsia="en-GB"/>
                              </w:rPr>
                              <w:t xml:space="preserve"> out. Anti –bullying week</w:t>
                            </w:r>
                          </w:p>
                          <w:p w:rsidR="00A333FE" w:rsidRPr="00CA240A" w:rsidRDefault="00CA240A" w:rsidP="00CA240A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C0504D" w:themeColor="accent2"/>
                                <w:sz w:val="20"/>
                                <w:szCs w:val="20"/>
                              </w:rPr>
                            </w:pPr>
                            <w:r w:rsidRPr="00CA240A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</w:p>
                          <w:p w:rsidR="00585F2A" w:rsidRPr="007006C9" w:rsidRDefault="00585F2A" w:rsidP="00D615C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20E3D" id="Text Box 10" o:spid="_x0000_s1031" type="#_x0000_t202" style="position:absolute;margin-left:-17.4pt;margin-top:211.55pt;width:195pt;height:4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">
                <v:fill opacity="0"/>
                <v:textbox>
                  <w:txbxContent>
                    <w:p w:rsidR="000B0227" w:rsidRPr="000B0227" w:rsidRDefault="009124AB" w:rsidP="000B0227">
                      <w:pPr>
                        <w:jc w:val="center"/>
                        <w:rPr>
                          <w:rFonts w:ascii="SassoonPrimaryInfant" w:eastAsia="Times New Roman" w:hAnsi="SassoonPrimaryInfant"/>
                          <w:sz w:val="16"/>
                          <w:szCs w:val="16"/>
                          <w:lang w:eastAsia="en-GB"/>
                        </w:rPr>
                      </w:pPr>
                      <w:r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PSHCE:</w:t>
                      </w:r>
                      <w:r w:rsidR="00643B41"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0B0227" w:rsidRPr="000B0227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Healthy</w:t>
                      </w:r>
                      <w:r w:rsidR="000B0227" w:rsidRPr="000B0227">
                        <w:rPr>
                          <w:rFonts w:ascii="SassoonPrimaryInfant" w:eastAsia="Times New Roman" w:hAnsi="SassoonPrimaryInfant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0B0227" w:rsidRPr="000B0227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Lifestyles 3: Me, my community and my environment.</w:t>
                      </w:r>
                    </w:p>
                    <w:p w:rsidR="00643B41" w:rsidRPr="00643B41" w:rsidRDefault="000B0227" w:rsidP="000B0227">
                      <w:pPr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</w:pPr>
                      <w:r w:rsidRPr="000B0227">
                        <w:rPr>
                          <w:rFonts w:ascii="SassoonPrimaryInfant" w:eastAsia="Times New Roman" w:hAnsi="SassoonPrimaryInfant"/>
                          <w:sz w:val="16"/>
                          <w:szCs w:val="16"/>
                          <w:lang w:eastAsia="en-GB"/>
                        </w:rPr>
                        <w:t xml:space="preserve">SEALS: term 1New Beginnings. Getting on and </w:t>
                      </w:r>
                      <w:proofErr w:type="gramStart"/>
                      <w:r w:rsidRPr="000B0227">
                        <w:rPr>
                          <w:rFonts w:ascii="SassoonPrimaryInfant" w:eastAsia="Times New Roman" w:hAnsi="SassoonPrimaryInfant"/>
                          <w:sz w:val="16"/>
                          <w:szCs w:val="16"/>
                          <w:lang w:eastAsia="en-GB"/>
                        </w:rPr>
                        <w:t>Falling</w:t>
                      </w:r>
                      <w:proofErr w:type="gramEnd"/>
                      <w:r w:rsidRPr="000B0227">
                        <w:rPr>
                          <w:rFonts w:ascii="SassoonPrimaryInfant" w:eastAsia="Times New Roman" w:hAnsi="SassoonPrimaryInfant"/>
                          <w:sz w:val="16"/>
                          <w:szCs w:val="16"/>
                          <w:lang w:eastAsia="en-GB"/>
                        </w:rPr>
                        <w:t xml:space="preserve"> out. Anti –bullying week</w:t>
                      </w:r>
                    </w:p>
                    <w:p w:rsidR="00A333FE" w:rsidRPr="00CA240A" w:rsidRDefault="00CA240A" w:rsidP="00CA240A">
                      <w:pPr>
                        <w:spacing w:line="240" w:lineRule="auto"/>
                        <w:rPr>
                          <w:rFonts w:ascii="Comic Sans MS" w:hAnsi="Comic Sans MS"/>
                          <w:color w:val="C0504D" w:themeColor="accent2"/>
                          <w:sz w:val="20"/>
                          <w:szCs w:val="20"/>
                        </w:rPr>
                      </w:pPr>
                      <w:r w:rsidRPr="00CA240A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</w:p>
                    <w:p w:rsidR="00585F2A" w:rsidRPr="007006C9" w:rsidRDefault="00585F2A" w:rsidP="00D615C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7D9581" wp14:editId="2DDD3554">
                <wp:simplePos x="0" y="0"/>
                <wp:positionH relativeFrom="column">
                  <wp:posOffset>-114300</wp:posOffset>
                </wp:positionH>
                <wp:positionV relativeFrom="paragraph">
                  <wp:posOffset>1668145</wp:posOffset>
                </wp:positionV>
                <wp:extent cx="2042160" cy="640080"/>
                <wp:effectExtent l="0" t="0" r="15240" b="266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640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4C" w:rsidRPr="00B95047" w:rsidRDefault="009124AB" w:rsidP="00B950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R.E</w:t>
                            </w:r>
                            <w:r w:rsidR="0045152A"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="00B95047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5047" w:rsidRPr="00B950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Harvest, role of a vicar, the 10 commandments, Joseph</w:t>
                            </w:r>
                          </w:p>
                          <w:p w:rsidR="00DA2D4C" w:rsidRDefault="001E03AD" w:rsidP="000469BD">
                            <w:pPr>
                              <w:jc w:val="center"/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  <w:r w:rsidRPr="005C64A9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5F2A" w:rsidRPr="005C64A9" w:rsidRDefault="005C05DA" w:rsidP="000469BD">
                            <w:pPr>
                              <w:jc w:val="center"/>
                              <w:rPr>
                                <w:rFonts w:ascii="SassoonPrimaryInfant" w:eastAsia="Times New Roman" w:hAnsi="SassoonPrimaryInfant"/>
                                <w:color w:val="943634" w:themeColor="accent2" w:themeShade="BF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C64A9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69BD" w:rsidRPr="000469BD" w:rsidRDefault="000469BD" w:rsidP="000469BD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D9581" id="Text Box 5" o:spid="_x0000_s1032" type="#_x0000_t202" style="position:absolute;margin-left:-9pt;margin-top:131.35pt;width:160.8pt;height:50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">
                <v:fill opacity="0"/>
                <v:textbox>
                  <w:txbxContent>
                    <w:p w:rsidR="00DA2D4C" w:rsidRPr="00B95047" w:rsidRDefault="009124AB" w:rsidP="00B95047">
                      <w:pPr>
                        <w:jc w:val="center"/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R.E</w:t>
                      </w:r>
                      <w:r w:rsidR="0045152A"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:</w:t>
                      </w:r>
                      <w:r w:rsidR="00B95047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B95047" w:rsidRPr="00B95047">
                        <w:rPr>
                          <w:rFonts w:ascii="Comic Sans MS" w:hAnsi="Comic Sans MS"/>
                          <w:sz w:val="20"/>
                          <w:szCs w:val="20"/>
                        </w:rPr>
                        <w:t>Harvest, role of a vicar, the 10 commandments, Joseph</w:t>
                      </w:r>
                    </w:p>
                    <w:p w:rsidR="00DA2D4C" w:rsidRDefault="001E03AD" w:rsidP="000469BD">
                      <w:pPr>
                        <w:jc w:val="center"/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</w:pPr>
                      <w:r w:rsidRPr="005C64A9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5F2A" w:rsidRPr="005C64A9" w:rsidRDefault="005C05DA" w:rsidP="000469BD">
                      <w:pPr>
                        <w:jc w:val="center"/>
                        <w:rPr>
                          <w:rFonts w:ascii="SassoonPrimaryInfant" w:eastAsia="Times New Roman" w:hAnsi="SassoonPrimaryInfant"/>
                          <w:color w:val="943634" w:themeColor="accent2" w:themeShade="BF"/>
                          <w:sz w:val="16"/>
                          <w:szCs w:val="16"/>
                          <w:lang w:eastAsia="en-GB"/>
                        </w:rPr>
                      </w:pPr>
                      <w:r w:rsidRPr="005C64A9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69BD" w:rsidRPr="000469BD" w:rsidRDefault="000469BD" w:rsidP="000469BD">
                      <w:pPr>
                        <w:jc w:val="center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53AB96" wp14:editId="16EA6BB1">
                <wp:simplePos x="0" y="0"/>
                <wp:positionH relativeFrom="margin">
                  <wp:align>right</wp:align>
                </wp:positionH>
                <wp:positionV relativeFrom="paragraph">
                  <wp:posOffset>913130</wp:posOffset>
                </wp:positionV>
                <wp:extent cx="3543300" cy="4244340"/>
                <wp:effectExtent l="0" t="0" r="19050" b="2286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244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624" w:rsidRPr="00E364EB" w:rsidRDefault="009124AB" w:rsidP="00621624">
                            <w:pPr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Numeracy:</w:t>
                            </w:r>
                            <w:r w:rsidR="000B0227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5586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6"/>
                            </w:tblGrid>
                            <w:tr w:rsidR="00E70860" w:rsidRPr="002E6688" w:rsidTr="00E70860">
                              <w:tc>
                                <w:tcPr>
                                  <w:tcW w:w="5586" w:type="dxa"/>
                                </w:tcPr>
                                <w:p w:rsidR="00E70860" w:rsidRPr="00E70860" w:rsidRDefault="00E70860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086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Finding pairs with a total of 100; adding the next multiple of 100 and subtracting to the previous multiple of 100; subtract by counting up to find a difference; adding several numbers. </w:t>
                                  </w:r>
                                </w:p>
                              </w:tc>
                            </w:tr>
                            <w:tr w:rsidR="00E70860" w:rsidRPr="00672C86" w:rsidTr="00E70860">
                              <w:tc>
                                <w:tcPr>
                                  <w:tcW w:w="5586" w:type="dxa"/>
                                </w:tcPr>
                                <w:p w:rsidR="00E70860" w:rsidRPr="00E70860" w:rsidRDefault="00E70860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086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Read, write 4-digit numbers and know what each digit represents; compare 4-digit numbers using &lt; and &gt; and place on a number line; add 2-digit and 3-digit numbers. </w:t>
                                  </w:r>
                                </w:p>
                              </w:tc>
                            </w:tr>
                            <w:tr w:rsidR="00E70860" w:rsidTr="00E70860">
                              <w:tc>
                                <w:tcPr>
                                  <w:tcW w:w="5586" w:type="dxa"/>
                                </w:tcPr>
                                <w:p w:rsidR="00E70860" w:rsidRPr="00E70860" w:rsidRDefault="00E70860" w:rsidP="00E708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7086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Add two 3 digit numbers using column addition.</w:t>
                                  </w:r>
                                </w:p>
                              </w:tc>
                            </w:tr>
                            <w:tr w:rsidR="00E70860" w:rsidRPr="003255C3" w:rsidTr="00E70860">
                              <w:tc>
                                <w:tcPr>
                                  <w:tcW w:w="5586" w:type="dxa"/>
                                </w:tcPr>
                                <w:p w:rsidR="00E70860" w:rsidRPr="00E70860" w:rsidRDefault="00E70860" w:rsidP="00E708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E7086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Subtract a 3 digit number from a 3 digit number using an expanded column method (decomposing only in one column) </w:t>
                                  </w:r>
                                </w:p>
                              </w:tc>
                            </w:tr>
                          </w:tbl>
                          <w:p w:rsidR="00F13F27" w:rsidRDefault="00E70860" w:rsidP="00C62FF0">
                            <w:pPr>
                              <w:rPr>
                                <w:rFonts w:ascii="Arial" w:hAnsi="Arial" w:cs="Arial"/>
                                <w:sz w:val="20"/>
                                <w:szCs w:val="15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Tell and write the time to the minute on analogue and digital clocks</w:t>
                            </w:r>
                          </w:p>
                          <w:p w:rsidR="00585F2A" w:rsidRPr="001611D8" w:rsidRDefault="00585F2A" w:rsidP="00C62FF0">
                            <w:pPr>
                              <w:rPr>
                                <w:rFonts w:ascii="Arial" w:hAnsi="Arial" w:cs="Arial"/>
                                <w:sz w:val="20"/>
                                <w:szCs w:val="15"/>
                                <w:lang w:val="en-US"/>
                              </w:rPr>
                            </w:pPr>
                          </w:p>
                          <w:p w:rsidR="00585F2A" w:rsidRPr="00D2045A" w:rsidRDefault="00585F2A" w:rsidP="00EC513F">
                            <w:pPr>
                              <w:rPr>
                                <w:rFonts w:cs="Arial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D2045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:rsidR="00585F2A" w:rsidRPr="00A177F1" w:rsidRDefault="00585F2A" w:rsidP="00EC51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585F2A" w:rsidRPr="00A177F1" w:rsidRDefault="00585F2A" w:rsidP="00EC513F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585F2A" w:rsidRPr="007006C9" w:rsidRDefault="00585F2A" w:rsidP="00F22A8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3" type="#_x0000_t202" style="position:absolute;margin-left:227.8pt;margin-top:71.9pt;width:279pt;height:334.2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">
                <v:fill opacity="0"/>
                <v:textbox>
                  <w:txbxContent>
                    <w:p w:rsidR="00621624" w:rsidRPr="00E364EB" w:rsidRDefault="009124AB" w:rsidP="00621624">
                      <w:pPr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Numeracy:</w:t>
                      </w:r>
                      <w:r w:rsidR="000B0227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5586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5586"/>
                      </w:tblGrid>
                      <w:tr w:rsidR="00E70860" w:rsidRPr="002E6688" w:rsidTr="00E70860">
                        <w:tc>
                          <w:tcPr>
                            <w:tcW w:w="5586" w:type="dxa"/>
                          </w:tcPr>
                          <w:p w:rsidR="00E70860" w:rsidRPr="00E70860" w:rsidRDefault="00E70860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08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Finding pairs with a total of 100; adding the next multiple of 100 and subtracting to the previous multiple of 100; subtract by counting up to find a difference; adding several numbers. </w:t>
                            </w:r>
                          </w:p>
                        </w:tc>
                      </w:tr>
                      <w:tr w:rsidR="00E70860" w:rsidRPr="00672C86" w:rsidTr="00E70860">
                        <w:tc>
                          <w:tcPr>
                            <w:tcW w:w="5586" w:type="dxa"/>
                          </w:tcPr>
                          <w:p w:rsidR="00E70860" w:rsidRPr="00E70860" w:rsidRDefault="00E70860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08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Read, write 4-digit numbers and know what each digit represents; compare 4-digit numbers using &lt; and &gt; and place on a number line; add 2-digit and 3-digit numbers. </w:t>
                            </w:r>
                          </w:p>
                        </w:tc>
                      </w:tr>
                      <w:tr w:rsidR="00E70860" w:rsidTr="00E70860">
                        <w:tc>
                          <w:tcPr>
                            <w:tcW w:w="5586" w:type="dxa"/>
                          </w:tcPr>
                          <w:p w:rsidR="00E70860" w:rsidRPr="00E70860" w:rsidRDefault="00E70860" w:rsidP="00E708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708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 two 3 digit numbers using column addition.</w:t>
                            </w:r>
                          </w:p>
                        </w:tc>
                      </w:tr>
                      <w:tr w:rsidR="00E70860" w:rsidRPr="003255C3" w:rsidTr="00E70860">
                        <w:tc>
                          <w:tcPr>
                            <w:tcW w:w="5586" w:type="dxa"/>
                          </w:tcPr>
                          <w:p w:rsidR="00E70860" w:rsidRPr="00E70860" w:rsidRDefault="00E70860" w:rsidP="00E708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7086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Subtract a 3 digit number from a 3 digit number using an expanded column method (decomposing only in one column) </w:t>
                            </w:r>
                          </w:p>
                        </w:tc>
                      </w:tr>
                    </w:tbl>
                    <w:p w:rsidR="00F13F27" w:rsidRDefault="00E70860" w:rsidP="00C62FF0">
                      <w:pPr>
                        <w:rPr>
                          <w:rFonts w:ascii="Arial" w:hAnsi="Arial" w:cs="Arial"/>
                          <w:sz w:val="20"/>
                          <w:szCs w:val="15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Tell and write the time to the minute on analogue and digital clocks</w:t>
                      </w:r>
                    </w:p>
                    <w:p w:rsidR="00585F2A" w:rsidRPr="001611D8" w:rsidRDefault="00585F2A" w:rsidP="00C62FF0">
                      <w:pPr>
                        <w:rPr>
                          <w:rFonts w:ascii="Arial" w:hAnsi="Arial" w:cs="Arial"/>
                          <w:sz w:val="20"/>
                          <w:szCs w:val="15"/>
                          <w:lang w:val="en-US"/>
                        </w:rPr>
                      </w:pPr>
                    </w:p>
                    <w:p w:rsidR="00585F2A" w:rsidRPr="00D2045A" w:rsidRDefault="00585F2A" w:rsidP="00EC513F">
                      <w:pPr>
                        <w:rPr>
                          <w:rFonts w:cs="Arial"/>
                          <w:color w:val="FFFFFF"/>
                          <w:sz w:val="26"/>
                          <w:szCs w:val="26"/>
                        </w:rPr>
                      </w:pPr>
                      <w:r w:rsidRPr="00D2045A">
                        <w:rPr>
                          <w:color w:val="FFFFFF"/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:rsidR="00585F2A" w:rsidRPr="00A177F1" w:rsidRDefault="00585F2A" w:rsidP="00EC513F">
                      <w:pPr>
                        <w:rPr>
                          <w:rFonts w:ascii="Comic Sans MS" w:hAnsi="Comic Sans MS"/>
                        </w:rPr>
                      </w:pPr>
                    </w:p>
                    <w:p w:rsidR="00585F2A" w:rsidRPr="00A177F1" w:rsidRDefault="00585F2A" w:rsidP="00EC513F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585F2A" w:rsidRPr="007006C9" w:rsidRDefault="00585F2A" w:rsidP="00F22A8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7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3222BE" wp14:editId="306BAAC4">
                <wp:simplePos x="0" y="0"/>
                <wp:positionH relativeFrom="column">
                  <wp:posOffset>-296545</wp:posOffset>
                </wp:positionH>
                <wp:positionV relativeFrom="paragraph">
                  <wp:posOffset>459105</wp:posOffset>
                </wp:positionV>
                <wp:extent cx="2488565" cy="752475"/>
                <wp:effectExtent l="0" t="0" r="26035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2A" w:rsidRPr="0045152A" w:rsidRDefault="009124AB" w:rsidP="0045152A">
                            <w:pPr>
                              <w:rPr>
                                <w:rFonts w:ascii="SassoonPrimaryInfant" w:eastAsia="Times New Roman" w:hAnsi="SassoonPrimaryInfant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ICT:</w:t>
                            </w:r>
                            <w:r w:rsidR="007A55FE" w:rsidRPr="00E364EB">
                              <w:rPr>
                                <w:rFonts w:ascii="Comic Sans MS" w:hAnsi="Comic Sans MS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4A9" w:rsidRPr="005C64A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Modelling effects on the screen 4e</w:t>
                            </w:r>
                            <w:r w:rsidR="0079702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3222BE" id="Text Box 12" o:spid="_x0000_s1034" type="#_x0000_t202" style="position:absolute;margin-left:-23.35pt;margin-top:36.15pt;width:195.95pt;height:5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">
                <v:fill opacity="0"/>
                <v:textbox>
                  <w:txbxContent>
                    <w:p w:rsidR="00585F2A" w:rsidRPr="0045152A" w:rsidRDefault="009124AB" w:rsidP="0045152A">
                      <w:pPr>
                        <w:rPr>
                          <w:rFonts w:ascii="SassoonPrimaryInfant" w:eastAsia="Times New Roman" w:hAnsi="SassoonPrimaryInfant"/>
                          <w:sz w:val="16"/>
                          <w:szCs w:val="16"/>
                          <w:lang w:eastAsia="en-GB"/>
                        </w:rPr>
                      </w:pPr>
                      <w:r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ICT:</w:t>
                      </w:r>
                      <w:r w:rsidR="007A55FE" w:rsidRPr="00E364EB">
                        <w:rPr>
                          <w:rFonts w:ascii="Comic Sans MS" w:hAnsi="Comic Sans MS"/>
                          <w:color w:val="365F91" w:themeColor="accent1" w:themeShade="BF"/>
                          <w:sz w:val="20"/>
                          <w:szCs w:val="20"/>
                        </w:rPr>
                        <w:t xml:space="preserve"> </w:t>
                      </w:r>
                      <w:r w:rsidR="005C64A9" w:rsidRPr="005C64A9">
                        <w:rPr>
                          <w:rFonts w:ascii="Comic Sans MS" w:hAnsi="Comic Sans MS"/>
                          <w:sz w:val="20"/>
                          <w:szCs w:val="20"/>
                        </w:rPr>
                        <w:t>Modelling effects on the screen 4e</w:t>
                      </w:r>
                      <w:r w:rsidR="0079702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A36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D82EF94" wp14:editId="132DDA75">
                <wp:simplePos x="0" y="0"/>
                <wp:positionH relativeFrom="column">
                  <wp:posOffset>6816090</wp:posOffset>
                </wp:positionH>
                <wp:positionV relativeFrom="paragraph">
                  <wp:posOffset>210820</wp:posOffset>
                </wp:positionV>
                <wp:extent cx="2484120" cy="4495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6E" w:rsidRPr="00B43E79" w:rsidRDefault="009124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Modern Foreign Language</w:t>
                            </w:r>
                            <w:r w:rsidRPr="005C64A9">
                              <w:rPr>
                                <w:rFonts w:ascii="Comic Sans MS" w:hAnsi="Comic Sans MS"/>
                                <w:b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:</w:t>
                            </w:r>
                            <w:r w:rsidR="0045152A" w:rsidRPr="005C64A9">
                              <w:rPr>
                                <w:rFonts w:ascii="Comic Sans MS" w:hAnsi="Comic Sans MS"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French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2EF94" id="Text Box 2" o:spid="_x0000_s1035" type="#_x0000_t202" style="position:absolute;margin-left:536.7pt;margin-top:16.6pt;width:195.6pt;height:35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hzJwIAAE0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">
                <v:textbox>
                  <w:txbxContent>
                    <w:p w:rsidR="00AE546E" w:rsidRPr="00B43E79" w:rsidRDefault="009124A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Modern Foreign Language</w:t>
                      </w:r>
                      <w:r w:rsidRPr="005C64A9">
                        <w:rPr>
                          <w:rFonts w:ascii="Comic Sans MS" w:hAnsi="Comic Sans MS"/>
                          <w:b/>
                          <w:color w:val="943634" w:themeColor="accent2" w:themeShade="BF"/>
                          <w:sz w:val="20"/>
                          <w:szCs w:val="20"/>
                        </w:rPr>
                        <w:t>:</w:t>
                      </w:r>
                      <w:r w:rsidR="0045152A" w:rsidRPr="005C64A9">
                        <w:rPr>
                          <w:rFonts w:ascii="Comic Sans MS" w:hAnsi="Comic Sans MS"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="004515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French </w:t>
                      </w:r>
                    </w:p>
                  </w:txbxContent>
                </v:textbox>
              </v:shape>
            </w:pict>
          </mc:Fallback>
        </mc:AlternateContent>
      </w:r>
      <w:r w:rsidR="008A36EE">
        <w:rPr>
          <w:rFonts w:ascii="Comic Sans MS" w:hAnsi="Comic Sans MS"/>
          <w:color w:val="FF0000"/>
          <w:sz w:val="24"/>
          <w:szCs w:val="24"/>
        </w:rPr>
        <w:t xml:space="preserve">                      </w:t>
      </w:r>
      <w:r w:rsidR="009124AB">
        <w:rPr>
          <w:rFonts w:ascii="Comic Sans MS" w:hAnsi="Comic Sans MS"/>
          <w:color w:val="FF0000"/>
          <w:sz w:val="24"/>
          <w:szCs w:val="24"/>
        </w:rPr>
        <w:t xml:space="preserve">                            </w:t>
      </w:r>
      <w:r w:rsidR="005C64A9"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</w:t>
      </w:r>
    </w:p>
    <w:tbl>
      <w:tblPr>
        <w:tblStyle w:val="TableGrid"/>
        <w:tblW w:w="0" w:type="auto"/>
        <w:tblInd w:w="3902" w:type="dxa"/>
        <w:tblLook w:val="04A0" w:firstRow="1" w:lastRow="0" w:firstColumn="1" w:lastColumn="0" w:noHBand="0" w:noVBand="1"/>
      </w:tblPr>
      <w:tblGrid>
        <w:gridCol w:w="4961"/>
      </w:tblGrid>
      <w:tr w:rsidR="006A7312" w:rsidTr="006A7312">
        <w:trPr>
          <w:trHeight w:val="3082"/>
        </w:trPr>
        <w:tc>
          <w:tcPr>
            <w:tcW w:w="4961" w:type="dxa"/>
          </w:tcPr>
          <w:p w:rsidR="006A7312" w:rsidRDefault="006A7312" w:rsidP="006A7312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52"/>
                <w:szCs w:val="52"/>
              </w:rPr>
            </w:pPr>
            <w:r>
              <w:rPr>
                <w:rFonts w:ascii="Comic Sans MS" w:hAnsi="Comic Sans MS"/>
                <w:b/>
                <w:color w:val="548DD4" w:themeColor="text2" w:themeTint="99"/>
                <w:sz w:val="52"/>
                <w:szCs w:val="52"/>
              </w:rPr>
              <w:t xml:space="preserve">Scotland </w:t>
            </w:r>
          </w:p>
          <w:p w:rsidR="006A7312" w:rsidRDefault="006A7312" w:rsidP="006A7312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548DD4" w:themeColor="text2" w:themeTint="99"/>
                <w:sz w:val="40"/>
                <w:szCs w:val="40"/>
              </w:rPr>
              <w:t>Year 4, Term 1</w:t>
            </w:r>
          </w:p>
          <w:p w:rsidR="006A7312" w:rsidRPr="006A7312" w:rsidRDefault="006A7312" w:rsidP="006A7312">
            <w:pPr>
              <w:jc w:val="center"/>
              <w:rPr>
                <w:rFonts w:ascii="Comic Sans MS" w:hAnsi="Comic Sans MS"/>
                <w:b/>
                <w:color w:val="548DD4" w:themeColor="text2" w:themeTint="99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227E3D" wp14:editId="0351CBCC">
                  <wp:extent cx="2202180" cy="1468945"/>
                  <wp:effectExtent l="0" t="0" r="7620" b="0"/>
                  <wp:docPr id="1" name="Picture 1" descr="http://4.bp.blogspot.com/_XXJ-TRp5S5Y/SwLnF4ds-WI/AAAAAAAAADk/h0UlBpq7ajI/s1600/Scottish%2520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_XXJ-TRp5S5Y/SwLnF4ds-WI/AAAAAAAAADk/h0UlBpq7ajI/s1600/Scottish%2520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046" cy="1478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2D4C" w:rsidRDefault="006A7312" w:rsidP="009124AB">
      <w:pPr>
        <w:rPr>
          <w:rFonts w:ascii="Comic Sans MS" w:hAnsi="Comic Sans MS"/>
          <w:b/>
          <w:color w:val="E36C0A" w:themeColor="accent6" w:themeShade="BF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ABF9D9F" wp14:editId="040EB57B">
                <wp:simplePos x="0" y="0"/>
                <wp:positionH relativeFrom="margin">
                  <wp:posOffset>-22860</wp:posOffset>
                </wp:positionH>
                <wp:positionV relativeFrom="paragraph">
                  <wp:posOffset>106680</wp:posOffset>
                </wp:positionV>
                <wp:extent cx="5890260" cy="1691640"/>
                <wp:effectExtent l="0" t="0" r="1524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691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2A" w:rsidRPr="004658C2" w:rsidRDefault="00643B41" w:rsidP="005C05DA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kern w:val="16"/>
                                <w:sz w:val="18"/>
                                <w:szCs w:val="18"/>
                              </w:rPr>
                            </w:pPr>
                            <w:r w:rsidRPr="00E364EB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Topic: </w:t>
                            </w:r>
                            <w:r w:rsidR="004658C2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(Geography)</w:t>
                            </w:r>
                          </w:p>
                          <w:p w:rsidR="00A265C1" w:rsidRDefault="004658C2" w:rsidP="004658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Locating different UK regions, including Scotland on a map. </w:t>
                            </w:r>
                          </w:p>
                          <w:p w:rsidR="004658C2" w:rsidRDefault="004658C2" w:rsidP="004658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Understand where the UK is in relation to the rest of the world. </w:t>
                            </w:r>
                          </w:p>
                          <w:p w:rsidR="004658C2" w:rsidRDefault="004658C2" w:rsidP="004658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Look at the weather in Scotland and how it is similar/different from the UK and why this might be.</w:t>
                            </w:r>
                          </w:p>
                          <w:p w:rsidR="004658C2" w:rsidRDefault="004658C2" w:rsidP="004658C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Learn about different Scottish landmarks.</w:t>
                            </w:r>
                          </w:p>
                          <w:p w:rsidR="004658C2" w:rsidRDefault="004658C2" w:rsidP="009A12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 w:rsidRPr="004658C2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Think about landmarks as attractions for to</w:t>
                            </w:r>
                            <w:r w:rsidR="00A7158A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>urism and think about how this a</w:t>
                            </w:r>
                            <w:r w:rsidRPr="004658C2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ffects Scottish economy.  </w:t>
                            </w:r>
                          </w:p>
                          <w:p w:rsidR="004658C2" w:rsidRPr="004658C2" w:rsidRDefault="004658C2" w:rsidP="004658C2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</w:rPr>
                              <w:t xml:space="preserve">Art: Renee Macintosh. </w:t>
                            </w:r>
                          </w:p>
                          <w:p w:rsidR="00585F2A" w:rsidRPr="0037735E" w:rsidRDefault="00585F2A" w:rsidP="005C64A9">
                            <w:pPr>
                              <w:spacing w:after="0" w:line="24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585F2A" w:rsidRPr="00F33045" w:rsidRDefault="00585F2A" w:rsidP="00D30A80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BF9D9F" id="Text Box 13" o:spid="_x0000_s1036" type="#_x0000_t202" style="position:absolute;margin-left:-1.8pt;margin-top:8.4pt;width:463.8pt;height:133.2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">
                <v:fill opacity="0"/>
                <v:textbox>
                  <w:txbxContent>
                    <w:p w:rsidR="00585F2A" w:rsidRPr="004658C2" w:rsidRDefault="00643B41" w:rsidP="005C05DA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kern w:val="16"/>
                          <w:sz w:val="18"/>
                          <w:szCs w:val="18"/>
                        </w:rPr>
                      </w:pPr>
                      <w:r w:rsidRPr="00E364EB">
                        <w:rPr>
                          <w:rFonts w:ascii="Comic Sans MS" w:hAnsi="Comic Sans MS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 xml:space="preserve">Topic: </w:t>
                      </w:r>
                      <w:r w:rsidR="004658C2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(Geography)</w:t>
                      </w:r>
                    </w:p>
                    <w:p w:rsidR="00A265C1" w:rsidRDefault="004658C2" w:rsidP="004658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Locating different UK regions, including Scotland on a map. </w:t>
                      </w:r>
                    </w:p>
                    <w:p w:rsidR="004658C2" w:rsidRDefault="004658C2" w:rsidP="004658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Understand where the UK is in relation to the rest of the world. </w:t>
                      </w:r>
                    </w:p>
                    <w:p w:rsidR="004658C2" w:rsidRDefault="004658C2" w:rsidP="004658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Look at the weather in Scotland and how it is similar/different from the UK and why this might be.</w:t>
                      </w:r>
                    </w:p>
                    <w:p w:rsidR="004658C2" w:rsidRDefault="004658C2" w:rsidP="004658C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Learn about different Scottish landmarks.</w:t>
                      </w:r>
                    </w:p>
                    <w:p w:rsidR="004658C2" w:rsidRDefault="004658C2" w:rsidP="009A12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 w:rsidRPr="004658C2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Think about landmarks as attractions for to</w:t>
                      </w:r>
                      <w:r w:rsidR="00A7158A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urism and think about how this </w:t>
                      </w:r>
                      <w:r w:rsidR="00A7158A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bookmarkEnd w:id="1"/>
                      <w:r w:rsidRPr="004658C2"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ffects Scottish economy.  </w:t>
                      </w:r>
                    </w:p>
                    <w:p w:rsidR="004658C2" w:rsidRPr="004658C2" w:rsidRDefault="004658C2" w:rsidP="004658C2">
                      <w:pPr>
                        <w:pStyle w:val="ListParagraph"/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</w:rPr>
                        <w:t xml:space="preserve">Art: Renee Macintosh. </w:t>
                      </w:r>
                    </w:p>
                    <w:p w:rsidR="00585F2A" w:rsidRPr="0037735E" w:rsidRDefault="00585F2A" w:rsidP="005C64A9">
                      <w:pPr>
                        <w:spacing w:after="0" w:line="24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</w:p>
                    <w:p w:rsidR="00585F2A" w:rsidRPr="00F33045" w:rsidRDefault="00585F2A" w:rsidP="00D30A80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24AB" w:rsidRPr="009124AB" w:rsidRDefault="00E364EB" w:rsidP="009124AB">
      <w:pPr>
        <w:rPr>
          <w:rFonts w:ascii="Comic Sans MS" w:hAnsi="Comic Sans MS"/>
          <w:b/>
          <w:color w:val="E36C0A" w:themeColor="accent6" w:themeShade="BF"/>
          <w:sz w:val="52"/>
          <w:szCs w:val="52"/>
        </w:rPr>
      </w:pPr>
      <w:r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                </w:t>
      </w:r>
      <w:r w:rsidR="005C64A9"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</w:t>
      </w:r>
      <w:r w:rsidR="009124AB" w:rsidRPr="009124AB">
        <w:rPr>
          <w:rFonts w:ascii="Comic Sans MS" w:hAnsi="Comic Sans MS"/>
          <w:b/>
          <w:color w:val="E36C0A" w:themeColor="accent6" w:themeShade="BF"/>
          <w:sz w:val="52"/>
          <w:szCs w:val="52"/>
        </w:rPr>
        <w:t xml:space="preserve"> </w:t>
      </w:r>
    </w:p>
    <w:p w:rsidR="009124AB" w:rsidRPr="007663C7" w:rsidRDefault="00797028" w:rsidP="00797028">
      <w:pPr>
        <w:tabs>
          <w:tab w:val="left" w:pos="4180"/>
        </w:tabs>
        <w:rPr>
          <w:rFonts w:ascii="Comic Sans MS" w:hAnsi="Comic Sans MS"/>
          <w:b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                                                  </w:t>
      </w:r>
    </w:p>
    <w:p w:rsidR="006177F7" w:rsidRDefault="008A36EE" w:rsidP="009124AB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lastRenderedPageBreak/>
        <w:t xml:space="preserve"> </w:t>
      </w:r>
      <w:bookmarkStart w:id="0" w:name="_GoBack"/>
      <w:bookmarkEnd w:id="0"/>
    </w:p>
    <w:p w:rsidR="000106E1" w:rsidRPr="008A36EE" w:rsidRDefault="008A36EE" w:rsidP="00B64FB7">
      <w:pPr>
        <w:tabs>
          <w:tab w:val="left" w:pos="3900"/>
        </w:tabs>
        <w:rPr>
          <w:rFonts w:ascii="Comic Sans MS" w:hAnsi="Comic Sans MS"/>
          <w:b/>
          <w:color w:val="FF0000"/>
          <w:sz w:val="32"/>
          <w:szCs w:val="32"/>
        </w:rPr>
      </w:pPr>
      <w:r w:rsidRPr="008A36EE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B64FB7">
        <w:rPr>
          <w:rFonts w:ascii="Comic Sans MS" w:hAnsi="Comic Sans MS"/>
          <w:b/>
          <w:color w:val="FF0000"/>
          <w:sz w:val="32"/>
          <w:szCs w:val="32"/>
        </w:rPr>
        <w:tab/>
      </w:r>
    </w:p>
    <w:p w:rsidR="004C3FE9" w:rsidRDefault="009124AB" w:rsidP="00AE546E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</w:t>
      </w:r>
      <w:r w:rsidR="004C3FE9">
        <w:rPr>
          <w:rFonts w:ascii="Comic Sans MS" w:hAnsi="Comic Sans MS"/>
          <w:b/>
          <w:color w:val="FF0000"/>
          <w:sz w:val="32"/>
          <w:szCs w:val="32"/>
        </w:rPr>
        <w:t xml:space="preserve">          </w:t>
      </w:r>
    </w:p>
    <w:p w:rsidR="008A36EE" w:rsidRPr="004C3FE9" w:rsidRDefault="004C3FE9" w:rsidP="00AE546E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 xml:space="preserve">            </w:t>
      </w:r>
    </w:p>
    <w:p w:rsidR="008A36EE" w:rsidRPr="008A36EE" w:rsidRDefault="00B64FB7" w:rsidP="00AE546E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6278FB" wp14:editId="68C83562">
                <wp:simplePos x="0" y="0"/>
                <wp:positionH relativeFrom="column">
                  <wp:posOffset>3228975</wp:posOffset>
                </wp:positionH>
                <wp:positionV relativeFrom="paragraph">
                  <wp:posOffset>1695450</wp:posOffset>
                </wp:positionV>
                <wp:extent cx="2686050" cy="714375"/>
                <wp:effectExtent l="0" t="0" r="19050" b="2857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2A" w:rsidRPr="00797028" w:rsidRDefault="009124AB" w:rsidP="00D615C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sz w:val="20"/>
                                <w:szCs w:val="20"/>
                              </w:rPr>
                            </w:pPr>
                            <w:r w:rsidRPr="005C64A9">
                              <w:rPr>
                                <w:rFonts w:ascii="Comic Sans MS" w:hAnsi="Comic Sans MS" w:cs="Arial"/>
                                <w:b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>Art/D.T:</w:t>
                            </w:r>
                            <w:r w:rsidRPr="005C64A9">
                              <w:rPr>
                                <w:rFonts w:ascii="Comic Sans MS" w:hAnsi="Comic Sans MS" w:cs="Arial"/>
                                <w:iCs/>
                                <w:color w:val="943634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7028">
                              <w:rPr>
                                <w:rFonts w:ascii="Comic Sans MS" w:hAnsi="Comic Sans MS" w:cs="Arial"/>
                                <w:iCs/>
                                <w:sz w:val="20"/>
                                <w:szCs w:val="20"/>
                              </w:rPr>
                              <w:t xml:space="preserve">Tudor Rose, Tudor Houses, Tudor Clothing </w:t>
                            </w:r>
                          </w:p>
                          <w:p w:rsidR="000E2AC7" w:rsidRPr="000E2AC7" w:rsidRDefault="000E2AC7" w:rsidP="00D615C9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6278FB" id="Text Box 9" o:spid="_x0000_s1037" type="#_x0000_t202" style="position:absolute;left:0;text-align:left;margin-left:254.25pt;margin-top:133.5pt;width:211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">
                <v:fill opacity="0"/>
                <v:textbox>
                  <w:txbxContent>
                    <w:p w:rsidR="00585F2A" w:rsidRPr="00797028" w:rsidRDefault="009124AB" w:rsidP="00D615C9">
                      <w:pPr>
                        <w:spacing w:line="240" w:lineRule="auto"/>
                        <w:rPr>
                          <w:rFonts w:ascii="Comic Sans MS" w:hAnsi="Comic Sans MS" w:cs="Arial"/>
                          <w:iCs/>
                          <w:sz w:val="20"/>
                          <w:szCs w:val="20"/>
                        </w:rPr>
                      </w:pPr>
                      <w:r w:rsidRPr="005C64A9">
                        <w:rPr>
                          <w:rFonts w:ascii="Comic Sans MS" w:hAnsi="Comic Sans MS" w:cs="Arial"/>
                          <w:b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>Art/D.T:</w:t>
                      </w:r>
                      <w:r w:rsidRPr="005C64A9">
                        <w:rPr>
                          <w:rFonts w:ascii="Comic Sans MS" w:hAnsi="Comic Sans MS" w:cs="Arial"/>
                          <w:iCs/>
                          <w:color w:val="943634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="00797028">
                        <w:rPr>
                          <w:rFonts w:ascii="Comic Sans MS" w:hAnsi="Comic Sans MS" w:cs="Arial"/>
                          <w:iCs/>
                          <w:sz w:val="20"/>
                          <w:szCs w:val="20"/>
                        </w:rPr>
                        <w:t xml:space="preserve">Tudor Rose, Tudor Houses, Tudor Clothing </w:t>
                      </w:r>
                    </w:p>
                    <w:p w:rsidR="000E2AC7" w:rsidRPr="000E2AC7" w:rsidRDefault="000E2AC7" w:rsidP="00D615C9">
                      <w:pPr>
                        <w:spacing w:line="240" w:lineRule="auto"/>
                        <w:rPr>
                          <w:rFonts w:ascii="Comic Sans MS" w:hAnsi="Comic Sans MS" w:cs="Arial"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6EE">
        <w:rPr>
          <w:rFonts w:ascii="Comic Sans MS" w:hAnsi="Comic Sans MS"/>
          <w:b/>
          <w:color w:val="FF0000"/>
          <w:sz w:val="24"/>
          <w:szCs w:val="24"/>
        </w:rPr>
        <w:t xml:space="preserve">                 </w:t>
      </w:r>
    </w:p>
    <w:sectPr w:rsidR="008A36EE" w:rsidRPr="008A36EE" w:rsidSect="00BC2307">
      <w:pgSz w:w="16838" w:h="11906" w:orient="landscape" w:code="9"/>
      <w:pgMar w:top="340" w:right="720" w:bottom="34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D4" w:rsidRDefault="006121D4" w:rsidP="00BC2307">
      <w:pPr>
        <w:spacing w:after="0" w:line="240" w:lineRule="auto"/>
      </w:pPr>
      <w:r>
        <w:separator/>
      </w:r>
    </w:p>
  </w:endnote>
  <w:endnote w:type="continuationSeparator" w:id="0">
    <w:p w:rsidR="006121D4" w:rsidRDefault="006121D4" w:rsidP="00BC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D4" w:rsidRDefault="006121D4" w:rsidP="00BC2307">
      <w:pPr>
        <w:spacing w:after="0" w:line="240" w:lineRule="auto"/>
      </w:pPr>
      <w:r>
        <w:separator/>
      </w:r>
    </w:p>
  </w:footnote>
  <w:footnote w:type="continuationSeparator" w:id="0">
    <w:p w:rsidR="006121D4" w:rsidRDefault="006121D4" w:rsidP="00BC2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DA82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1D609F"/>
    <w:multiLevelType w:val="multilevel"/>
    <w:tmpl w:val="F7C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746971"/>
    <w:multiLevelType w:val="hybridMultilevel"/>
    <w:tmpl w:val="4536876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42286"/>
    <w:multiLevelType w:val="multilevel"/>
    <w:tmpl w:val="6190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7C4DA7"/>
    <w:multiLevelType w:val="multilevel"/>
    <w:tmpl w:val="6F8A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2125F6"/>
    <w:multiLevelType w:val="multilevel"/>
    <w:tmpl w:val="11B0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4D1E7F"/>
    <w:multiLevelType w:val="multilevel"/>
    <w:tmpl w:val="5C76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41453F"/>
    <w:multiLevelType w:val="multilevel"/>
    <w:tmpl w:val="7F82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A56D5"/>
    <w:multiLevelType w:val="multilevel"/>
    <w:tmpl w:val="FD4A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8E7728"/>
    <w:multiLevelType w:val="hybridMultilevel"/>
    <w:tmpl w:val="3276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93"/>
    <w:rsid w:val="000106E1"/>
    <w:rsid w:val="00025C88"/>
    <w:rsid w:val="00026F77"/>
    <w:rsid w:val="00027642"/>
    <w:rsid w:val="00030207"/>
    <w:rsid w:val="000469BD"/>
    <w:rsid w:val="000527E3"/>
    <w:rsid w:val="000579DA"/>
    <w:rsid w:val="00057CB4"/>
    <w:rsid w:val="000605C8"/>
    <w:rsid w:val="00066C0C"/>
    <w:rsid w:val="00077B5C"/>
    <w:rsid w:val="0008714D"/>
    <w:rsid w:val="0009292D"/>
    <w:rsid w:val="000A5CFA"/>
    <w:rsid w:val="000B0227"/>
    <w:rsid w:val="000B52D9"/>
    <w:rsid w:val="000E2AC7"/>
    <w:rsid w:val="000E49EC"/>
    <w:rsid w:val="000F35DF"/>
    <w:rsid w:val="001043F4"/>
    <w:rsid w:val="00115B22"/>
    <w:rsid w:val="00136458"/>
    <w:rsid w:val="001431BD"/>
    <w:rsid w:val="00151FDD"/>
    <w:rsid w:val="00173F40"/>
    <w:rsid w:val="001745B5"/>
    <w:rsid w:val="00187A0D"/>
    <w:rsid w:val="001B2D75"/>
    <w:rsid w:val="001C1C45"/>
    <w:rsid w:val="001D22A9"/>
    <w:rsid w:val="001E03AD"/>
    <w:rsid w:val="001F1D97"/>
    <w:rsid w:val="001F3DA7"/>
    <w:rsid w:val="002007BC"/>
    <w:rsid w:val="00202096"/>
    <w:rsid w:val="002077B0"/>
    <w:rsid w:val="00241887"/>
    <w:rsid w:val="0025334F"/>
    <w:rsid w:val="00296857"/>
    <w:rsid w:val="00296AF5"/>
    <w:rsid w:val="002B3164"/>
    <w:rsid w:val="002C441F"/>
    <w:rsid w:val="002D366E"/>
    <w:rsid w:val="002F7830"/>
    <w:rsid w:val="00306744"/>
    <w:rsid w:val="0031143F"/>
    <w:rsid w:val="00352076"/>
    <w:rsid w:val="00355A40"/>
    <w:rsid w:val="0037494D"/>
    <w:rsid w:val="0037735E"/>
    <w:rsid w:val="00382E3F"/>
    <w:rsid w:val="003A176C"/>
    <w:rsid w:val="003B31D6"/>
    <w:rsid w:val="003D00F2"/>
    <w:rsid w:val="003E50BE"/>
    <w:rsid w:val="00414356"/>
    <w:rsid w:val="00425514"/>
    <w:rsid w:val="004279B9"/>
    <w:rsid w:val="00440A57"/>
    <w:rsid w:val="00442CD3"/>
    <w:rsid w:val="0045054C"/>
    <w:rsid w:val="0045152A"/>
    <w:rsid w:val="0045761E"/>
    <w:rsid w:val="004658C2"/>
    <w:rsid w:val="004C3FE9"/>
    <w:rsid w:val="004D5EB2"/>
    <w:rsid w:val="00500C7E"/>
    <w:rsid w:val="005019D6"/>
    <w:rsid w:val="00517B61"/>
    <w:rsid w:val="005277B8"/>
    <w:rsid w:val="00540D34"/>
    <w:rsid w:val="00545F97"/>
    <w:rsid w:val="00547732"/>
    <w:rsid w:val="00562651"/>
    <w:rsid w:val="00572DDF"/>
    <w:rsid w:val="00585F2A"/>
    <w:rsid w:val="005A2C2E"/>
    <w:rsid w:val="005A32E1"/>
    <w:rsid w:val="005A368D"/>
    <w:rsid w:val="005C05DA"/>
    <w:rsid w:val="005C150F"/>
    <w:rsid w:val="005C64A9"/>
    <w:rsid w:val="005E2E0D"/>
    <w:rsid w:val="005F1ECB"/>
    <w:rsid w:val="00606C3D"/>
    <w:rsid w:val="00611AEA"/>
    <w:rsid w:val="006121D4"/>
    <w:rsid w:val="006177F7"/>
    <w:rsid w:val="00621624"/>
    <w:rsid w:val="0064325B"/>
    <w:rsid w:val="00643B41"/>
    <w:rsid w:val="006479EC"/>
    <w:rsid w:val="00657C9C"/>
    <w:rsid w:val="00666963"/>
    <w:rsid w:val="00675E55"/>
    <w:rsid w:val="006825B0"/>
    <w:rsid w:val="00685D42"/>
    <w:rsid w:val="00693D4A"/>
    <w:rsid w:val="006967AD"/>
    <w:rsid w:val="006A7312"/>
    <w:rsid w:val="006C318F"/>
    <w:rsid w:val="006C5073"/>
    <w:rsid w:val="007006C9"/>
    <w:rsid w:val="00717258"/>
    <w:rsid w:val="0072093C"/>
    <w:rsid w:val="00733516"/>
    <w:rsid w:val="0073679B"/>
    <w:rsid w:val="007475D1"/>
    <w:rsid w:val="00751A26"/>
    <w:rsid w:val="007561F5"/>
    <w:rsid w:val="007627F4"/>
    <w:rsid w:val="007663C7"/>
    <w:rsid w:val="00777EBD"/>
    <w:rsid w:val="00797028"/>
    <w:rsid w:val="007A55FE"/>
    <w:rsid w:val="007B63F0"/>
    <w:rsid w:val="007C00B9"/>
    <w:rsid w:val="007D6DFD"/>
    <w:rsid w:val="007E2C4F"/>
    <w:rsid w:val="007E3CC8"/>
    <w:rsid w:val="00804E73"/>
    <w:rsid w:val="008051C7"/>
    <w:rsid w:val="008462B9"/>
    <w:rsid w:val="00872557"/>
    <w:rsid w:val="008A36EE"/>
    <w:rsid w:val="008A488D"/>
    <w:rsid w:val="008B62F7"/>
    <w:rsid w:val="008E7A6C"/>
    <w:rsid w:val="008F46E3"/>
    <w:rsid w:val="009124AB"/>
    <w:rsid w:val="00914B1E"/>
    <w:rsid w:val="00917283"/>
    <w:rsid w:val="0096563A"/>
    <w:rsid w:val="009704B9"/>
    <w:rsid w:val="009705D6"/>
    <w:rsid w:val="009964FC"/>
    <w:rsid w:val="009A5BAC"/>
    <w:rsid w:val="009A75EB"/>
    <w:rsid w:val="009A7C71"/>
    <w:rsid w:val="009B40BB"/>
    <w:rsid w:val="009E4D2F"/>
    <w:rsid w:val="009F6D77"/>
    <w:rsid w:val="009F79FD"/>
    <w:rsid w:val="00A05943"/>
    <w:rsid w:val="00A177F1"/>
    <w:rsid w:val="00A238BC"/>
    <w:rsid w:val="00A265C1"/>
    <w:rsid w:val="00A30F90"/>
    <w:rsid w:val="00A333FE"/>
    <w:rsid w:val="00A64E5E"/>
    <w:rsid w:val="00A7158A"/>
    <w:rsid w:val="00A849CC"/>
    <w:rsid w:val="00A907D2"/>
    <w:rsid w:val="00A95C43"/>
    <w:rsid w:val="00AA2432"/>
    <w:rsid w:val="00AA24E2"/>
    <w:rsid w:val="00AA7EEC"/>
    <w:rsid w:val="00AC5E42"/>
    <w:rsid w:val="00AD022C"/>
    <w:rsid w:val="00AE21D9"/>
    <w:rsid w:val="00AE546E"/>
    <w:rsid w:val="00B04EC6"/>
    <w:rsid w:val="00B06620"/>
    <w:rsid w:val="00B21E71"/>
    <w:rsid w:val="00B23FC2"/>
    <w:rsid w:val="00B43E79"/>
    <w:rsid w:val="00B60BDE"/>
    <w:rsid w:val="00B64FB7"/>
    <w:rsid w:val="00B670DB"/>
    <w:rsid w:val="00B73AA9"/>
    <w:rsid w:val="00B95047"/>
    <w:rsid w:val="00B95E6E"/>
    <w:rsid w:val="00B9732D"/>
    <w:rsid w:val="00BB0EAB"/>
    <w:rsid w:val="00BB131B"/>
    <w:rsid w:val="00BC2307"/>
    <w:rsid w:val="00BC4D40"/>
    <w:rsid w:val="00BD487B"/>
    <w:rsid w:val="00BE1E7B"/>
    <w:rsid w:val="00BE6078"/>
    <w:rsid w:val="00C126EA"/>
    <w:rsid w:val="00C37178"/>
    <w:rsid w:val="00C4417D"/>
    <w:rsid w:val="00C44A42"/>
    <w:rsid w:val="00C45504"/>
    <w:rsid w:val="00C469AC"/>
    <w:rsid w:val="00C53DAF"/>
    <w:rsid w:val="00C62FF0"/>
    <w:rsid w:val="00C710BD"/>
    <w:rsid w:val="00C71C50"/>
    <w:rsid w:val="00C845D5"/>
    <w:rsid w:val="00C91CBC"/>
    <w:rsid w:val="00C927D3"/>
    <w:rsid w:val="00CA240A"/>
    <w:rsid w:val="00CA4234"/>
    <w:rsid w:val="00CA6DDB"/>
    <w:rsid w:val="00CB02E7"/>
    <w:rsid w:val="00CC5D4F"/>
    <w:rsid w:val="00D02168"/>
    <w:rsid w:val="00D042CA"/>
    <w:rsid w:val="00D2045A"/>
    <w:rsid w:val="00D21550"/>
    <w:rsid w:val="00D305B1"/>
    <w:rsid w:val="00D30A80"/>
    <w:rsid w:val="00D615C9"/>
    <w:rsid w:val="00D736AC"/>
    <w:rsid w:val="00D73910"/>
    <w:rsid w:val="00D83420"/>
    <w:rsid w:val="00DA2D4C"/>
    <w:rsid w:val="00DA4FB3"/>
    <w:rsid w:val="00DA63EB"/>
    <w:rsid w:val="00DB75D1"/>
    <w:rsid w:val="00DD33C7"/>
    <w:rsid w:val="00DD38D4"/>
    <w:rsid w:val="00DE7B5B"/>
    <w:rsid w:val="00DF4A68"/>
    <w:rsid w:val="00E02B58"/>
    <w:rsid w:val="00E364EB"/>
    <w:rsid w:val="00E4185D"/>
    <w:rsid w:val="00E433D1"/>
    <w:rsid w:val="00E56D94"/>
    <w:rsid w:val="00E62B19"/>
    <w:rsid w:val="00E70860"/>
    <w:rsid w:val="00E72972"/>
    <w:rsid w:val="00E75E8C"/>
    <w:rsid w:val="00E82F15"/>
    <w:rsid w:val="00EB78BF"/>
    <w:rsid w:val="00EC513F"/>
    <w:rsid w:val="00EE5093"/>
    <w:rsid w:val="00EF0480"/>
    <w:rsid w:val="00F13F27"/>
    <w:rsid w:val="00F22A8B"/>
    <w:rsid w:val="00F32AB3"/>
    <w:rsid w:val="00F33045"/>
    <w:rsid w:val="00F55195"/>
    <w:rsid w:val="00F63718"/>
    <w:rsid w:val="00F7004D"/>
    <w:rsid w:val="00FA686A"/>
    <w:rsid w:val="00FC7AE1"/>
    <w:rsid w:val="00FD68AF"/>
    <w:rsid w:val="00FE3310"/>
    <w:rsid w:val="00FE5CFB"/>
    <w:rsid w:val="00FE73AA"/>
    <w:rsid w:val="00FF5082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68AF"/>
    <w:rPr>
      <w:i/>
      <w:iCs/>
    </w:rPr>
  </w:style>
  <w:style w:type="paragraph" w:customStyle="1" w:styleId="SoWBody">
    <w:name w:val="SoWBody"/>
    <w:rsid w:val="006479E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</w:rPr>
  </w:style>
  <w:style w:type="table" w:styleId="TableGrid">
    <w:name w:val="Table Grid"/>
    <w:basedOn w:val="TableNormal"/>
    <w:uiPriority w:val="39"/>
    <w:rsid w:val="00E70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6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0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0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D68AF"/>
    <w:rPr>
      <w:i/>
      <w:iCs/>
    </w:rPr>
  </w:style>
  <w:style w:type="paragraph" w:customStyle="1" w:styleId="SoWBody">
    <w:name w:val="SoWBody"/>
    <w:rsid w:val="006479EC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</w:rPr>
  </w:style>
  <w:style w:type="table" w:styleId="TableGrid">
    <w:name w:val="Table Grid"/>
    <w:basedOn w:val="TableNormal"/>
    <w:uiPriority w:val="39"/>
    <w:rsid w:val="00E708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3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2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3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2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416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6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75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8527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58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6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05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7733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3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6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06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559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1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6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7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2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Carolyne</dc:creator>
  <cp:lastModifiedBy>Admin02</cp:lastModifiedBy>
  <cp:revision>2</cp:revision>
  <cp:lastPrinted>2014-04-22T07:04:00Z</cp:lastPrinted>
  <dcterms:created xsi:type="dcterms:W3CDTF">2014-09-04T13:38:00Z</dcterms:created>
  <dcterms:modified xsi:type="dcterms:W3CDTF">2014-09-04T13:38:00Z</dcterms:modified>
</cp:coreProperties>
</file>