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151"/>
        <w:gridCol w:w="3849"/>
        <w:gridCol w:w="3847"/>
        <w:gridCol w:w="3846"/>
      </w:tblGrid>
      <w:tr w:rsidR="00140326" w:rsidTr="00E756CB">
        <w:trPr>
          <w:trHeight w:val="1550"/>
        </w:trPr>
        <w:tc>
          <w:tcPr>
            <w:tcW w:w="15388" w:type="dxa"/>
            <w:gridSpan w:val="5"/>
          </w:tcPr>
          <w:p w:rsidR="00911DB0" w:rsidRPr="00D35C3B" w:rsidRDefault="00D35C3B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6703474" wp14:editId="09990888">
                  <wp:simplePos x="0" y="0"/>
                  <wp:positionH relativeFrom="column">
                    <wp:posOffset>7792085</wp:posOffset>
                  </wp:positionH>
                  <wp:positionV relativeFrom="paragraph">
                    <wp:posOffset>107950</wp:posOffset>
                  </wp:positionV>
                  <wp:extent cx="1234440" cy="887730"/>
                  <wp:effectExtent l="0" t="0" r="381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Topic</w:t>
            </w:r>
            <w:r w:rsidR="009B3F4B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:rsidR="00D35C3B" w:rsidRPr="00911DB0" w:rsidRDefault="00B23678" w:rsidP="00D35C3B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94B43F2" wp14:editId="777A52A8">
                  <wp:simplePos x="0" y="0"/>
                  <wp:positionH relativeFrom="column">
                    <wp:posOffset>1672378</wp:posOffset>
                  </wp:positionH>
                  <wp:positionV relativeFrom="paragraph">
                    <wp:posOffset>205528</wp:posOffset>
                  </wp:positionV>
                  <wp:extent cx="685800" cy="556260"/>
                  <wp:effectExtent l="0" t="0" r="0" b="0"/>
                  <wp:wrapNone/>
                  <wp:docPr id="2" name="Picture 2" descr="fairytale story book for kids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irytale story book for kids - Clipart Wor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00" b="10814"/>
                          <a:stretch/>
                        </pic:blipFill>
                        <pic:spPr bwMode="auto">
                          <a:xfrm>
                            <a:off x="0" y="0"/>
                            <a:ext cx="6858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C3B">
              <w:rPr>
                <w:rFonts w:ascii="Comic Sans MS" w:hAnsi="Comic Sans MS"/>
                <w:b/>
                <w:sz w:val="24"/>
              </w:rPr>
              <w:t xml:space="preserve">                     </w:t>
            </w:r>
            <w:r w:rsidR="009C310F">
              <w:rPr>
                <w:rFonts w:ascii="Comic Sans MS" w:hAnsi="Comic Sans MS"/>
                <w:b/>
                <w:sz w:val="24"/>
              </w:rPr>
              <w:t xml:space="preserve">Once upon a time </w:t>
            </w:r>
            <w:r w:rsidR="00D35C3B">
              <w:rPr>
                <w:rFonts w:ascii="Comic Sans MS" w:hAnsi="Comic Sans MS"/>
                <w:b/>
                <w:sz w:val="24"/>
              </w:rPr>
              <w:t xml:space="preserve">              and                  China </w:t>
            </w:r>
          </w:p>
          <w:p w:rsidR="00D35C3B" w:rsidRDefault="00D35C3B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5002319</wp:posOffset>
                  </wp:positionH>
                  <wp:positionV relativeFrom="paragraph">
                    <wp:posOffset>46355</wp:posOffset>
                  </wp:positionV>
                  <wp:extent cx="720811" cy="480060"/>
                  <wp:effectExtent l="0" t="0" r="3175" b="0"/>
                  <wp:wrapNone/>
                  <wp:docPr id="1" name="Picture 1" descr="Chi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11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5C3B" w:rsidRPr="00D35C3B" w:rsidRDefault="00D35C3B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706049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</w:tc>
      </w:tr>
      <w:tr w:rsidR="00140326" w:rsidTr="00EF7F58">
        <w:tc>
          <w:tcPr>
            <w:tcW w:w="3846" w:type="dxa"/>
            <w:gridSpan w:val="2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</w:t>
            </w:r>
            <w:r w:rsidR="00D35C3B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49562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140326" w:rsidRDefault="00BF2839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well be looking at different</w:t>
            </w:r>
            <w:r w:rsidR="00E36879">
              <w:rPr>
                <w:rFonts w:ascii="Comic Sans MS" w:hAnsi="Comic Sans MS"/>
                <w:sz w:val="20"/>
                <w:szCs w:val="20"/>
              </w:rPr>
              <w:t xml:space="preserve"> setting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characters making our own </w:t>
            </w:r>
            <w:r w:rsidR="00E36879">
              <w:rPr>
                <w:rFonts w:ascii="Comic Sans MS" w:hAnsi="Comic Sans MS"/>
                <w:sz w:val="20"/>
                <w:szCs w:val="20"/>
              </w:rPr>
              <w:t>descriptions using adjectives</w:t>
            </w:r>
            <w:r w:rsidR="0059063C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368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36879" w:rsidRDefault="00E36879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Story telling </w:t>
            </w:r>
          </w:p>
          <w:p w:rsidR="00E36879" w:rsidRDefault="0059063C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P</w:t>
            </w:r>
            <w:r w:rsidR="00E36879">
              <w:rPr>
                <w:rFonts w:ascii="Comic Sans MS" w:hAnsi="Comic Sans MS"/>
                <w:sz w:val="20"/>
                <w:szCs w:val="20"/>
              </w:rPr>
              <w:t>hase 5 Phonics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</w:t>
            </w:r>
            <w:r w:rsidR="00143ED1">
              <w:rPr>
                <w:rFonts w:ascii="Comic Sans MS" w:hAnsi="Comic Sans MS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using it in our writing </w:t>
            </w:r>
          </w:p>
          <w:p w:rsidR="00911DB0" w:rsidRPr="00276793" w:rsidRDefault="001644E2" w:rsidP="00911DB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Texts:</w:t>
            </w:r>
            <w:r w:rsidR="00E3687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76793" w:rsidRPr="00276793">
              <w:rPr>
                <w:rFonts w:ascii="Comic Sans MS" w:hAnsi="Comic Sans MS"/>
                <w:sz w:val="20"/>
                <w:szCs w:val="20"/>
              </w:rPr>
              <w:t>A selection of</w:t>
            </w:r>
            <w:r w:rsidR="0027679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36879" w:rsidRPr="00E36879">
              <w:rPr>
                <w:rFonts w:ascii="Comic Sans MS" w:hAnsi="Comic Sans MS"/>
                <w:sz w:val="20"/>
                <w:szCs w:val="20"/>
              </w:rPr>
              <w:t>Traditional Tales</w:t>
            </w:r>
            <w:r w:rsidR="00E36879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849" w:type="dxa"/>
          </w:tcPr>
          <w:p w:rsidR="00140326" w:rsidRPr="00495620" w:rsidRDefault="001644E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Being physically active</w:t>
            </w:r>
            <w:r w:rsidR="00140326" w:rsidRPr="0049562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140326" w:rsidRDefault="003C6CD4" w:rsidP="00140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developing our balance, agility and co-ordination through a range of ways using different equipment. </w:t>
            </w:r>
          </w:p>
          <w:p w:rsidR="003C6CD4" w:rsidRDefault="003C6CD4" w:rsidP="0014032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44E2" w:rsidRPr="001644E2" w:rsidRDefault="001644E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Our PE days are:</w:t>
            </w:r>
            <w:r w:rsidR="005801F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62A7E" w:rsidRPr="00962A7E">
              <w:rPr>
                <w:rFonts w:ascii="Comic Sans MS" w:hAnsi="Comic Sans MS"/>
                <w:sz w:val="20"/>
                <w:szCs w:val="20"/>
              </w:rPr>
              <w:t>Monday and</w:t>
            </w:r>
            <w:r w:rsidR="00962A7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801FC" w:rsidRPr="003C6CD4">
              <w:rPr>
                <w:rFonts w:ascii="Comic Sans MS" w:hAnsi="Comic Sans MS"/>
                <w:sz w:val="20"/>
                <w:szCs w:val="20"/>
              </w:rPr>
              <w:t>Wednesday</w:t>
            </w:r>
            <w:r w:rsidR="00F33A1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847" w:type="dxa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design technologists:</w:t>
            </w:r>
          </w:p>
          <w:p w:rsidR="001F6BBC" w:rsidRDefault="00AD7041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1F6BBC">
              <w:rPr>
                <w:rFonts w:ascii="Comic Sans MS" w:hAnsi="Comic Sans MS"/>
                <w:sz w:val="20"/>
                <w:szCs w:val="20"/>
              </w:rPr>
              <w:t xml:space="preserve"> designing and creating our own story puppets, </w:t>
            </w:r>
            <w:proofErr w:type="gramStart"/>
            <w:r w:rsidR="001F6BBC">
              <w:rPr>
                <w:rFonts w:ascii="Comic Sans MS" w:hAnsi="Comic Sans MS"/>
                <w:sz w:val="20"/>
                <w:szCs w:val="20"/>
              </w:rPr>
              <w:t>Learning</w:t>
            </w:r>
            <w:proofErr w:type="gramEnd"/>
            <w:r w:rsidR="001F6BBC">
              <w:rPr>
                <w:rFonts w:ascii="Comic Sans MS" w:hAnsi="Comic Sans MS"/>
                <w:sz w:val="20"/>
                <w:szCs w:val="20"/>
              </w:rPr>
              <w:t xml:space="preserve"> how to make a template and how to follow a plan. </w:t>
            </w:r>
          </w:p>
          <w:p w:rsidR="00140326" w:rsidRPr="00495620" w:rsidRDefault="00F33A16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e</w:t>
            </w:r>
            <w:r w:rsidR="001F6BBC">
              <w:rPr>
                <w:rFonts w:ascii="Comic Sans MS" w:hAnsi="Comic Sans MS"/>
                <w:sz w:val="20"/>
                <w:szCs w:val="20"/>
              </w:rPr>
              <w:t xml:space="preserve">valuating our end products against our original plans.   </w:t>
            </w:r>
          </w:p>
        </w:tc>
        <w:tc>
          <w:tcPr>
            <w:tcW w:w="3846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scientists:</w:t>
            </w:r>
          </w:p>
          <w:p w:rsidR="00140326" w:rsidRPr="0075541C" w:rsidRDefault="00286007" w:rsidP="00140326">
            <w:pPr>
              <w:rPr>
                <w:rFonts w:ascii="Comic Sans MS" w:hAnsi="Comic Sans MS"/>
                <w:sz w:val="20"/>
              </w:rPr>
            </w:pPr>
            <w:r w:rsidRPr="0075541C">
              <w:rPr>
                <w:rFonts w:ascii="Comic Sans MS" w:hAnsi="Comic Sans MS"/>
                <w:sz w:val="20"/>
              </w:rPr>
              <w:t xml:space="preserve">We will be exploring materials. Learning how to sort and group materials, depending on their qualities. </w:t>
            </w:r>
          </w:p>
          <w:p w:rsidR="00286007" w:rsidRDefault="00286007" w:rsidP="00140326">
            <w:r w:rsidRPr="0075541C">
              <w:rPr>
                <w:rFonts w:ascii="Comic Sans MS" w:hAnsi="Comic Sans MS"/>
                <w:sz w:val="20"/>
              </w:rPr>
              <w:t>The children will then use their knowledge of materials t</w:t>
            </w:r>
            <w:r w:rsidR="004A2378" w:rsidRPr="0075541C">
              <w:rPr>
                <w:rFonts w:ascii="Comic Sans MS" w:hAnsi="Comic Sans MS"/>
                <w:sz w:val="20"/>
              </w:rPr>
              <w:t>o</w:t>
            </w:r>
            <w:r w:rsidRPr="0075541C">
              <w:rPr>
                <w:rFonts w:ascii="Comic Sans MS" w:hAnsi="Comic Sans MS"/>
                <w:sz w:val="20"/>
              </w:rPr>
              <w:t xml:space="preserve"> build a new house for the 3 little pigs.</w:t>
            </w:r>
            <w:r w:rsidRPr="0075541C">
              <w:rPr>
                <w:sz w:val="20"/>
              </w:rPr>
              <w:t xml:space="preserve"> </w:t>
            </w:r>
          </w:p>
        </w:tc>
      </w:tr>
      <w:tr w:rsidR="00140326" w:rsidTr="00EF7F58">
        <w:tc>
          <w:tcPr>
            <w:tcW w:w="3846" w:type="dxa"/>
            <w:gridSpan w:val="2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:rsidR="00911DB0" w:rsidRPr="0087052C" w:rsidRDefault="005801FC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and listen to a wide range of traditional tales </w:t>
            </w:r>
            <w:r w:rsidR="00DA5584">
              <w:rPr>
                <w:rFonts w:ascii="Comic Sans MS" w:hAnsi="Comic Sans MS"/>
                <w:sz w:val="20"/>
                <w:szCs w:val="20"/>
              </w:rPr>
              <w:t xml:space="preserve">making comparisons and thinking of alternative endings. </w:t>
            </w:r>
          </w:p>
        </w:tc>
        <w:tc>
          <w:tcPr>
            <w:tcW w:w="3849" w:type="dxa"/>
          </w:tcPr>
          <w:p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:rsidR="00342E99" w:rsidRPr="00342E99" w:rsidRDefault="00342E99" w:rsidP="00140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Place value within 20 </w:t>
            </w:r>
          </w:p>
          <w:p w:rsidR="00140326" w:rsidRPr="00342E99" w:rsidRDefault="00342E99" w:rsidP="00140326">
            <w:pPr>
              <w:rPr>
                <w:rFonts w:ascii="Comic Sans MS" w:hAnsi="Comic Sans MS"/>
                <w:sz w:val="20"/>
                <w:szCs w:val="18"/>
              </w:rPr>
            </w:pPr>
            <w:r w:rsidRPr="00342E99">
              <w:rPr>
                <w:rFonts w:ascii="Comic Sans MS" w:hAnsi="Comic Sans MS"/>
                <w:sz w:val="20"/>
                <w:szCs w:val="18"/>
              </w:rPr>
              <w:t>Addition and subtraction within 20</w:t>
            </w:r>
          </w:p>
        </w:tc>
        <w:tc>
          <w:tcPr>
            <w:tcW w:w="3847" w:type="dxa"/>
          </w:tcPr>
          <w:p w:rsidR="00885904" w:rsidRPr="00F953CF" w:rsidRDefault="00885904" w:rsidP="00885904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F953CF">
              <w:rPr>
                <w:rFonts w:ascii="Comic Sans MS" w:hAnsi="Comic Sans MS"/>
                <w:b/>
                <w:sz w:val="20"/>
                <w:szCs w:val="18"/>
              </w:rPr>
              <w:t>As citizens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 (PSHCE)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140326" w:rsidRPr="00DF6AAF" w:rsidRDefault="00885904" w:rsidP="00885904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Dreams and Goals. Thinking about our aspirations and how to achieve our goals.</w:t>
            </w:r>
          </w:p>
        </w:tc>
        <w:tc>
          <w:tcPr>
            <w:tcW w:w="3846" w:type="dxa"/>
          </w:tcPr>
          <w:p w:rsidR="00140326" w:rsidRDefault="00140326" w:rsidP="00911DB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musicians</w:t>
            </w:r>
            <w:r w:rsidR="00DA5584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DA5584" w:rsidRPr="00DA5584" w:rsidRDefault="00DA5584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music from other cultures and make comparisons </w:t>
            </w:r>
            <w:r w:rsidR="00800E05">
              <w:rPr>
                <w:rFonts w:ascii="Comic Sans MS" w:hAnsi="Comic Sans MS"/>
                <w:sz w:val="20"/>
                <w:szCs w:val="20"/>
              </w:rPr>
              <w:t>with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0E05">
              <w:rPr>
                <w:rFonts w:ascii="Comic Sans MS" w:hAnsi="Comic Sans MS"/>
                <w:sz w:val="20"/>
                <w:szCs w:val="20"/>
              </w:rPr>
              <w:t xml:space="preserve">the music we listen to in.  </w:t>
            </w:r>
          </w:p>
        </w:tc>
      </w:tr>
      <w:tr w:rsidR="00140326" w:rsidTr="00EF7F58">
        <w:tc>
          <w:tcPr>
            <w:tcW w:w="3846" w:type="dxa"/>
            <w:gridSpan w:val="2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computer Experts:</w:t>
            </w:r>
          </w:p>
          <w:p w:rsidR="00911DB0" w:rsidRDefault="00766336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Simple coding on Code.org</w:t>
            </w:r>
          </w:p>
          <w:p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Pr="00CF31CC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9" w:type="dxa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 xml:space="preserve">As </w:t>
            </w:r>
            <w:r w:rsidR="00D268B4">
              <w:rPr>
                <w:rFonts w:ascii="Comic Sans MS" w:hAnsi="Comic Sans MS"/>
                <w:b/>
                <w:sz w:val="20"/>
                <w:szCs w:val="20"/>
              </w:rPr>
              <w:t xml:space="preserve">Historians and </w:t>
            </w:r>
            <w:r w:rsidRPr="00CF31CC">
              <w:rPr>
                <w:rFonts w:ascii="Comic Sans MS" w:hAnsi="Comic Sans MS"/>
                <w:b/>
                <w:sz w:val="20"/>
                <w:szCs w:val="20"/>
              </w:rPr>
              <w:t>Geographers:</w:t>
            </w:r>
          </w:p>
          <w:p w:rsidR="00140326" w:rsidRDefault="00D268B4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Chinese New Year – where is China? </w:t>
            </w:r>
            <w:r w:rsidR="009C310F">
              <w:rPr>
                <w:rFonts w:ascii="Comic Sans MS" w:hAnsi="Comic Sans MS"/>
                <w:sz w:val="20"/>
                <w:szCs w:val="20"/>
              </w:rPr>
              <w:t xml:space="preserve">Using a map and learning how to locate England and China. </w:t>
            </w:r>
          </w:p>
          <w:p w:rsidR="00D268B4" w:rsidRPr="00CF31CC" w:rsidRDefault="00D268B4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do they celebrate the New Year? </w:t>
            </w:r>
          </w:p>
        </w:tc>
        <w:tc>
          <w:tcPr>
            <w:tcW w:w="3847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Religious Education:</w:t>
            </w:r>
          </w:p>
          <w:p w:rsidR="00140326" w:rsidRDefault="00766336" w:rsidP="00911D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do </w:t>
            </w:r>
            <w:r w:rsidR="000D6ADA">
              <w:rPr>
                <w:rFonts w:ascii="Comic Sans MS" w:hAnsi="Comic Sans MS"/>
                <w:sz w:val="20"/>
                <w:szCs w:val="20"/>
              </w:rPr>
              <w:t>Christians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pray</w:t>
            </w:r>
            <w:r w:rsidR="000D6ADA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:rsidR="000D6ADA" w:rsidRPr="00CF31CC" w:rsidRDefault="000D6ADA" w:rsidP="00911D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reading stories and looking at special Christian Prayers </w:t>
            </w:r>
          </w:p>
        </w:tc>
        <w:tc>
          <w:tcPr>
            <w:tcW w:w="3846" w:type="dxa"/>
          </w:tcPr>
          <w:p w:rsidR="00140326" w:rsidRPr="00CF31CC" w:rsidRDefault="001D624E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F7F58" w:rsidRPr="00964EEB" w:rsidTr="00EF7F58">
        <w:tc>
          <w:tcPr>
            <w:tcW w:w="1695" w:type="dxa"/>
          </w:tcPr>
          <w:p w:rsidR="00EF7F58" w:rsidRPr="00964EEB" w:rsidRDefault="00EF7F58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6000" w:type="dxa"/>
            <w:gridSpan w:val="2"/>
          </w:tcPr>
          <w:p w:rsidR="00EF7F58" w:rsidRPr="00EF7F58" w:rsidRDefault="00EF7F58" w:rsidP="0029084B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 w:rsidRPr="00EF7F58">
              <w:rPr>
                <w:rFonts w:ascii="Comic Sans MS" w:hAnsi="Comic Sans MS"/>
                <w:b/>
                <w:sz w:val="20"/>
                <w:szCs w:val="18"/>
              </w:rPr>
              <w:t>English</w:t>
            </w:r>
            <w:r w:rsidRPr="00EF7F58">
              <w:rPr>
                <w:rFonts w:ascii="Comic Sans MS" w:hAnsi="Comic Sans MS"/>
                <w:sz w:val="20"/>
                <w:szCs w:val="18"/>
              </w:rPr>
              <w:t>: Nouns, adjectives, fiction</w:t>
            </w:r>
          </w:p>
          <w:p w:rsidR="00EF7F58" w:rsidRPr="00EF7F58" w:rsidRDefault="00EF7F58" w:rsidP="0029084B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 w:rsidRPr="00EF7F58">
              <w:rPr>
                <w:rFonts w:ascii="Comic Sans MS" w:hAnsi="Comic Sans MS"/>
                <w:b/>
                <w:sz w:val="20"/>
                <w:szCs w:val="18"/>
              </w:rPr>
              <w:t xml:space="preserve">Science: </w:t>
            </w:r>
            <w:r w:rsidRPr="00EF7F58">
              <w:rPr>
                <w:rFonts w:ascii="Comic Sans MS" w:hAnsi="Comic Sans MS"/>
                <w:sz w:val="20"/>
                <w:szCs w:val="18"/>
              </w:rPr>
              <w:t xml:space="preserve">Materials, properties, rough, smooth, sharp, blunt </w:t>
            </w:r>
          </w:p>
        </w:tc>
        <w:tc>
          <w:tcPr>
            <w:tcW w:w="7693" w:type="dxa"/>
            <w:gridSpan w:val="2"/>
          </w:tcPr>
          <w:p w:rsidR="00EF7F58" w:rsidRPr="00EF7F58" w:rsidRDefault="00EF7F58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Geography: </w:t>
            </w:r>
            <w:r>
              <w:rPr>
                <w:rFonts w:ascii="Comic Sans MS" w:hAnsi="Comic Sans MS"/>
                <w:sz w:val="20"/>
                <w:szCs w:val="18"/>
              </w:rPr>
              <w:t xml:space="preserve">China, culture, populations, Asia </w:t>
            </w:r>
          </w:p>
          <w:p w:rsidR="00EF7F58" w:rsidRPr="00EF7F58" w:rsidRDefault="00EF7F58" w:rsidP="0029084B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</w:p>
        </w:tc>
      </w:tr>
    </w:tbl>
    <w:p w:rsidR="001B3A64" w:rsidRDefault="001B3A64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140326" w:rsidRPr="001951BF" w:rsidTr="00D35C3B">
        <w:trPr>
          <w:trHeight w:val="182"/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:rsidTr="0029084B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EF7F58" w:rsidRDefault="006E129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is </w:t>
            </w:r>
            <w:r w:rsidR="0075541C">
              <w:rPr>
                <w:rFonts w:ascii="Comic Sans MS" w:hAnsi="Comic Sans MS"/>
                <w:sz w:val="20"/>
              </w:rPr>
              <w:t>C</w:t>
            </w:r>
            <w:r>
              <w:rPr>
                <w:rFonts w:ascii="Comic Sans MS" w:hAnsi="Comic Sans MS"/>
                <w:sz w:val="20"/>
              </w:rPr>
              <w:t>hina different to</w:t>
            </w:r>
            <w:r w:rsidR="001E6045">
              <w:rPr>
                <w:rFonts w:ascii="Comic Sans MS" w:hAnsi="Comic Sans MS"/>
                <w:sz w:val="20"/>
              </w:rPr>
              <w:t xml:space="preserve"> England</w:t>
            </w:r>
            <w:r>
              <w:rPr>
                <w:rFonts w:ascii="Comic Sans MS" w:hAnsi="Comic Sans MS"/>
                <w:sz w:val="20"/>
              </w:rPr>
              <w:t>?</w:t>
            </w:r>
            <w:r w:rsidR="001E6045">
              <w:rPr>
                <w:rFonts w:ascii="Comic Sans MS" w:hAnsi="Comic Sans MS"/>
                <w:sz w:val="20"/>
              </w:rPr>
              <w:t xml:space="preserve"> </w:t>
            </w:r>
          </w:p>
          <w:p w:rsidR="00140326" w:rsidRDefault="001E6045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is like to live and go to school in China? </w:t>
            </w:r>
          </w:p>
          <w:p w:rsidR="00911DB0" w:rsidRPr="006C3277" w:rsidRDefault="006E129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does Chinese food taste like? </w:t>
            </w:r>
          </w:p>
        </w:tc>
        <w:tc>
          <w:tcPr>
            <w:tcW w:w="5060" w:type="dxa"/>
            <w:shd w:val="clear" w:color="auto" w:fill="auto"/>
          </w:tcPr>
          <w:p w:rsidR="0041498D" w:rsidRDefault="0041498D" w:rsidP="0041498D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Where in the world is China? </w:t>
            </w:r>
          </w:p>
          <w:p w:rsidR="0041498D" w:rsidRDefault="0041498D" w:rsidP="0041498D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Why is Chinese New Year celebrated? </w:t>
            </w:r>
          </w:p>
          <w:p w:rsidR="0041498D" w:rsidRDefault="0041498D" w:rsidP="0041498D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is Chinese New Year celebrated? (Tuesday 1</w:t>
            </w:r>
            <w:r w:rsidRPr="008A65A6">
              <w:rPr>
                <w:rFonts w:ascii="Comic Sans MS" w:hAnsi="Comic Sans MS"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</w:rPr>
              <w:t xml:space="preserve"> February)</w:t>
            </w:r>
          </w:p>
          <w:p w:rsidR="0041498D" w:rsidRPr="006C3277" w:rsidRDefault="0041498D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This year is Year of the Tiger. </w:t>
            </w:r>
          </w:p>
        </w:tc>
        <w:tc>
          <w:tcPr>
            <w:tcW w:w="4579" w:type="dxa"/>
            <w:shd w:val="clear" w:color="auto" w:fill="auto"/>
          </w:tcPr>
          <w:p w:rsidR="00140326" w:rsidRDefault="0041498D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Setting aspirational goals for the </w:t>
            </w:r>
            <w:r w:rsidR="0075541C">
              <w:rPr>
                <w:rFonts w:ascii="Comic Sans MS" w:hAnsi="Comic Sans MS"/>
                <w:sz w:val="20"/>
              </w:rPr>
              <w:t>N</w:t>
            </w:r>
            <w:r>
              <w:rPr>
                <w:rFonts w:ascii="Comic Sans MS" w:hAnsi="Comic Sans MS"/>
                <w:sz w:val="20"/>
              </w:rPr>
              <w:t xml:space="preserve">ew </w:t>
            </w:r>
            <w:r w:rsidR="0075541C">
              <w:rPr>
                <w:rFonts w:ascii="Comic Sans MS" w:hAnsi="Comic Sans MS"/>
                <w:sz w:val="20"/>
              </w:rPr>
              <w:t>Y</w:t>
            </w:r>
            <w:r>
              <w:rPr>
                <w:rFonts w:ascii="Comic Sans MS" w:hAnsi="Comic Sans MS"/>
                <w:sz w:val="20"/>
              </w:rPr>
              <w:t xml:space="preserve">ear. </w:t>
            </w:r>
          </w:p>
          <w:p w:rsidR="00F43031" w:rsidRDefault="00F43031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Invoking excitement and interest in another country.   </w:t>
            </w:r>
          </w:p>
          <w:p w:rsidR="006E1296" w:rsidRPr="006C3277" w:rsidRDefault="006E129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Winter Olympics – </w:t>
            </w:r>
            <w:r w:rsidR="00F43031">
              <w:rPr>
                <w:rFonts w:ascii="Comic Sans MS" w:hAnsi="Comic Sans MS"/>
                <w:sz w:val="20"/>
              </w:rPr>
              <w:t xml:space="preserve">looking at </w:t>
            </w:r>
            <w:r>
              <w:rPr>
                <w:rFonts w:ascii="Comic Sans MS" w:hAnsi="Comic Sans MS"/>
                <w:sz w:val="20"/>
              </w:rPr>
              <w:t>sporting role models</w:t>
            </w:r>
            <w:r w:rsidR="00F43031">
              <w:rPr>
                <w:rFonts w:ascii="Comic Sans MS" w:hAnsi="Comic Sans MS"/>
                <w:sz w:val="20"/>
              </w:rPr>
              <w:t xml:space="preserve"> who inspire us. T</w:t>
            </w:r>
            <w:r>
              <w:rPr>
                <w:rFonts w:ascii="Comic Sans MS" w:hAnsi="Comic Sans MS"/>
                <w:sz w:val="20"/>
              </w:rPr>
              <w:t>rying new sports</w:t>
            </w:r>
            <w:r w:rsidR="00F43031">
              <w:rPr>
                <w:rFonts w:ascii="Comic Sans MS" w:hAnsi="Comic Sans MS"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</w:tbl>
    <w:p w:rsidR="00140326" w:rsidRDefault="00140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Tr="001644E2">
        <w:tc>
          <w:tcPr>
            <w:tcW w:w="1696" w:type="dxa"/>
          </w:tcPr>
          <w:p w:rsidR="001644E2" w:rsidRPr="001644E2" w:rsidRDefault="001644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1644E2" w:rsidRDefault="002C6333">
            <w:r>
              <w:t xml:space="preserve">Will go out every Thursday and needs to be back in on a Tuesday. Please continue reading at home with your child at least three times a week. 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D6ADA"/>
    <w:rsid w:val="00140326"/>
    <w:rsid w:val="00143ED1"/>
    <w:rsid w:val="001644E2"/>
    <w:rsid w:val="001B3A64"/>
    <w:rsid w:val="001D624E"/>
    <w:rsid w:val="001E6045"/>
    <w:rsid w:val="001F6BBC"/>
    <w:rsid w:val="00235954"/>
    <w:rsid w:val="00276793"/>
    <w:rsid w:val="00286007"/>
    <w:rsid w:val="002C6333"/>
    <w:rsid w:val="00342E99"/>
    <w:rsid w:val="00383F9F"/>
    <w:rsid w:val="003C6CD4"/>
    <w:rsid w:val="003E5CC4"/>
    <w:rsid w:val="0041498D"/>
    <w:rsid w:val="004A2378"/>
    <w:rsid w:val="004E16A5"/>
    <w:rsid w:val="00525775"/>
    <w:rsid w:val="005801FC"/>
    <w:rsid w:val="0059063C"/>
    <w:rsid w:val="0064371B"/>
    <w:rsid w:val="006E1296"/>
    <w:rsid w:val="00706049"/>
    <w:rsid w:val="00733B3A"/>
    <w:rsid w:val="00750296"/>
    <w:rsid w:val="0075541C"/>
    <w:rsid w:val="00766336"/>
    <w:rsid w:val="00800E05"/>
    <w:rsid w:val="00824809"/>
    <w:rsid w:val="00885904"/>
    <w:rsid w:val="00911DB0"/>
    <w:rsid w:val="00962A7E"/>
    <w:rsid w:val="009737A8"/>
    <w:rsid w:val="009B3F4B"/>
    <w:rsid w:val="009C310F"/>
    <w:rsid w:val="00A73730"/>
    <w:rsid w:val="00AD7041"/>
    <w:rsid w:val="00AF31D7"/>
    <w:rsid w:val="00B23678"/>
    <w:rsid w:val="00BF2839"/>
    <w:rsid w:val="00D268B4"/>
    <w:rsid w:val="00D35C3B"/>
    <w:rsid w:val="00DA5584"/>
    <w:rsid w:val="00E36879"/>
    <w:rsid w:val="00E756CB"/>
    <w:rsid w:val="00EE1C46"/>
    <w:rsid w:val="00EF7F58"/>
    <w:rsid w:val="00F33A16"/>
    <w:rsid w:val="00F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5C82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Miss Wylde</cp:lastModifiedBy>
  <cp:revision>39</cp:revision>
  <dcterms:created xsi:type="dcterms:W3CDTF">2021-12-15T13:44:00Z</dcterms:created>
  <dcterms:modified xsi:type="dcterms:W3CDTF">2022-01-10T15:50:00Z</dcterms:modified>
</cp:coreProperties>
</file>