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198"/>
        <w:gridCol w:w="5125"/>
        <w:gridCol w:w="1852"/>
        <w:gridCol w:w="1875"/>
      </w:tblGrid>
      <w:tr w:rsidR="00A628C0" w:rsidRPr="00A628C0" w:rsidTr="0064001E">
        <w:tc>
          <w:tcPr>
            <w:tcW w:w="3124" w:type="dxa"/>
          </w:tcPr>
          <w:p w:rsidR="0064001E" w:rsidRPr="00A628C0" w:rsidRDefault="0064001E">
            <w:pPr>
              <w:rPr>
                <w:b/>
              </w:rPr>
            </w:pPr>
            <w:bookmarkStart w:id="0" w:name="_GoBack"/>
            <w:bookmarkEnd w:id="0"/>
            <w:r w:rsidRPr="00A628C0">
              <w:rPr>
                <w:b/>
              </w:rPr>
              <w:t>Academic year:</w:t>
            </w:r>
            <w:r w:rsidR="00D2551A" w:rsidRPr="00A628C0">
              <w:rPr>
                <w:b/>
              </w:rPr>
              <w:t xml:space="preserve"> 2014-2015</w:t>
            </w:r>
          </w:p>
        </w:tc>
        <w:tc>
          <w:tcPr>
            <w:tcW w:w="2198" w:type="dxa"/>
          </w:tcPr>
          <w:p w:rsidR="0064001E" w:rsidRPr="00A628C0" w:rsidRDefault="0064001E" w:rsidP="00833AB7">
            <w:pPr>
              <w:jc w:val="center"/>
              <w:rPr>
                <w:b/>
              </w:rPr>
            </w:pPr>
            <w:r w:rsidRPr="00A628C0">
              <w:rPr>
                <w:b/>
              </w:rPr>
              <w:t>Total fund allocated:  £8000 + £5 per head years 1-6 = £8900</w:t>
            </w:r>
          </w:p>
          <w:p w:rsidR="0064001E" w:rsidRPr="00A628C0" w:rsidRDefault="0064001E">
            <w:pPr>
              <w:rPr>
                <w:b/>
              </w:rPr>
            </w:pPr>
          </w:p>
        </w:tc>
        <w:tc>
          <w:tcPr>
            <w:tcW w:w="6977" w:type="dxa"/>
            <w:gridSpan w:val="2"/>
            <w:shd w:val="pct20" w:color="auto" w:fill="auto"/>
          </w:tcPr>
          <w:p w:rsidR="0064001E" w:rsidRPr="00A628C0" w:rsidRDefault="0064001E">
            <w:pPr>
              <w:rPr>
                <w:b/>
              </w:rPr>
            </w:pPr>
          </w:p>
        </w:tc>
        <w:tc>
          <w:tcPr>
            <w:tcW w:w="1875" w:type="dxa"/>
            <w:shd w:val="pct20" w:color="auto" w:fill="auto"/>
          </w:tcPr>
          <w:p w:rsidR="0064001E" w:rsidRPr="00A628C0" w:rsidRDefault="0064001E">
            <w:pPr>
              <w:rPr>
                <w:b/>
              </w:rPr>
            </w:pP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</w:rPr>
              <w:t>Planned funding:</w:t>
            </w:r>
          </w:p>
        </w:tc>
        <w:tc>
          <w:tcPr>
            <w:tcW w:w="6977" w:type="dxa"/>
            <w:gridSpan w:val="2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</w:rPr>
              <w:t>Actual funding:</w:t>
            </w:r>
          </w:p>
        </w:tc>
        <w:tc>
          <w:tcPr>
            <w:tcW w:w="1875" w:type="dxa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</w:rPr>
              <w:t>Total: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64001E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A628C0" w:rsidRDefault="00E56540" w:rsidP="0064001E">
            <w:pPr>
              <w:jc w:val="center"/>
            </w:pPr>
            <w:r w:rsidRPr="00A628C0">
              <w:t>£</w:t>
            </w:r>
            <w:r w:rsidR="009F1400" w:rsidRPr="00A628C0">
              <w:t>500</w:t>
            </w:r>
          </w:p>
        </w:tc>
        <w:tc>
          <w:tcPr>
            <w:tcW w:w="6977" w:type="dxa"/>
            <w:gridSpan w:val="2"/>
          </w:tcPr>
          <w:p w:rsidR="0064001E" w:rsidRPr="00A628C0" w:rsidRDefault="0030068E">
            <w:r w:rsidRPr="00A628C0">
              <w:t>Purchase ‘Sports Leader’ bibs for playground leaders</w:t>
            </w:r>
            <w:r w:rsidR="002D5193" w:rsidRPr="00A628C0">
              <w:t xml:space="preserve">: </w:t>
            </w:r>
            <w:r w:rsidR="002D5193" w:rsidRPr="00A628C0">
              <w:rPr>
                <w:b/>
              </w:rPr>
              <w:t xml:space="preserve">Total: </w:t>
            </w:r>
            <w:r w:rsidRPr="00A628C0">
              <w:rPr>
                <w:b/>
              </w:rPr>
              <w:t>£90.48</w:t>
            </w:r>
          </w:p>
          <w:p w:rsidR="0030068E" w:rsidRPr="00A628C0" w:rsidRDefault="0030068E"/>
          <w:p w:rsidR="0030068E" w:rsidRPr="00A628C0" w:rsidRDefault="0030068E" w:rsidP="009F1400">
            <w:r w:rsidRPr="00A628C0">
              <w:t xml:space="preserve">The school does not possess a team kit for pupils who represent the school in sport. Purchase a school team kit for KS2 pupils </w:t>
            </w:r>
            <w:r w:rsidRPr="00A628C0">
              <w:rPr>
                <w:b/>
              </w:rPr>
              <w:t>Total: £220</w:t>
            </w:r>
          </w:p>
        </w:tc>
        <w:tc>
          <w:tcPr>
            <w:tcW w:w="1875" w:type="dxa"/>
          </w:tcPr>
          <w:p w:rsidR="0064001E" w:rsidRPr="00A628C0" w:rsidRDefault="009F1400" w:rsidP="002D5193">
            <w:pPr>
              <w:jc w:val="center"/>
              <w:rPr>
                <w:b/>
              </w:rPr>
            </w:pPr>
            <w:r w:rsidRPr="00A628C0">
              <w:rPr>
                <w:b/>
              </w:rPr>
              <w:t>£310</w:t>
            </w:r>
            <w:r w:rsidR="002D5193" w:rsidRPr="00A628C0">
              <w:rPr>
                <w:b/>
              </w:rPr>
              <w:t>.48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833AB7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A628C0" w:rsidRDefault="0064001E" w:rsidP="00833AB7">
            <w:pPr>
              <w:jc w:val="center"/>
            </w:pPr>
            <w:r w:rsidRPr="00A628C0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64001E" w:rsidRPr="00A628C0" w:rsidRDefault="00E56540" w:rsidP="007802D4">
            <w:pPr>
              <w:jc w:val="center"/>
            </w:pPr>
            <w:r w:rsidRPr="00A628C0">
              <w:t>£</w:t>
            </w:r>
            <w:r w:rsidR="009F1400" w:rsidRPr="00A628C0">
              <w:t>5000</w:t>
            </w:r>
          </w:p>
        </w:tc>
        <w:tc>
          <w:tcPr>
            <w:tcW w:w="6977" w:type="dxa"/>
            <w:gridSpan w:val="2"/>
          </w:tcPr>
          <w:p w:rsidR="0030068E" w:rsidRPr="00A628C0" w:rsidRDefault="0030068E" w:rsidP="0030068E">
            <w:pPr>
              <w:rPr>
                <w:rFonts w:cs="Times New Roman"/>
              </w:rPr>
            </w:pPr>
            <w:r w:rsidRPr="00A628C0">
              <w:rPr>
                <w:rFonts w:cs="Times New Roman"/>
              </w:rPr>
              <w:t xml:space="preserve">King Alfred’s to access partnership competitions, free training for staff and support/training for our PE coordinator </w:t>
            </w:r>
            <w:r w:rsidR="002D5193" w:rsidRPr="00A628C0">
              <w:rPr>
                <w:rFonts w:cs="Times New Roman"/>
                <w:b/>
              </w:rPr>
              <w:t>Total:</w:t>
            </w:r>
            <w:r w:rsidR="002D5193" w:rsidRPr="00A628C0">
              <w:rPr>
                <w:rFonts w:cs="Times New Roman"/>
              </w:rPr>
              <w:t xml:space="preserve"> </w:t>
            </w:r>
            <w:r w:rsidRPr="00A628C0">
              <w:rPr>
                <w:rFonts w:cs="Times New Roman"/>
                <w:b/>
              </w:rPr>
              <w:t>£3900.</w:t>
            </w:r>
          </w:p>
          <w:p w:rsidR="0064001E" w:rsidRPr="00A628C0" w:rsidRDefault="0064001E"/>
          <w:p w:rsidR="0030068E" w:rsidRPr="00A628C0" w:rsidRDefault="002D5193" w:rsidP="0030068E">
            <w:pPr>
              <w:rPr>
                <w:b/>
              </w:rPr>
            </w:pPr>
            <w:r w:rsidRPr="00A628C0">
              <w:t>E</w:t>
            </w:r>
            <w:r w:rsidR="0030068E" w:rsidRPr="00A628C0">
              <w:t>mploy a Rugby coach to support and ‘upskill’ sta</w:t>
            </w:r>
            <w:r w:rsidRPr="00A628C0">
              <w:t xml:space="preserve">ff in the teaching of Tag Rugby - </w:t>
            </w:r>
            <w:r w:rsidR="0030068E" w:rsidRPr="00A628C0">
              <w:t xml:space="preserve">6 weeks, 2x sessions at £25 per hour </w:t>
            </w:r>
            <w:r w:rsidRPr="00A628C0">
              <w:rPr>
                <w:b/>
              </w:rPr>
              <w:t xml:space="preserve">Total: </w:t>
            </w:r>
            <w:r w:rsidR="0030068E" w:rsidRPr="00A628C0">
              <w:rPr>
                <w:b/>
              </w:rPr>
              <w:t>£300</w:t>
            </w:r>
          </w:p>
          <w:p w:rsidR="0030068E" w:rsidRPr="00A628C0" w:rsidRDefault="0030068E" w:rsidP="0030068E">
            <w:pPr>
              <w:rPr>
                <w:b/>
              </w:rPr>
            </w:pPr>
          </w:p>
          <w:p w:rsidR="002069FA" w:rsidRPr="00A628C0" w:rsidRDefault="00F96345" w:rsidP="002069FA">
            <w:r w:rsidRPr="00A628C0">
              <w:t xml:space="preserve">Purchase the following teaching resources to help staff plan for differentiation and progression: </w:t>
            </w:r>
            <w:r w:rsidR="002069FA" w:rsidRPr="00A628C0">
              <w:t>Val Sabin KS1 Dance</w:t>
            </w:r>
            <w:r w:rsidRPr="00A628C0">
              <w:t xml:space="preserve">, </w:t>
            </w:r>
            <w:r w:rsidR="002069FA" w:rsidRPr="00A628C0">
              <w:t>Val Sabin KS2 Dance</w:t>
            </w:r>
            <w:r w:rsidRPr="00A628C0">
              <w:t xml:space="preserve">, </w:t>
            </w:r>
            <w:r w:rsidR="002069FA" w:rsidRPr="00A628C0">
              <w:t>Val Sabin KS2 Gym</w:t>
            </w:r>
            <w:r w:rsidRPr="00A628C0">
              <w:t xml:space="preserve">, </w:t>
            </w:r>
            <w:r w:rsidR="002069FA" w:rsidRPr="00A628C0">
              <w:t>Val Sabin KS1 Gym</w:t>
            </w:r>
            <w:r w:rsidRPr="00A628C0">
              <w:t xml:space="preserve">, </w:t>
            </w:r>
            <w:r w:rsidR="002069FA" w:rsidRPr="00A628C0">
              <w:t>Val Sabin KS2 Games</w:t>
            </w:r>
            <w:r w:rsidRPr="00A628C0">
              <w:t xml:space="preserve"> and</w:t>
            </w:r>
          </w:p>
          <w:p w:rsidR="002069FA" w:rsidRPr="00A628C0" w:rsidRDefault="002069FA" w:rsidP="002069FA">
            <w:pPr>
              <w:rPr>
                <w:b/>
              </w:rPr>
            </w:pPr>
            <w:r w:rsidRPr="00A628C0">
              <w:t xml:space="preserve">Val Sabin KS1 Games </w:t>
            </w:r>
            <w:r w:rsidR="00F96345" w:rsidRPr="00A628C0">
              <w:rPr>
                <w:b/>
              </w:rPr>
              <w:t xml:space="preserve">Total </w:t>
            </w:r>
            <w:r w:rsidRPr="00A628C0">
              <w:rPr>
                <w:b/>
              </w:rPr>
              <w:t>plus de</w:t>
            </w:r>
            <w:r w:rsidR="00F96345" w:rsidRPr="00A628C0">
              <w:rPr>
                <w:b/>
              </w:rPr>
              <w:t xml:space="preserve">livery: </w:t>
            </w:r>
            <w:r w:rsidRPr="00A628C0">
              <w:rPr>
                <w:b/>
              </w:rPr>
              <w:t>£549</w:t>
            </w:r>
          </w:p>
          <w:p w:rsidR="002069FA" w:rsidRPr="00A628C0" w:rsidRDefault="002069FA" w:rsidP="002069FA">
            <w:pPr>
              <w:rPr>
                <w:b/>
              </w:rPr>
            </w:pPr>
          </w:p>
          <w:p w:rsidR="002069FA" w:rsidRPr="00A628C0" w:rsidRDefault="002069FA" w:rsidP="002069FA">
            <w:pPr>
              <w:rPr>
                <w:rFonts w:cs="Times New Roman"/>
              </w:rPr>
            </w:pPr>
            <w:r w:rsidRPr="00A628C0">
              <w:rPr>
                <w:rFonts w:cs="Times New Roman"/>
              </w:rPr>
              <w:t xml:space="preserve">Cricket ‘chance to shine scheme’ offering CPD, a cricket set, </w:t>
            </w:r>
            <w:r w:rsidR="00F96345" w:rsidRPr="00A628C0">
              <w:rPr>
                <w:rFonts w:cs="Times New Roman"/>
              </w:rPr>
              <w:t>after school clubs and</w:t>
            </w:r>
            <w:r w:rsidRPr="00A628C0">
              <w:rPr>
                <w:rFonts w:cs="Times New Roman"/>
              </w:rPr>
              <w:t xml:space="preserve"> a local cricket festival. Also providing links to the local cricket club. </w:t>
            </w:r>
            <w:r w:rsidR="00F96345" w:rsidRPr="00A628C0">
              <w:rPr>
                <w:rFonts w:cs="Times New Roman"/>
                <w:b/>
              </w:rPr>
              <w:t>Total:</w:t>
            </w:r>
            <w:r w:rsidR="00F96345" w:rsidRPr="00A628C0">
              <w:rPr>
                <w:rFonts w:cs="Times New Roman"/>
              </w:rPr>
              <w:t xml:space="preserve"> </w:t>
            </w:r>
            <w:r w:rsidRPr="00A628C0">
              <w:rPr>
                <w:rFonts w:cs="Times New Roman"/>
                <w:b/>
              </w:rPr>
              <w:t>£394.50</w:t>
            </w:r>
          </w:p>
          <w:p w:rsidR="002069FA" w:rsidRPr="00A628C0" w:rsidRDefault="002069FA" w:rsidP="002069FA">
            <w:pPr>
              <w:rPr>
                <w:b/>
              </w:rPr>
            </w:pPr>
          </w:p>
          <w:p w:rsidR="0030068E" w:rsidRPr="00A628C0" w:rsidRDefault="002069FA" w:rsidP="002069FA">
            <w:r w:rsidRPr="00A628C0">
              <w:t>Qualified athletics coach to work alongside staff to upskill them during the school day</w:t>
            </w:r>
            <w:r w:rsidR="00562BB4" w:rsidRPr="00A628C0">
              <w:t xml:space="preserve"> </w:t>
            </w:r>
            <w:r w:rsidR="00562BB4" w:rsidRPr="00A628C0">
              <w:rPr>
                <w:b/>
              </w:rPr>
              <w:t>Total: £</w:t>
            </w:r>
            <w:r w:rsidR="009F1400" w:rsidRPr="00A628C0">
              <w:rPr>
                <w:b/>
              </w:rPr>
              <w:t>300</w:t>
            </w:r>
          </w:p>
        </w:tc>
        <w:tc>
          <w:tcPr>
            <w:tcW w:w="1875" w:type="dxa"/>
          </w:tcPr>
          <w:p w:rsidR="0064001E" w:rsidRPr="00A628C0" w:rsidRDefault="009F1400" w:rsidP="009F1400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>£5443.50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833AB7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 xml:space="preserve">Schools should encourage all children to adopt healthy active lifestyles by engaging </w:t>
            </w:r>
            <w:r w:rsidRPr="00A628C0">
              <w:rPr>
                <w:rFonts w:cs="Times New Roman"/>
                <w:b/>
              </w:rPr>
              <w:lastRenderedPageBreak/>
              <w:t>pupils in regular sporting activities.</w:t>
            </w:r>
          </w:p>
          <w:p w:rsidR="0064001E" w:rsidRPr="00A628C0" w:rsidRDefault="0064001E" w:rsidP="00833AB7">
            <w:pPr>
              <w:jc w:val="center"/>
            </w:pPr>
            <w:r w:rsidRPr="00A628C0">
              <w:rPr>
                <w:b/>
              </w:rPr>
              <w:t>(clubs, differentiation, active playground development)</w:t>
            </w:r>
          </w:p>
        </w:tc>
        <w:tc>
          <w:tcPr>
            <w:tcW w:w="2198" w:type="dxa"/>
          </w:tcPr>
          <w:p w:rsidR="0064001E" w:rsidRPr="00A628C0" w:rsidRDefault="00E56540" w:rsidP="007802D4">
            <w:pPr>
              <w:jc w:val="center"/>
            </w:pPr>
            <w:r w:rsidRPr="00A628C0">
              <w:lastRenderedPageBreak/>
              <w:t>£</w:t>
            </w:r>
            <w:r w:rsidR="009F1400" w:rsidRPr="00A628C0">
              <w:t>2000</w:t>
            </w:r>
          </w:p>
        </w:tc>
        <w:tc>
          <w:tcPr>
            <w:tcW w:w="6977" w:type="dxa"/>
            <w:gridSpan w:val="2"/>
          </w:tcPr>
          <w:p w:rsidR="0030068E" w:rsidRPr="00A628C0" w:rsidRDefault="0030068E" w:rsidP="0030068E">
            <w:r w:rsidRPr="00A628C0">
              <w:t xml:space="preserve">KS1 and KS2 football clubs subsidised throughout the school year: </w:t>
            </w:r>
            <w:r w:rsidRPr="00A628C0">
              <w:rPr>
                <w:b/>
              </w:rPr>
              <w:t>Total:</w:t>
            </w:r>
            <w:r w:rsidR="00562BB4" w:rsidRPr="00A628C0">
              <w:rPr>
                <w:b/>
              </w:rPr>
              <w:t xml:space="preserve"> £100</w:t>
            </w:r>
          </w:p>
          <w:p w:rsidR="002E78B3" w:rsidRPr="00A628C0" w:rsidRDefault="002E78B3" w:rsidP="0064001E"/>
          <w:p w:rsidR="002069FA" w:rsidRPr="00A628C0" w:rsidRDefault="002069FA" w:rsidP="002069FA">
            <w:pPr>
              <w:rPr>
                <w:b/>
              </w:rPr>
            </w:pPr>
            <w:r w:rsidRPr="00A628C0">
              <w:lastRenderedPageBreak/>
              <w:t xml:space="preserve">Tennis club provided by a local tennis club coach for each year group across the school year: </w:t>
            </w:r>
            <w:r w:rsidRPr="00A628C0">
              <w:rPr>
                <w:b/>
              </w:rPr>
              <w:t xml:space="preserve">Total: </w:t>
            </w:r>
            <w:r w:rsidR="009F1400" w:rsidRPr="00A628C0">
              <w:rPr>
                <w:b/>
              </w:rPr>
              <w:t>£</w:t>
            </w:r>
            <w:r w:rsidRPr="00A628C0">
              <w:rPr>
                <w:b/>
              </w:rPr>
              <w:t>446.25</w:t>
            </w:r>
          </w:p>
          <w:p w:rsidR="002069FA" w:rsidRPr="00A628C0" w:rsidRDefault="002069FA" w:rsidP="002069FA">
            <w:pPr>
              <w:rPr>
                <w:b/>
              </w:rPr>
            </w:pPr>
          </w:p>
          <w:p w:rsidR="002069FA" w:rsidRPr="00A628C0" w:rsidRDefault="002069FA" w:rsidP="002069FA">
            <w:pPr>
              <w:rPr>
                <w:b/>
              </w:rPr>
            </w:pPr>
            <w:r w:rsidRPr="00A628C0">
              <w:t xml:space="preserve">Athletics club provided by a local athletics club coach for each year group </w:t>
            </w:r>
            <w:r w:rsidR="009F1400" w:rsidRPr="00A628C0">
              <w:t>terms 5 and 6</w:t>
            </w:r>
            <w:r w:rsidRPr="00A628C0">
              <w:t xml:space="preserve">: </w:t>
            </w:r>
            <w:r w:rsidRPr="00A628C0">
              <w:rPr>
                <w:b/>
              </w:rPr>
              <w:t xml:space="preserve">Total: </w:t>
            </w:r>
            <w:r w:rsidR="009F1400" w:rsidRPr="00A628C0">
              <w:rPr>
                <w:b/>
              </w:rPr>
              <w:t>£400</w:t>
            </w:r>
          </w:p>
          <w:p w:rsidR="002069FA" w:rsidRPr="00A628C0" w:rsidRDefault="002069FA" w:rsidP="002069FA"/>
          <w:p w:rsidR="002069FA" w:rsidRPr="00A628C0" w:rsidRDefault="002069FA" w:rsidP="002069FA">
            <w:pPr>
              <w:rPr>
                <w:b/>
              </w:rPr>
            </w:pPr>
            <w:r w:rsidRPr="00A628C0">
              <w:t xml:space="preserve">Circuits club provided by a local coach for each year group across the school year: </w:t>
            </w:r>
            <w:r w:rsidRPr="00A628C0">
              <w:rPr>
                <w:b/>
              </w:rPr>
              <w:t xml:space="preserve">Total: </w:t>
            </w:r>
            <w:r w:rsidR="009F1400" w:rsidRPr="00A628C0">
              <w:rPr>
                <w:b/>
              </w:rPr>
              <w:t>£</w:t>
            </w:r>
            <w:r w:rsidR="00562BB4" w:rsidRPr="00A628C0">
              <w:rPr>
                <w:b/>
              </w:rPr>
              <w:t>600</w:t>
            </w:r>
          </w:p>
          <w:p w:rsidR="002069FA" w:rsidRPr="00A628C0" w:rsidRDefault="002069FA" w:rsidP="0064001E"/>
        </w:tc>
        <w:tc>
          <w:tcPr>
            <w:tcW w:w="1875" w:type="dxa"/>
          </w:tcPr>
          <w:p w:rsidR="0064001E" w:rsidRPr="00A628C0" w:rsidRDefault="009F1400" w:rsidP="009F1400">
            <w:pPr>
              <w:jc w:val="center"/>
              <w:rPr>
                <w:b/>
              </w:rPr>
            </w:pPr>
            <w:r w:rsidRPr="00A628C0">
              <w:rPr>
                <w:b/>
              </w:rPr>
              <w:lastRenderedPageBreak/>
              <w:t>£1546.25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833AB7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lastRenderedPageBreak/>
              <w:t>Increase in competitive inter and intra school sport.</w:t>
            </w:r>
          </w:p>
          <w:p w:rsidR="0064001E" w:rsidRPr="00A628C0" w:rsidRDefault="0064001E" w:rsidP="00833AB7">
            <w:pPr>
              <w:jc w:val="center"/>
            </w:pPr>
            <w:r w:rsidRPr="00A628C0">
              <w:t>(</w:t>
            </w:r>
            <w:proofErr w:type="spellStart"/>
            <w:r w:rsidRPr="00A628C0">
              <w:t>inc.</w:t>
            </w:r>
            <w:proofErr w:type="spellEnd"/>
            <w:r w:rsidRPr="00A628C0">
              <w:t xml:space="preserve"> transport)</w:t>
            </w:r>
          </w:p>
        </w:tc>
        <w:tc>
          <w:tcPr>
            <w:tcW w:w="2198" w:type="dxa"/>
          </w:tcPr>
          <w:p w:rsidR="0064001E" w:rsidRPr="00A628C0" w:rsidRDefault="009F1400" w:rsidP="007802D4">
            <w:pPr>
              <w:jc w:val="center"/>
            </w:pPr>
            <w:r w:rsidRPr="00A628C0">
              <w:t>£300</w:t>
            </w:r>
          </w:p>
        </w:tc>
        <w:tc>
          <w:tcPr>
            <w:tcW w:w="6977" w:type="dxa"/>
            <w:gridSpan w:val="2"/>
          </w:tcPr>
          <w:p w:rsidR="002069FA" w:rsidRPr="00A628C0" w:rsidRDefault="002069FA" w:rsidP="00562BB4">
            <w:r w:rsidRPr="00A628C0">
              <w:t>Apart from sports day the school runs no intra school sporting activities</w:t>
            </w:r>
          </w:p>
          <w:p w:rsidR="0064001E" w:rsidRPr="00A628C0" w:rsidRDefault="002069FA" w:rsidP="002069FA">
            <w:pPr>
              <w:rPr>
                <w:b/>
              </w:rPr>
            </w:pPr>
            <w:r w:rsidRPr="00A628C0">
              <w:t xml:space="preserve">Purchase 1 x rebound frame.  </w:t>
            </w:r>
            <w:r w:rsidR="00562BB4" w:rsidRPr="00A628C0">
              <w:rPr>
                <w:b/>
              </w:rPr>
              <w:t>Total:</w:t>
            </w:r>
            <w:r w:rsidRPr="00A628C0">
              <w:rPr>
                <w:b/>
              </w:rPr>
              <w:t xml:space="preserve"> £54.49</w:t>
            </w:r>
          </w:p>
          <w:p w:rsidR="002069FA" w:rsidRPr="00A628C0" w:rsidRDefault="002069FA" w:rsidP="002069FA">
            <w:r w:rsidRPr="00A628C0">
              <w:t xml:space="preserve">Purchase 1 x power bounce mats </w:t>
            </w:r>
            <w:r w:rsidR="00562BB4" w:rsidRPr="00A628C0">
              <w:rPr>
                <w:b/>
              </w:rPr>
              <w:t xml:space="preserve">Total: </w:t>
            </w:r>
            <w:r w:rsidRPr="00A628C0">
              <w:rPr>
                <w:b/>
              </w:rPr>
              <w:t>£57.99</w:t>
            </w:r>
          </w:p>
          <w:p w:rsidR="002069FA" w:rsidRPr="00A628C0" w:rsidRDefault="002069FA" w:rsidP="002069FA"/>
          <w:p w:rsidR="002069FA" w:rsidRPr="00A628C0" w:rsidRDefault="002069FA" w:rsidP="002069FA">
            <w:pPr>
              <w:rPr>
                <w:b/>
              </w:rPr>
            </w:pPr>
            <w:r w:rsidRPr="00A628C0">
              <w:t xml:space="preserve">Tennis festival - summer term – whole school tennis festival (intra school competition) run by the local tennis club encouraging club links: </w:t>
            </w:r>
            <w:r w:rsidRPr="00A628C0">
              <w:rPr>
                <w:b/>
              </w:rPr>
              <w:t>Total:</w:t>
            </w:r>
          </w:p>
          <w:p w:rsidR="002069FA" w:rsidRPr="00A628C0" w:rsidRDefault="002069FA" w:rsidP="002069FA">
            <w:pPr>
              <w:rPr>
                <w:b/>
              </w:rPr>
            </w:pPr>
            <w:r w:rsidRPr="00A628C0">
              <w:rPr>
                <w:b/>
              </w:rPr>
              <w:t>£320.</w:t>
            </w:r>
          </w:p>
          <w:p w:rsidR="002069FA" w:rsidRPr="00A628C0" w:rsidRDefault="002069FA" w:rsidP="002069FA"/>
          <w:p w:rsidR="002069FA" w:rsidRPr="00A628C0" w:rsidRDefault="002069FA" w:rsidP="002069FA"/>
        </w:tc>
        <w:tc>
          <w:tcPr>
            <w:tcW w:w="1875" w:type="dxa"/>
          </w:tcPr>
          <w:p w:rsidR="0064001E" w:rsidRPr="00A628C0" w:rsidRDefault="009F1400" w:rsidP="009F1400">
            <w:pPr>
              <w:jc w:val="center"/>
              <w:rPr>
                <w:b/>
              </w:rPr>
            </w:pPr>
            <w:r w:rsidRPr="00A628C0">
              <w:rPr>
                <w:b/>
              </w:rPr>
              <w:t>£432.48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833AB7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A628C0" w:rsidRDefault="0064001E" w:rsidP="00833AB7">
            <w:pPr>
              <w:jc w:val="center"/>
            </w:pPr>
            <w:r w:rsidRPr="00A628C0">
              <w:t>(new activities and resources to support)</w:t>
            </w:r>
          </w:p>
        </w:tc>
        <w:tc>
          <w:tcPr>
            <w:tcW w:w="2198" w:type="dxa"/>
          </w:tcPr>
          <w:p w:rsidR="0064001E" w:rsidRPr="00A628C0" w:rsidRDefault="009F1400" w:rsidP="007802D4">
            <w:pPr>
              <w:jc w:val="center"/>
            </w:pPr>
            <w:r w:rsidRPr="00A628C0">
              <w:t>£1000</w:t>
            </w:r>
          </w:p>
        </w:tc>
        <w:tc>
          <w:tcPr>
            <w:tcW w:w="6977" w:type="dxa"/>
            <w:gridSpan w:val="2"/>
          </w:tcPr>
          <w:p w:rsidR="0064001E" w:rsidRPr="00A628C0" w:rsidRDefault="00F96345">
            <w:r w:rsidRPr="00A628C0">
              <w:t>Renew faulty equipment (netball posts) and purchase athletic equipment - a</w:t>
            </w:r>
            <w:r w:rsidR="002069FA" w:rsidRPr="00A628C0">
              <w:t xml:space="preserve">fter staff CPD it enables teachers to continue with the athletics lessons in future years with the appropriate equipment. </w:t>
            </w:r>
            <w:r w:rsidRPr="00A628C0">
              <w:rPr>
                <w:b/>
              </w:rPr>
              <w:t xml:space="preserve">Total: </w:t>
            </w:r>
            <w:r w:rsidR="002069FA" w:rsidRPr="00A628C0">
              <w:rPr>
                <w:b/>
              </w:rPr>
              <w:t>£1500</w:t>
            </w:r>
          </w:p>
        </w:tc>
        <w:tc>
          <w:tcPr>
            <w:tcW w:w="1875" w:type="dxa"/>
          </w:tcPr>
          <w:p w:rsidR="0064001E" w:rsidRPr="00A628C0" w:rsidRDefault="009F1400" w:rsidP="009F1400">
            <w:pPr>
              <w:jc w:val="center"/>
              <w:rPr>
                <w:b/>
              </w:rPr>
            </w:pPr>
            <w:r w:rsidRPr="00A628C0">
              <w:rPr>
                <w:b/>
              </w:rPr>
              <w:t>£1500</w:t>
            </w:r>
          </w:p>
        </w:tc>
      </w:tr>
      <w:tr w:rsidR="0064001E" w:rsidRPr="00A628C0" w:rsidTr="0064001E">
        <w:tc>
          <w:tcPr>
            <w:tcW w:w="10447" w:type="dxa"/>
            <w:gridSpan w:val="3"/>
          </w:tcPr>
          <w:p w:rsidR="0064001E" w:rsidRPr="00A628C0" w:rsidRDefault="0092042E" w:rsidP="0064001E">
            <w:r w:rsidRPr="00A628C0">
              <w:t>Updated: 10/6/15</w:t>
            </w:r>
          </w:p>
        </w:tc>
        <w:tc>
          <w:tcPr>
            <w:tcW w:w="1852" w:type="dxa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  <w:sz w:val="28"/>
              </w:rPr>
              <w:t>Total spend:</w:t>
            </w:r>
          </w:p>
        </w:tc>
        <w:tc>
          <w:tcPr>
            <w:tcW w:w="1875" w:type="dxa"/>
          </w:tcPr>
          <w:p w:rsidR="0064001E" w:rsidRPr="00A628C0" w:rsidRDefault="00FF20C4" w:rsidP="009F1400">
            <w:pPr>
              <w:jc w:val="center"/>
              <w:rPr>
                <w:b/>
              </w:rPr>
            </w:pPr>
            <w:r w:rsidRPr="00A628C0">
              <w:rPr>
                <w:b/>
              </w:rPr>
              <w:t>£9232.71</w:t>
            </w:r>
          </w:p>
        </w:tc>
      </w:tr>
    </w:tbl>
    <w:p w:rsidR="0064001E" w:rsidRPr="00A628C0" w:rsidRDefault="0064001E"/>
    <w:sectPr w:rsidR="0064001E" w:rsidRPr="00A628C0" w:rsidSect="00833AB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28" w:rsidRDefault="001F2D28" w:rsidP="0064001E">
      <w:pPr>
        <w:spacing w:after="0" w:line="240" w:lineRule="auto"/>
      </w:pPr>
      <w:r>
        <w:separator/>
      </w:r>
    </w:p>
  </w:endnote>
  <w:endnote w:type="continuationSeparator" w:id="0">
    <w:p w:rsidR="001F2D28" w:rsidRDefault="001F2D28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28" w:rsidRDefault="001F2D28" w:rsidP="0064001E">
      <w:pPr>
        <w:spacing w:after="0" w:line="240" w:lineRule="auto"/>
      </w:pPr>
      <w:r>
        <w:separator/>
      </w:r>
    </w:p>
  </w:footnote>
  <w:footnote w:type="continuationSeparator" w:id="0">
    <w:p w:rsidR="001F2D28" w:rsidRDefault="001F2D28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D2551A">
      <w:rPr>
        <w:b/>
        <w:sz w:val="32"/>
        <w:szCs w:val="32"/>
      </w:rPr>
      <w:t xml:space="preserve"> PE PREMIUM EXPENDITURE 2014/15</w:t>
    </w:r>
  </w:p>
  <w:p w:rsidR="0064001E" w:rsidRPr="0050123C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£8000 + £5 per head years 1-6 = £8900</w:t>
    </w:r>
  </w:p>
  <w:p w:rsidR="0064001E" w:rsidRDefault="00640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7CE2"/>
    <w:multiLevelType w:val="hybridMultilevel"/>
    <w:tmpl w:val="8B583A52"/>
    <w:lvl w:ilvl="0" w:tplc="CA38556A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F5645"/>
    <w:multiLevelType w:val="hybridMultilevel"/>
    <w:tmpl w:val="E1E2170C"/>
    <w:lvl w:ilvl="0" w:tplc="65E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54E46"/>
    <w:multiLevelType w:val="hybridMultilevel"/>
    <w:tmpl w:val="1E3C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4ABE"/>
    <w:rsid w:val="000B4DDE"/>
    <w:rsid w:val="000B5AC6"/>
    <w:rsid w:val="000B73DD"/>
    <w:rsid w:val="000B7FEB"/>
    <w:rsid w:val="000C00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585"/>
    <w:rsid w:val="001E63BE"/>
    <w:rsid w:val="001E7DB0"/>
    <w:rsid w:val="001F2D28"/>
    <w:rsid w:val="00201C06"/>
    <w:rsid w:val="00202D37"/>
    <w:rsid w:val="00203434"/>
    <w:rsid w:val="00204986"/>
    <w:rsid w:val="002069FA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E13"/>
    <w:rsid w:val="00234E43"/>
    <w:rsid w:val="00237BD7"/>
    <w:rsid w:val="0024116E"/>
    <w:rsid w:val="00242E86"/>
    <w:rsid w:val="0024545D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72CB"/>
    <w:rsid w:val="00281699"/>
    <w:rsid w:val="00283B6B"/>
    <w:rsid w:val="0028702C"/>
    <w:rsid w:val="00292361"/>
    <w:rsid w:val="00293FD2"/>
    <w:rsid w:val="00297F04"/>
    <w:rsid w:val="002A2F79"/>
    <w:rsid w:val="002B3686"/>
    <w:rsid w:val="002B745C"/>
    <w:rsid w:val="002C326B"/>
    <w:rsid w:val="002D5193"/>
    <w:rsid w:val="002E3AB5"/>
    <w:rsid w:val="002E3D43"/>
    <w:rsid w:val="002E78B3"/>
    <w:rsid w:val="00300217"/>
    <w:rsid w:val="0030068E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761D"/>
    <w:rsid w:val="003403D3"/>
    <w:rsid w:val="00340850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B2533"/>
    <w:rsid w:val="003B2C19"/>
    <w:rsid w:val="003C11BB"/>
    <w:rsid w:val="003C3A18"/>
    <w:rsid w:val="003C60CF"/>
    <w:rsid w:val="003D5AC6"/>
    <w:rsid w:val="003D7E2D"/>
    <w:rsid w:val="003E0177"/>
    <w:rsid w:val="003E6B07"/>
    <w:rsid w:val="003E74F3"/>
    <w:rsid w:val="003F1791"/>
    <w:rsid w:val="003F4664"/>
    <w:rsid w:val="003F606E"/>
    <w:rsid w:val="003F6843"/>
    <w:rsid w:val="003F75C7"/>
    <w:rsid w:val="00401154"/>
    <w:rsid w:val="004112E8"/>
    <w:rsid w:val="00412194"/>
    <w:rsid w:val="00412C65"/>
    <w:rsid w:val="00415E16"/>
    <w:rsid w:val="004164F3"/>
    <w:rsid w:val="004165CD"/>
    <w:rsid w:val="00420D23"/>
    <w:rsid w:val="00422C04"/>
    <w:rsid w:val="00433799"/>
    <w:rsid w:val="00433979"/>
    <w:rsid w:val="00444BD5"/>
    <w:rsid w:val="004471F2"/>
    <w:rsid w:val="00447F3E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695E"/>
    <w:rsid w:val="005236C8"/>
    <w:rsid w:val="00525B2D"/>
    <w:rsid w:val="00527577"/>
    <w:rsid w:val="00527D6B"/>
    <w:rsid w:val="00534152"/>
    <w:rsid w:val="00543CE1"/>
    <w:rsid w:val="0054467A"/>
    <w:rsid w:val="0054556C"/>
    <w:rsid w:val="00545694"/>
    <w:rsid w:val="00554DC5"/>
    <w:rsid w:val="00557394"/>
    <w:rsid w:val="00562345"/>
    <w:rsid w:val="00562BB4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41BC"/>
    <w:rsid w:val="005D7B44"/>
    <w:rsid w:val="005D7C40"/>
    <w:rsid w:val="005E4861"/>
    <w:rsid w:val="005F0CF5"/>
    <w:rsid w:val="005F2AEA"/>
    <w:rsid w:val="005F460B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7D5F"/>
    <w:rsid w:val="006D18AF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51F7"/>
    <w:rsid w:val="00732861"/>
    <w:rsid w:val="00734092"/>
    <w:rsid w:val="0073464E"/>
    <w:rsid w:val="00741781"/>
    <w:rsid w:val="007425E6"/>
    <w:rsid w:val="0074301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69C2"/>
    <w:rsid w:val="00794FBA"/>
    <w:rsid w:val="0079599D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D0888"/>
    <w:rsid w:val="007D380C"/>
    <w:rsid w:val="007D4143"/>
    <w:rsid w:val="007D4693"/>
    <w:rsid w:val="007D6383"/>
    <w:rsid w:val="007E19D9"/>
    <w:rsid w:val="007E72C9"/>
    <w:rsid w:val="007E7E46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4235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90022"/>
    <w:rsid w:val="00895D13"/>
    <w:rsid w:val="0089601A"/>
    <w:rsid w:val="008A083E"/>
    <w:rsid w:val="008B52CD"/>
    <w:rsid w:val="008B58F2"/>
    <w:rsid w:val="008C2801"/>
    <w:rsid w:val="008C68A9"/>
    <w:rsid w:val="008C7D1E"/>
    <w:rsid w:val="008D0D71"/>
    <w:rsid w:val="008D4E71"/>
    <w:rsid w:val="008D7F89"/>
    <w:rsid w:val="008E641C"/>
    <w:rsid w:val="00902EB2"/>
    <w:rsid w:val="00914B30"/>
    <w:rsid w:val="00917884"/>
    <w:rsid w:val="0092042E"/>
    <w:rsid w:val="00922AAC"/>
    <w:rsid w:val="00931779"/>
    <w:rsid w:val="00931FA0"/>
    <w:rsid w:val="009369DF"/>
    <w:rsid w:val="00944F65"/>
    <w:rsid w:val="00945CC8"/>
    <w:rsid w:val="00946FC5"/>
    <w:rsid w:val="00947277"/>
    <w:rsid w:val="00950D3D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3F98"/>
    <w:rsid w:val="0098434F"/>
    <w:rsid w:val="0098598D"/>
    <w:rsid w:val="00986D06"/>
    <w:rsid w:val="00990ED0"/>
    <w:rsid w:val="0099545C"/>
    <w:rsid w:val="009A1159"/>
    <w:rsid w:val="009A76C0"/>
    <w:rsid w:val="009B088E"/>
    <w:rsid w:val="009B3871"/>
    <w:rsid w:val="009D2656"/>
    <w:rsid w:val="009D42E0"/>
    <w:rsid w:val="009D4B84"/>
    <w:rsid w:val="009D6077"/>
    <w:rsid w:val="009D6979"/>
    <w:rsid w:val="009D6E4B"/>
    <w:rsid w:val="009D7B86"/>
    <w:rsid w:val="009D7FE4"/>
    <w:rsid w:val="009F1400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6AED"/>
    <w:rsid w:val="00A474AC"/>
    <w:rsid w:val="00A52E2E"/>
    <w:rsid w:val="00A554FD"/>
    <w:rsid w:val="00A5738A"/>
    <w:rsid w:val="00A628C0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29DB"/>
    <w:rsid w:val="00AB52AC"/>
    <w:rsid w:val="00AB6DD4"/>
    <w:rsid w:val="00AB6E2F"/>
    <w:rsid w:val="00AB74FA"/>
    <w:rsid w:val="00AC1E40"/>
    <w:rsid w:val="00AC2FCD"/>
    <w:rsid w:val="00AC5ADB"/>
    <w:rsid w:val="00AD3898"/>
    <w:rsid w:val="00AD5876"/>
    <w:rsid w:val="00AD6003"/>
    <w:rsid w:val="00AE08F2"/>
    <w:rsid w:val="00AE2B9A"/>
    <w:rsid w:val="00AE330E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F13"/>
    <w:rsid w:val="00B85A12"/>
    <w:rsid w:val="00B85A7B"/>
    <w:rsid w:val="00B8769B"/>
    <w:rsid w:val="00B87D14"/>
    <w:rsid w:val="00B901DE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101E6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759A6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E16DD"/>
    <w:rsid w:val="00CF57E5"/>
    <w:rsid w:val="00D02B77"/>
    <w:rsid w:val="00D03F56"/>
    <w:rsid w:val="00D06C78"/>
    <w:rsid w:val="00D13864"/>
    <w:rsid w:val="00D235CC"/>
    <w:rsid w:val="00D2551A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7E79"/>
    <w:rsid w:val="00DA2203"/>
    <w:rsid w:val="00DA2D09"/>
    <w:rsid w:val="00DB3DE7"/>
    <w:rsid w:val="00DB4969"/>
    <w:rsid w:val="00DB6FAD"/>
    <w:rsid w:val="00DC328D"/>
    <w:rsid w:val="00DC3939"/>
    <w:rsid w:val="00DC406A"/>
    <w:rsid w:val="00DC7719"/>
    <w:rsid w:val="00DD0C1A"/>
    <w:rsid w:val="00DD1475"/>
    <w:rsid w:val="00DD2335"/>
    <w:rsid w:val="00DD2990"/>
    <w:rsid w:val="00DD70F5"/>
    <w:rsid w:val="00DD72FB"/>
    <w:rsid w:val="00DD73FF"/>
    <w:rsid w:val="00DE5273"/>
    <w:rsid w:val="00DE552D"/>
    <w:rsid w:val="00DE588C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ECE"/>
    <w:rsid w:val="00E455F3"/>
    <w:rsid w:val="00E4729B"/>
    <w:rsid w:val="00E56540"/>
    <w:rsid w:val="00E64062"/>
    <w:rsid w:val="00E64F81"/>
    <w:rsid w:val="00E70045"/>
    <w:rsid w:val="00E71E8E"/>
    <w:rsid w:val="00E74CDF"/>
    <w:rsid w:val="00E82B9B"/>
    <w:rsid w:val="00E9246A"/>
    <w:rsid w:val="00E96083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76D32"/>
    <w:rsid w:val="00F838D6"/>
    <w:rsid w:val="00F91990"/>
    <w:rsid w:val="00F96345"/>
    <w:rsid w:val="00F97A4A"/>
    <w:rsid w:val="00FA5B1E"/>
    <w:rsid w:val="00FA6ACD"/>
    <w:rsid w:val="00FB1DAB"/>
    <w:rsid w:val="00FB1ED7"/>
    <w:rsid w:val="00FB2316"/>
    <w:rsid w:val="00FB44EA"/>
    <w:rsid w:val="00FB7BF3"/>
    <w:rsid w:val="00FC0338"/>
    <w:rsid w:val="00FC1D7B"/>
    <w:rsid w:val="00FC4DEC"/>
    <w:rsid w:val="00FC77B0"/>
    <w:rsid w:val="00FD4BBD"/>
    <w:rsid w:val="00FD6626"/>
    <w:rsid w:val="00FD6A82"/>
    <w:rsid w:val="00FD71D0"/>
    <w:rsid w:val="00FD75C4"/>
    <w:rsid w:val="00FE3CBA"/>
    <w:rsid w:val="00FE40F0"/>
    <w:rsid w:val="00FF192B"/>
    <w:rsid w:val="00FF20C4"/>
    <w:rsid w:val="00FF252A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  <w:style w:type="paragraph" w:styleId="ListParagraph">
    <w:name w:val="List Paragraph"/>
    <w:basedOn w:val="Normal"/>
    <w:uiPriority w:val="34"/>
    <w:qFormat/>
    <w:rsid w:val="003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  <w:style w:type="paragraph" w:styleId="ListParagraph">
    <w:name w:val="List Paragraph"/>
    <w:basedOn w:val="Normal"/>
    <w:uiPriority w:val="34"/>
    <w:qFormat/>
    <w:rsid w:val="003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Penny</cp:lastModifiedBy>
  <cp:revision>2</cp:revision>
  <dcterms:created xsi:type="dcterms:W3CDTF">2016-03-23T08:04:00Z</dcterms:created>
  <dcterms:modified xsi:type="dcterms:W3CDTF">2016-03-23T08:04:00Z</dcterms:modified>
</cp:coreProperties>
</file>