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51"/>
        <w:gridCol w:w="3847"/>
        <w:gridCol w:w="3847"/>
        <w:gridCol w:w="3847"/>
      </w:tblGrid>
      <w:tr w:rsidR="00140326" w:rsidTr="00A44EFD">
        <w:tc>
          <w:tcPr>
            <w:tcW w:w="15388" w:type="dxa"/>
            <w:gridSpan w:val="5"/>
          </w:tcPr>
          <w:p w:rsidR="00911DB0" w:rsidRPr="00911DB0" w:rsidRDefault="0023619B" w:rsidP="0090740D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4D19BA" wp14:editId="24E0BA68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46990</wp:posOffset>
                      </wp:positionV>
                      <wp:extent cx="3284220" cy="1729740"/>
                      <wp:effectExtent l="0" t="0" r="11430" b="2286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4220" cy="1729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0740D" w:rsidRPr="0090740D" w:rsidRDefault="002C5227" w:rsidP="0090740D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  <w:t>Hooray for Heroes!</w:t>
                                  </w:r>
                                </w:p>
                                <w:p w:rsidR="0090740D" w:rsidRDefault="002C5227" w:rsidP="0090740D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  <w:t>Term 1</w:t>
                                  </w:r>
                                </w:p>
                                <w:p w:rsidR="0090740D" w:rsidRPr="0090740D" w:rsidRDefault="002C5227" w:rsidP="0090740D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36"/>
                                      <w:lang w:eastAsia="en-GB"/>
                                    </w:rPr>
                                    <w:drawing>
                                      <wp:inline distT="0" distB="0" distL="0" distR="0">
                                        <wp:extent cx="1062355" cy="1046475"/>
                                        <wp:effectExtent l="0" t="0" r="4445" b="1905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heroes.jp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77220" cy="10611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4D19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3.35pt;margin-top:3.7pt;width:258.6pt;height:13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" fillcolor="#ed7d31 [3205]" strokeweight=".5pt">
                      <v:textbox>
                        <w:txbxContent>
                          <w:p w:rsidR="0090740D" w:rsidRPr="0090740D" w:rsidRDefault="002C5227" w:rsidP="0090740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Hooray for Heroes!</w:t>
                            </w:r>
                          </w:p>
                          <w:p w:rsidR="0090740D" w:rsidRDefault="002C5227" w:rsidP="0090740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Term 1</w:t>
                            </w:r>
                          </w:p>
                          <w:p w:rsidR="0090740D" w:rsidRPr="0090740D" w:rsidRDefault="002C5227" w:rsidP="0090740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lang w:eastAsia="en-GB"/>
                              </w:rPr>
                              <w:drawing>
                                <wp:inline distT="0" distB="0" distL="0" distR="0">
                                  <wp:extent cx="1062355" cy="1046475"/>
                                  <wp:effectExtent l="0" t="0" r="4445" b="190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heroes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7220" cy="10611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40D" w:rsidRPr="00911DB0">
              <w:rPr>
                <w:rFonts w:ascii="Comic Sans MS" w:hAnsi="Comic Sans MS"/>
                <w:b/>
                <w:noProof/>
                <w:sz w:val="44"/>
                <w:szCs w:val="36"/>
                <w:u w:val="single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90A3599" wp14:editId="17B71AEE">
                  <wp:simplePos x="0" y="0"/>
                  <wp:positionH relativeFrom="column">
                    <wp:posOffset>8251825</wp:posOffset>
                  </wp:positionH>
                  <wp:positionV relativeFrom="paragraph">
                    <wp:posOffset>24130</wp:posOffset>
                  </wp:positionV>
                  <wp:extent cx="1439545" cy="1036320"/>
                  <wp:effectExtent l="0" t="0" r="8255" b="0"/>
                  <wp:wrapSquare wrapText="bothSides"/>
                  <wp:docPr id="3" name="Picture 3" descr="STOCKHAM _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CKHAM _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5227">
              <w:rPr>
                <w:rFonts w:ascii="Comic Sans MS" w:hAnsi="Comic Sans MS"/>
                <w:b/>
                <w:sz w:val="24"/>
                <w:u w:val="single"/>
              </w:rPr>
              <w:t>Theme</w:t>
            </w:r>
            <w:r w:rsidR="00911DB0" w:rsidRPr="00911DB0">
              <w:rPr>
                <w:rFonts w:ascii="Comic Sans MS" w:hAnsi="Comic Sans MS"/>
                <w:b/>
                <w:sz w:val="24"/>
                <w:u w:val="single"/>
              </w:rPr>
              <w:t>:</w:t>
            </w: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0740D" w:rsidRPr="00911DB0" w:rsidRDefault="0090740D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140326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  <w:u w:val="single"/>
              </w:rPr>
            </w:pPr>
            <w:r w:rsidRPr="00911DB0">
              <w:rPr>
                <w:rFonts w:ascii="Comic Sans MS" w:hAnsi="Comic Sans MS"/>
                <w:b/>
                <w:sz w:val="24"/>
                <w:u w:val="single"/>
              </w:rPr>
              <w:t>Breadth:</w:t>
            </w: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u w:val="single"/>
              </w:rPr>
            </w:pPr>
          </w:p>
        </w:tc>
      </w:tr>
      <w:tr w:rsidR="00140326" w:rsidTr="00140326">
        <w:tc>
          <w:tcPr>
            <w:tcW w:w="3847" w:type="dxa"/>
            <w:gridSpan w:val="2"/>
          </w:tcPr>
          <w:p w:rsidR="00140326" w:rsidRPr="0062692A" w:rsidRDefault="00140326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92A">
              <w:rPr>
                <w:rFonts w:ascii="Comic Sans MS" w:hAnsi="Comic Sans MS"/>
                <w:b/>
                <w:sz w:val="18"/>
                <w:szCs w:val="18"/>
              </w:rPr>
              <w:t>As writers:</w:t>
            </w:r>
          </w:p>
          <w:p w:rsidR="004E17EB" w:rsidRPr="0062692A" w:rsidRDefault="004E17EB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 xml:space="preserve">Segment spoken words into phonemes, spelling many correctly.  </w:t>
            </w:r>
          </w:p>
          <w:p w:rsidR="004E17EB" w:rsidRPr="0062692A" w:rsidRDefault="004E17EB" w:rsidP="004E17E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Learn new ways of spelling phonemes for which one or more spelling can be used.</w:t>
            </w:r>
          </w:p>
          <w:p w:rsidR="004E17EB" w:rsidRPr="0062692A" w:rsidRDefault="004E17EB" w:rsidP="004E17E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Write narratives about personal experiences and those of others (fictional).</w:t>
            </w:r>
          </w:p>
          <w:p w:rsidR="004E17EB" w:rsidRPr="0062692A" w:rsidRDefault="004E17EB" w:rsidP="004E17E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Write simple discussion pieces about a character.</w:t>
            </w:r>
          </w:p>
          <w:p w:rsidR="00911DB0" w:rsidRPr="0062692A" w:rsidRDefault="004E17EB" w:rsidP="004E17EB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Proof reading to check for errors in spelling and punctuation.</w:t>
            </w:r>
          </w:p>
        </w:tc>
        <w:tc>
          <w:tcPr>
            <w:tcW w:w="3847" w:type="dxa"/>
          </w:tcPr>
          <w:p w:rsidR="00140326" w:rsidRPr="0062692A" w:rsidRDefault="001644E2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92A">
              <w:rPr>
                <w:rFonts w:ascii="Comic Sans MS" w:hAnsi="Comic Sans MS"/>
                <w:b/>
                <w:sz w:val="18"/>
                <w:szCs w:val="18"/>
              </w:rPr>
              <w:t>Being physically active</w:t>
            </w:r>
            <w:r w:rsidR="00140326" w:rsidRPr="0062692A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:rsidR="00DD6A2C" w:rsidRPr="0062692A" w:rsidRDefault="00DD6A2C" w:rsidP="00DD6A2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 xml:space="preserve">Master basic movements and begin to apply these in a range of activities.  </w:t>
            </w:r>
          </w:p>
          <w:p w:rsidR="00DD6A2C" w:rsidRPr="0062692A" w:rsidRDefault="00DD6A2C" w:rsidP="00DD6A2C">
            <w:pPr>
              <w:pStyle w:val="NoSpacing"/>
              <w:rPr>
                <w:rFonts w:ascii="Comic Sans MS" w:hAnsi="Comic Sans MS"/>
                <w:i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Participate in team games, developing simple tactics for attacking and defending</w:t>
            </w:r>
            <w:r w:rsidRPr="0062692A">
              <w:rPr>
                <w:rFonts w:ascii="Comic Sans MS" w:hAnsi="Comic Sans MS"/>
                <w:i/>
                <w:sz w:val="18"/>
                <w:szCs w:val="18"/>
              </w:rPr>
              <w:t xml:space="preserve">.  </w:t>
            </w:r>
          </w:p>
          <w:p w:rsidR="009D53BD" w:rsidRPr="0062692A" w:rsidRDefault="009D53BD" w:rsidP="009D53BD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1644E2" w:rsidRPr="0062692A" w:rsidRDefault="001644E2" w:rsidP="002C522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92A">
              <w:rPr>
                <w:rFonts w:ascii="Comic Sans MS" w:hAnsi="Comic Sans MS"/>
                <w:b/>
                <w:sz w:val="18"/>
                <w:szCs w:val="18"/>
              </w:rPr>
              <w:t>Our PE days are</w:t>
            </w:r>
            <w:r w:rsidR="002C5227" w:rsidRPr="0062692A">
              <w:rPr>
                <w:rFonts w:ascii="Comic Sans MS" w:hAnsi="Comic Sans MS"/>
                <w:b/>
                <w:sz w:val="18"/>
                <w:szCs w:val="18"/>
              </w:rPr>
              <w:t>:</w:t>
            </w:r>
            <w:r w:rsidR="006C66A4" w:rsidRPr="0062692A">
              <w:rPr>
                <w:rFonts w:ascii="Comic Sans MS" w:hAnsi="Comic Sans MS"/>
                <w:b/>
                <w:sz w:val="18"/>
                <w:szCs w:val="18"/>
              </w:rPr>
              <w:t xml:space="preserve"> Mondays and Tuesdays.</w:t>
            </w:r>
          </w:p>
        </w:tc>
        <w:tc>
          <w:tcPr>
            <w:tcW w:w="3847" w:type="dxa"/>
          </w:tcPr>
          <w:p w:rsidR="00A83C62" w:rsidRPr="00A83C62" w:rsidRDefault="006E1F10" w:rsidP="00A83C6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A83C62" w:rsidRPr="00A83C62">
              <w:rPr>
                <w:rFonts w:ascii="Comic Sans MS" w:hAnsi="Comic Sans MS"/>
                <w:b/>
                <w:sz w:val="18"/>
                <w:szCs w:val="18"/>
              </w:rPr>
              <w:t>As computer Experts:</w:t>
            </w:r>
          </w:p>
          <w:p w:rsidR="00A83C62" w:rsidRPr="00A83C62" w:rsidRDefault="00A83C62" w:rsidP="00A83C62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>Identify examples and uses of computers.</w:t>
            </w:r>
          </w:p>
          <w:p w:rsidR="00A83C62" w:rsidRPr="00A83C62" w:rsidRDefault="00A83C62" w:rsidP="00A83C62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>Identify examples of IT and how and why it is used.</w:t>
            </w:r>
          </w:p>
          <w:p w:rsidR="00A83C62" w:rsidRPr="00A83C62" w:rsidRDefault="00A83C62" w:rsidP="00A83C62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>I can identify how to use IT safely.</w:t>
            </w:r>
          </w:p>
          <w:p w:rsidR="006E1F10" w:rsidRPr="0062692A" w:rsidRDefault="006E1F10" w:rsidP="002C522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47" w:type="dxa"/>
          </w:tcPr>
          <w:p w:rsidR="00140326" w:rsidRPr="0062692A" w:rsidRDefault="00140326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92A">
              <w:rPr>
                <w:rFonts w:ascii="Comic Sans MS" w:hAnsi="Comic Sans MS"/>
                <w:b/>
                <w:sz w:val="18"/>
                <w:szCs w:val="18"/>
              </w:rPr>
              <w:t>As scientists:</w:t>
            </w:r>
          </w:p>
          <w:p w:rsidR="007E1E1B" w:rsidRPr="0062692A" w:rsidRDefault="007E1E1B" w:rsidP="007E1E1B">
            <w:pPr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Understand the importance of exercise</w:t>
            </w:r>
            <w:r w:rsidR="0062692A" w:rsidRPr="0062692A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7E1E1B" w:rsidRPr="0062692A" w:rsidRDefault="0062692A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U</w:t>
            </w:r>
            <w:r w:rsidR="007E1E1B" w:rsidRPr="0062692A">
              <w:rPr>
                <w:rFonts w:ascii="Comic Sans MS" w:hAnsi="Comic Sans MS"/>
                <w:sz w:val="18"/>
                <w:szCs w:val="18"/>
              </w:rPr>
              <w:t>nderstand what a balanced diet is</w:t>
            </w:r>
            <w:r w:rsidRPr="0062692A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7E1E1B" w:rsidRPr="0062692A" w:rsidRDefault="007E1E1B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understand the importance of hygiene for humans.</w:t>
            </w:r>
          </w:p>
          <w:p w:rsidR="00F16C9E" w:rsidRPr="00F16C9E" w:rsidRDefault="0062692A" w:rsidP="00F16C9E">
            <w:pPr>
              <w:shd w:val="clear" w:color="auto" w:fill="FFFFFF"/>
              <w:spacing w:after="75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  <w:r w:rsidRPr="0062692A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>Make simple predictions.</w:t>
            </w:r>
          </w:p>
          <w:p w:rsidR="00F16C9E" w:rsidRPr="00F16C9E" w:rsidRDefault="0062692A" w:rsidP="00F16C9E">
            <w:pPr>
              <w:shd w:val="clear" w:color="auto" w:fill="FFFFFF"/>
              <w:spacing w:after="75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  <w:r w:rsidRPr="0062692A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 xml:space="preserve">Make observations and understand </w:t>
            </w:r>
            <w:r w:rsidR="00A83C62" w:rsidRPr="0062692A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>observations</w:t>
            </w:r>
            <w:r w:rsidRPr="0062692A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 xml:space="preserve"> can take place over time.</w:t>
            </w:r>
          </w:p>
          <w:p w:rsidR="00F16C9E" w:rsidRPr="00F16C9E" w:rsidRDefault="0062692A" w:rsidP="00F16C9E">
            <w:pPr>
              <w:shd w:val="clear" w:color="auto" w:fill="FFFFFF"/>
              <w:spacing w:after="75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  <w:r w:rsidRPr="0062692A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>Perform</w:t>
            </w:r>
            <w:r w:rsidR="00F16C9E" w:rsidRPr="00F16C9E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 xml:space="preserve"> simple tests</w:t>
            </w:r>
            <w:r w:rsidRPr="0062692A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>.</w:t>
            </w:r>
          </w:p>
          <w:p w:rsidR="00F16C9E" w:rsidRPr="00F16C9E" w:rsidRDefault="0062692A" w:rsidP="00F16C9E">
            <w:pPr>
              <w:shd w:val="clear" w:color="auto" w:fill="FFFFFF"/>
              <w:spacing w:after="75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  <w:r w:rsidRPr="0062692A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>Gather and record data.</w:t>
            </w:r>
          </w:p>
          <w:p w:rsidR="007E1E1B" w:rsidRPr="0062692A" w:rsidRDefault="007E1E1B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140326" w:rsidRPr="0062692A" w:rsidRDefault="00140326" w:rsidP="0014032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140326" w:rsidTr="00140326">
        <w:tc>
          <w:tcPr>
            <w:tcW w:w="3847" w:type="dxa"/>
            <w:gridSpan w:val="2"/>
          </w:tcPr>
          <w:p w:rsidR="00140326" w:rsidRPr="0062692A" w:rsidRDefault="00140326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92A">
              <w:rPr>
                <w:rFonts w:ascii="Comic Sans MS" w:hAnsi="Comic Sans MS"/>
                <w:b/>
                <w:sz w:val="18"/>
                <w:szCs w:val="18"/>
              </w:rPr>
              <w:t>As readers:</w:t>
            </w:r>
          </w:p>
          <w:p w:rsidR="00052537" w:rsidRPr="0062692A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Apply phonic knowledge and skills as the route to decode words until automatic decoding has become embedded and reading is fluent.</w:t>
            </w:r>
          </w:p>
          <w:p w:rsidR="00052537" w:rsidRPr="0062692A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 xml:space="preserve">Read accurately by blending the sounds in words.  </w:t>
            </w:r>
          </w:p>
          <w:p w:rsidR="00052537" w:rsidRPr="0062692A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Read accurately words of two or more syllables.</w:t>
            </w:r>
          </w:p>
          <w:p w:rsidR="00052537" w:rsidRPr="0062692A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 xml:space="preserve">Listen to, discuss and express views about stories at a level beyond that at which they can read independently.  </w:t>
            </w:r>
          </w:p>
          <w:p w:rsidR="00052537" w:rsidRPr="0062692A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 xml:space="preserve">Discuss the sequence of events in stories.  </w:t>
            </w:r>
          </w:p>
          <w:p w:rsidR="00052537" w:rsidRPr="0062692A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 xml:space="preserve">Become increasingly familiar with retelling stories.  </w:t>
            </w:r>
          </w:p>
          <w:p w:rsidR="00911DB0" w:rsidRPr="0062692A" w:rsidRDefault="00052537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Answering and answering questions.</w:t>
            </w:r>
            <w:r w:rsidR="004E17EB" w:rsidRPr="0062692A"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</w:tc>
        <w:tc>
          <w:tcPr>
            <w:tcW w:w="3847" w:type="dxa"/>
          </w:tcPr>
          <w:p w:rsidR="00A83C62" w:rsidRPr="00A83C62" w:rsidRDefault="00A83C62" w:rsidP="00A83C62">
            <w:pPr>
              <w:pStyle w:val="NoSpacing"/>
              <w:rPr>
                <w:rFonts w:ascii="Comic Sans MS" w:hAnsi="Comic Sans MS"/>
                <w:b/>
                <w:sz w:val="18"/>
                <w:szCs w:val="20"/>
              </w:rPr>
            </w:pPr>
            <w:r w:rsidRPr="00A83C62">
              <w:rPr>
                <w:rFonts w:ascii="Comic Sans MS" w:hAnsi="Comic Sans MS"/>
                <w:b/>
                <w:sz w:val="18"/>
                <w:szCs w:val="20"/>
              </w:rPr>
              <w:t>As Historians:</w:t>
            </w:r>
          </w:p>
          <w:p w:rsidR="00A83C62" w:rsidRPr="00A83C62" w:rsidRDefault="00A83C62" w:rsidP="00A83C62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A83C62">
              <w:rPr>
                <w:rFonts w:ascii="Comic Sans MS" w:hAnsi="Comic Sans MS"/>
                <w:sz w:val="18"/>
                <w:szCs w:val="20"/>
              </w:rPr>
              <w:t>Observe or handle evidence to ask questions and find answers to questions about the past.</w:t>
            </w:r>
          </w:p>
          <w:p w:rsidR="00A83C62" w:rsidRPr="00A83C62" w:rsidRDefault="00A83C62" w:rsidP="00A83C62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A83C62">
              <w:rPr>
                <w:rFonts w:ascii="Comic Sans MS" w:hAnsi="Comic Sans MS"/>
                <w:sz w:val="18"/>
                <w:szCs w:val="20"/>
              </w:rPr>
              <w:t>Ask questions such as:</w:t>
            </w:r>
          </w:p>
          <w:p w:rsidR="00A83C62" w:rsidRPr="00A83C62" w:rsidRDefault="00A83C62" w:rsidP="00A83C62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A83C62">
              <w:rPr>
                <w:rFonts w:ascii="Comic Sans MS" w:hAnsi="Comic Sans MS"/>
                <w:sz w:val="18"/>
                <w:szCs w:val="20"/>
              </w:rPr>
              <w:t>What was it like for people?</w:t>
            </w:r>
          </w:p>
          <w:p w:rsidR="00A83C62" w:rsidRPr="00A83C62" w:rsidRDefault="00A83C62" w:rsidP="00A83C62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A83C62">
              <w:rPr>
                <w:rFonts w:ascii="Comic Sans MS" w:hAnsi="Comic Sans MS"/>
                <w:sz w:val="18"/>
                <w:szCs w:val="20"/>
              </w:rPr>
              <w:t>What happened? How long ago?</w:t>
            </w:r>
          </w:p>
          <w:p w:rsidR="00A83C62" w:rsidRPr="00A83C62" w:rsidRDefault="00A83C62" w:rsidP="00A83C62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A83C62">
              <w:rPr>
                <w:rFonts w:ascii="Comic Sans MS" w:hAnsi="Comic Sans MS"/>
                <w:sz w:val="18"/>
                <w:szCs w:val="20"/>
              </w:rPr>
              <w:t>Use artefacts, pictures, stories, online sources and databases to find out about the past.</w:t>
            </w:r>
          </w:p>
          <w:p w:rsidR="00A83C62" w:rsidRPr="0062692A" w:rsidRDefault="00A83C62" w:rsidP="00A83C6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20"/>
              </w:rPr>
              <w:t>Identify some of the different ways the past has been represented.</w:t>
            </w:r>
          </w:p>
        </w:tc>
        <w:tc>
          <w:tcPr>
            <w:tcW w:w="3847" w:type="dxa"/>
          </w:tcPr>
          <w:p w:rsidR="00A57CB6" w:rsidRPr="0062692A" w:rsidRDefault="002C5227" w:rsidP="002C522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92A">
              <w:rPr>
                <w:rFonts w:ascii="Comic Sans MS" w:hAnsi="Comic Sans MS"/>
                <w:b/>
                <w:sz w:val="18"/>
                <w:szCs w:val="18"/>
              </w:rPr>
              <w:t>As Artists</w:t>
            </w:r>
            <w:r w:rsidR="00C83067" w:rsidRPr="0062692A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:rsidR="00C83067" w:rsidRPr="0062692A" w:rsidRDefault="00C83067" w:rsidP="00C8306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Respond to ideas and starting points.</w:t>
            </w:r>
          </w:p>
          <w:p w:rsidR="00C83067" w:rsidRPr="0062692A" w:rsidRDefault="00C83067" w:rsidP="00C8306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Explore ideas and collect visual information.</w:t>
            </w:r>
          </w:p>
          <w:p w:rsidR="00C83067" w:rsidRPr="0062692A" w:rsidRDefault="00C83067" w:rsidP="00C8306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Show patterns and texture (drawing).</w:t>
            </w:r>
          </w:p>
          <w:p w:rsidR="00C83067" w:rsidRPr="0062692A" w:rsidRDefault="00C83067" w:rsidP="00C8306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To take inspiration from the greats (classic and modern)</w:t>
            </w:r>
          </w:p>
          <w:p w:rsidR="00C83067" w:rsidRPr="0062692A" w:rsidRDefault="00C83067" w:rsidP="002C522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47" w:type="dxa"/>
          </w:tcPr>
          <w:p w:rsidR="00FD7172" w:rsidRPr="0062692A" w:rsidRDefault="00FD7172" w:rsidP="00FD717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2692A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>A</w:t>
            </w:r>
            <w:r w:rsidRPr="0062692A">
              <w:rPr>
                <w:rFonts w:ascii="Comic Sans MS" w:hAnsi="Comic Sans MS"/>
                <w:b/>
                <w:sz w:val="18"/>
                <w:szCs w:val="18"/>
              </w:rPr>
              <w:t>s citizens (PSHCE):</w:t>
            </w:r>
          </w:p>
          <w:p w:rsidR="00FD7172" w:rsidRPr="0062692A" w:rsidRDefault="00A61302" w:rsidP="00FD717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I can identify some hopes and fears.</w:t>
            </w:r>
          </w:p>
          <w:p w:rsidR="00A61302" w:rsidRPr="0062692A" w:rsidRDefault="00A61302" w:rsidP="00FD717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I recognised when I feel worried and know how to ask for help.</w:t>
            </w:r>
          </w:p>
          <w:p w:rsidR="00A61302" w:rsidRPr="0062692A" w:rsidRDefault="00A61302" w:rsidP="00FD717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I know my rights and responsibilities in class and school.</w:t>
            </w:r>
          </w:p>
          <w:p w:rsidR="00A61302" w:rsidRPr="0062692A" w:rsidRDefault="00A61302" w:rsidP="00FD717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I can listen and contribute to discussions.</w:t>
            </w:r>
          </w:p>
          <w:p w:rsidR="00A61302" w:rsidRPr="0062692A" w:rsidRDefault="00A61302" w:rsidP="00FD717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I can work cooperatively.</w:t>
            </w:r>
          </w:p>
          <w:p w:rsidR="00A61302" w:rsidRPr="0062692A" w:rsidRDefault="00A61302" w:rsidP="00FD717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I recognise the choices I make and understand the consequences.</w:t>
            </w:r>
          </w:p>
          <w:p w:rsidR="00A61302" w:rsidRPr="0062692A" w:rsidRDefault="00A61302" w:rsidP="00FD717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140326" w:rsidTr="005E7297">
        <w:trPr>
          <w:trHeight w:val="1893"/>
        </w:trPr>
        <w:tc>
          <w:tcPr>
            <w:tcW w:w="3847" w:type="dxa"/>
            <w:gridSpan w:val="2"/>
          </w:tcPr>
          <w:p w:rsidR="00A83C62" w:rsidRPr="0062692A" w:rsidRDefault="00A83C62" w:rsidP="00A83C6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62692A">
              <w:rPr>
                <w:rFonts w:ascii="Comic Sans MS" w:hAnsi="Comic Sans MS"/>
                <w:b/>
                <w:sz w:val="18"/>
                <w:szCs w:val="18"/>
              </w:rPr>
              <w:lastRenderedPageBreak/>
              <w:t>As design technologists:</w:t>
            </w:r>
          </w:p>
          <w:p w:rsidR="00A83C62" w:rsidRPr="0062692A" w:rsidRDefault="00A83C62" w:rsidP="00A83C6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Create a simple food dish</w:t>
            </w:r>
          </w:p>
          <w:p w:rsidR="00A83C62" w:rsidRPr="0062692A" w:rsidRDefault="00A83C62" w:rsidP="00A83C6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Understand the design process: think, make, break and repeat</w:t>
            </w:r>
          </w:p>
          <w:p w:rsidR="00A83C62" w:rsidRPr="0062692A" w:rsidRDefault="00A83C62" w:rsidP="00A83C6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 xml:space="preserve">Label and annotate pictures with design features. </w:t>
            </w:r>
          </w:p>
          <w:p w:rsidR="00A83C62" w:rsidRPr="0062692A" w:rsidRDefault="00A83C62" w:rsidP="00A83C6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Apply your knowledge of techniques to make prototypes and plan how the dish will be made.</w:t>
            </w:r>
          </w:p>
          <w:p w:rsidR="00A83C62" w:rsidRPr="0062692A" w:rsidRDefault="00A83C62" w:rsidP="00A83C6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 xml:space="preserve">Evaluate the look of your design to see if it has any weaknesses. </w:t>
            </w:r>
          </w:p>
          <w:p w:rsidR="00A83C62" w:rsidRPr="0062692A" w:rsidRDefault="00A83C62" w:rsidP="00A83C6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Modify your recipe and explain your decisions.</w:t>
            </w:r>
          </w:p>
          <w:p w:rsidR="00A83C62" w:rsidRPr="00A83C62" w:rsidRDefault="00A83C62" w:rsidP="00A83C62">
            <w:pPr>
              <w:spacing w:line="276" w:lineRule="auto"/>
              <w:rPr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Describe the safety features to be taken into account when preparing food.</w:t>
            </w:r>
          </w:p>
          <w:p w:rsidR="006C66A4" w:rsidRPr="00A83C62" w:rsidRDefault="006C66A4" w:rsidP="006C66A4">
            <w:pPr>
              <w:spacing w:line="276" w:lineRule="auto"/>
              <w:rPr>
                <w:sz w:val="18"/>
                <w:szCs w:val="18"/>
              </w:rPr>
            </w:pPr>
          </w:p>
          <w:p w:rsidR="00911DB0" w:rsidRPr="00A83C62" w:rsidRDefault="00911DB0" w:rsidP="00911DB0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3847" w:type="dxa"/>
          </w:tcPr>
          <w:p w:rsidR="00A83C62" w:rsidRDefault="00A83C62" w:rsidP="00A83C6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83C62">
              <w:rPr>
                <w:rFonts w:ascii="Comic Sans MS" w:hAnsi="Comic Sans MS"/>
                <w:b/>
                <w:sz w:val="18"/>
                <w:szCs w:val="18"/>
              </w:rPr>
              <w:t>As Mathematicians:</w:t>
            </w:r>
          </w:p>
          <w:p w:rsidR="006C66A4" w:rsidRPr="00A83C62" w:rsidRDefault="006C66A4" w:rsidP="006C66A4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A83C62">
              <w:rPr>
                <w:rFonts w:ascii="Comic Sans MS" w:hAnsi="Comic Sans MS"/>
                <w:b/>
                <w:sz w:val="18"/>
                <w:szCs w:val="18"/>
              </w:rPr>
              <w:t>Number and Place Value</w:t>
            </w:r>
          </w:p>
          <w:p w:rsidR="006C66A4" w:rsidRPr="00A83C62" w:rsidRDefault="006C66A4" w:rsidP="006C66A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>Count in steps of 2, 3 and 5 from 0 and in tens from any number, forwards and backwards.</w:t>
            </w:r>
          </w:p>
          <w:p w:rsidR="006C66A4" w:rsidRPr="00A83C62" w:rsidRDefault="006C66A4" w:rsidP="006C66A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>Recognise the place value of each digit in a to-digit number.</w:t>
            </w:r>
          </w:p>
          <w:p w:rsidR="006C66A4" w:rsidRPr="00A83C62" w:rsidRDefault="006C66A4" w:rsidP="006C66A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>Identify, represent and estimate numbers using different representations.</w:t>
            </w:r>
          </w:p>
          <w:p w:rsidR="006C66A4" w:rsidRPr="00A83C62" w:rsidRDefault="006C66A4" w:rsidP="006C66A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>Compare and order numbers from 0 to 100 and use the &lt;, &gt; and = symbols.</w:t>
            </w:r>
          </w:p>
          <w:p w:rsidR="006C66A4" w:rsidRPr="00A83C62" w:rsidRDefault="006C66A4" w:rsidP="006C66A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 xml:space="preserve">Read and write numbers to at least 100 in numerals and words.  </w:t>
            </w:r>
          </w:p>
          <w:p w:rsidR="00FD7172" w:rsidRPr="00A83C62" w:rsidRDefault="006C66A4" w:rsidP="006C66A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 xml:space="preserve">Use place value and number facts to solve problems.  </w:t>
            </w:r>
          </w:p>
        </w:tc>
        <w:tc>
          <w:tcPr>
            <w:tcW w:w="3847" w:type="dxa"/>
          </w:tcPr>
          <w:p w:rsidR="00A83C62" w:rsidRDefault="00A83C62" w:rsidP="00A83C6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83C62">
              <w:rPr>
                <w:rFonts w:ascii="Comic Sans MS" w:hAnsi="Comic Sans MS"/>
                <w:b/>
                <w:sz w:val="18"/>
                <w:szCs w:val="18"/>
              </w:rPr>
              <w:t>As Mathematicians:</w:t>
            </w:r>
          </w:p>
          <w:p w:rsidR="00A83C62" w:rsidRPr="00A83C62" w:rsidRDefault="00A83C62" w:rsidP="00A83C62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3C62">
              <w:rPr>
                <w:rFonts w:ascii="Comic Sans MS" w:hAnsi="Comic Sans MS"/>
                <w:b/>
                <w:sz w:val="18"/>
                <w:szCs w:val="18"/>
              </w:rPr>
              <w:t>Addition and Subtraction</w:t>
            </w:r>
          </w:p>
          <w:p w:rsidR="00A83C62" w:rsidRPr="00A83C62" w:rsidRDefault="00A83C62" w:rsidP="00A83C6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>Solve problems with addition and subtraction.</w:t>
            </w:r>
          </w:p>
          <w:p w:rsidR="00A83C62" w:rsidRPr="00A83C62" w:rsidRDefault="00A83C62" w:rsidP="00A83C6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 xml:space="preserve">Recall and use addition and subtraction facts to 20 fluently and derive and use related facts up to 100. </w:t>
            </w:r>
          </w:p>
          <w:p w:rsidR="00A83C62" w:rsidRPr="00A83C62" w:rsidRDefault="00A83C62" w:rsidP="00A83C6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>Add and subtract numbers using concrete objects, pictorial representations and mentally.</w:t>
            </w:r>
          </w:p>
          <w:p w:rsidR="00A83C62" w:rsidRPr="00A83C62" w:rsidRDefault="00A83C62" w:rsidP="00A83C6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 xml:space="preserve">Show that addition can be done in any order but that subtraction cannot.  </w:t>
            </w:r>
          </w:p>
          <w:p w:rsidR="00757DA9" w:rsidRPr="00A83C62" w:rsidRDefault="00A83C62" w:rsidP="00A83C6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>Recognise and use the inverse relationship between addition and subtraction.</w:t>
            </w:r>
          </w:p>
        </w:tc>
        <w:tc>
          <w:tcPr>
            <w:tcW w:w="3847" w:type="dxa"/>
          </w:tcPr>
          <w:p w:rsidR="00FD7172" w:rsidRPr="00A83C62" w:rsidRDefault="00FD7172" w:rsidP="00FD717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A83C62">
              <w:rPr>
                <w:rFonts w:ascii="Comic Sans MS" w:hAnsi="Comic Sans MS"/>
                <w:b/>
                <w:sz w:val="18"/>
                <w:szCs w:val="18"/>
              </w:rPr>
              <w:t>As musicians:</w:t>
            </w:r>
          </w:p>
          <w:p w:rsidR="00E217DD" w:rsidRPr="00A83C62" w:rsidRDefault="00E217DD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 xml:space="preserve">Talk about songs I like and how they make me feel. </w:t>
            </w:r>
          </w:p>
          <w:p w:rsidR="00E217DD" w:rsidRPr="00A83C62" w:rsidRDefault="00E217DD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>Find and keep a steady beat.</w:t>
            </w:r>
          </w:p>
          <w:p w:rsidR="00E217DD" w:rsidRPr="00A83C62" w:rsidRDefault="00E217DD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>Move, dance and perform actions along to music.</w:t>
            </w:r>
          </w:p>
          <w:p w:rsidR="00E217DD" w:rsidRPr="00A83C62" w:rsidRDefault="00E217DD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>Copy and clap back rhythms.</w:t>
            </w:r>
          </w:p>
          <w:p w:rsidR="00E217DD" w:rsidRPr="00A83C62" w:rsidRDefault="00E217DD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>Clap the rhythm of your name.</w:t>
            </w:r>
          </w:p>
          <w:p w:rsidR="00E217DD" w:rsidRPr="00A83C62" w:rsidRDefault="00E217DD" w:rsidP="00140326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A83C62">
              <w:rPr>
                <w:rFonts w:ascii="Comic Sans MS" w:hAnsi="Comic Sans MS"/>
                <w:sz w:val="18"/>
                <w:szCs w:val="18"/>
              </w:rPr>
              <w:t>Create rhythms of long and short.</w:t>
            </w:r>
          </w:p>
        </w:tc>
      </w:tr>
      <w:tr w:rsidR="002C5227" w:rsidTr="00A83C62">
        <w:trPr>
          <w:trHeight w:val="274"/>
        </w:trPr>
        <w:tc>
          <w:tcPr>
            <w:tcW w:w="3847" w:type="dxa"/>
            <w:gridSpan w:val="2"/>
          </w:tcPr>
          <w:p w:rsidR="00A83C62" w:rsidRPr="0062692A" w:rsidRDefault="00A83C62" w:rsidP="00A83C6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62692A">
              <w:rPr>
                <w:rFonts w:ascii="Comic Sans MS" w:hAnsi="Comic Sans MS"/>
                <w:b/>
                <w:sz w:val="18"/>
                <w:szCs w:val="18"/>
              </w:rPr>
              <w:t>As Geographers:</w:t>
            </w:r>
          </w:p>
          <w:p w:rsidR="00A83C62" w:rsidRPr="0062692A" w:rsidRDefault="00A83C62" w:rsidP="00A83C6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Use atlases, globes a</w:t>
            </w:r>
            <w:r>
              <w:rPr>
                <w:rFonts w:ascii="Comic Sans MS" w:hAnsi="Comic Sans MS"/>
                <w:sz w:val="18"/>
                <w:szCs w:val="18"/>
              </w:rPr>
              <w:t>n</w:t>
            </w:r>
            <w:r w:rsidRPr="0062692A">
              <w:rPr>
                <w:rFonts w:ascii="Comic Sans MS" w:hAnsi="Comic Sans MS"/>
                <w:sz w:val="18"/>
                <w:szCs w:val="18"/>
              </w:rPr>
              <w:t>d world maps to identify the physical features of planet earth.</w:t>
            </w:r>
          </w:p>
          <w:p w:rsidR="00A83C62" w:rsidRDefault="00A83C62" w:rsidP="00A83C6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62692A">
              <w:rPr>
                <w:rFonts w:ascii="Comic Sans MS" w:hAnsi="Comic Sans MS"/>
                <w:sz w:val="18"/>
                <w:szCs w:val="18"/>
              </w:rPr>
              <w:t>Identify where wild fires happen and what conditions are needed.</w:t>
            </w:r>
          </w:p>
          <w:p w:rsidR="002C5227" w:rsidRPr="00A83C62" w:rsidRDefault="002C5227" w:rsidP="00052537">
            <w:pPr>
              <w:pStyle w:val="NoSpacing"/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</w:p>
        </w:tc>
        <w:tc>
          <w:tcPr>
            <w:tcW w:w="3847" w:type="dxa"/>
          </w:tcPr>
          <w:p w:rsidR="00A83C62" w:rsidRPr="00A83C62" w:rsidRDefault="00A83C62" w:rsidP="00A83C6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A83C62">
              <w:rPr>
                <w:rFonts w:ascii="Comic Sans MS" w:hAnsi="Comic Sans MS"/>
                <w:b/>
                <w:sz w:val="18"/>
                <w:szCs w:val="18"/>
              </w:rPr>
              <w:t>Religious Education:</w:t>
            </w:r>
          </w:p>
          <w:p w:rsidR="00A83C62" w:rsidRPr="00A83C62" w:rsidRDefault="00A83C62" w:rsidP="00A83C6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A83C62">
              <w:rPr>
                <w:rFonts w:ascii="Comic Sans MS" w:hAnsi="Comic Sans MS"/>
                <w:bCs/>
                <w:sz w:val="18"/>
                <w:szCs w:val="18"/>
              </w:rPr>
              <w:t>Share why a book is special to me.</w:t>
            </w:r>
          </w:p>
          <w:p w:rsidR="00A83C62" w:rsidRPr="00A83C62" w:rsidRDefault="00A83C62" w:rsidP="00A83C6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A83C62">
              <w:rPr>
                <w:rFonts w:ascii="Comic Sans MS" w:hAnsi="Comic Sans MS"/>
                <w:bCs/>
                <w:sz w:val="18"/>
                <w:szCs w:val="18"/>
              </w:rPr>
              <w:t>Name and recognise the Bible as the special book of the Christian community.</w:t>
            </w:r>
          </w:p>
          <w:p w:rsidR="00A83C62" w:rsidRPr="00A83C62" w:rsidRDefault="00A83C62" w:rsidP="00A83C62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A83C62">
              <w:rPr>
                <w:rFonts w:ascii="Comic Sans MS" w:hAnsi="Comic Sans MS"/>
                <w:bCs/>
                <w:sz w:val="18"/>
                <w:szCs w:val="18"/>
              </w:rPr>
              <w:t>Retell stories from the Bible.</w:t>
            </w:r>
          </w:p>
          <w:p w:rsidR="002C5227" w:rsidRPr="0006714B" w:rsidRDefault="00A83C62" w:rsidP="00A83C62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A83C62">
              <w:rPr>
                <w:rFonts w:ascii="Comic Sans MS" w:hAnsi="Comic Sans MS"/>
                <w:bCs/>
                <w:sz w:val="18"/>
                <w:szCs w:val="18"/>
              </w:rPr>
              <w:t>Suggest meanings for the Christian community and impact the stories have on believers’ lives.</w:t>
            </w:r>
          </w:p>
        </w:tc>
        <w:tc>
          <w:tcPr>
            <w:tcW w:w="3847" w:type="dxa"/>
          </w:tcPr>
          <w:p w:rsidR="002C5227" w:rsidRPr="0006714B" w:rsidRDefault="002C5227" w:rsidP="00140326">
            <w:pPr>
              <w:rPr>
                <w:rFonts w:ascii="Comic Sans MS" w:hAnsi="Comic Sans MS"/>
                <w:b/>
                <w:color w:val="FF0000"/>
                <w:sz w:val="20"/>
                <w:szCs w:val="18"/>
              </w:rPr>
            </w:pPr>
          </w:p>
        </w:tc>
        <w:tc>
          <w:tcPr>
            <w:tcW w:w="3847" w:type="dxa"/>
          </w:tcPr>
          <w:p w:rsidR="002C5227" w:rsidRPr="0006714B" w:rsidRDefault="002C5227" w:rsidP="00FD7172">
            <w:pPr>
              <w:pStyle w:val="NoSpacing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140326" w:rsidRPr="00964EEB" w:rsidTr="0029084B">
        <w:tc>
          <w:tcPr>
            <w:tcW w:w="1696" w:type="dxa"/>
          </w:tcPr>
          <w:p w:rsidR="00140326" w:rsidRPr="00964EEB" w:rsidRDefault="00140326" w:rsidP="0029084B">
            <w:pPr>
              <w:tabs>
                <w:tab w:val="left" w:pos="10457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 w:rsidRPr="00964EEB">
              <w:rPr>
                <w:rFonts w:ascii="Comic Sans MS" w:hAnsi="Comic Sans MS"/>
                <w:b/>
                <w:sz w:val="18"/>
                <w:szCs w:val="18"/>
              </w:rPr>
              <w:t>Key Vocabulary:</w:t>
            </w:r>
          </w:p>
        </w:tc>
        <w:tc>
          <w:tcPr>
            <w:tcW w:w="13692" w:type="dxa"/>
            <w:gridSpan w:val="4"/>
          </w:tcPr>
          <w:p w:rsidR="00911DB0" w:rsidRPr="00A83C62" w:rsidRDefault="00A83C62" w:rsidP="00FD717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A83C62">
              <w:rPr>
                <w:rFonts w:ascii="Comic Sans MS" w:hAnsi="Comic Sans MS" w:cs="Arial"/>
                <w:sz w:val="18"/>
                <w:szCs w:val="18"/>
              </w:rPr>
              <w:t>Automatically</w:t>
            </w:r>
            <w:r w:rsidR="006E1F10" w:rsidRPr="00A83C62">
              <w:rPr>
                <w:rFonts w:ascii="Comic Sans MS" w:hAnsi="Comic Sans MS" w:cs="Arial"/>
                <w:sz w:val="18"/>
                <w:szCs w:val="18"/>
              </w:rPr>
              <w:t>, fluency, inspiration, purpose, user</w:t>
            </w:r>
            <w:r w:rsidRPr="00A83C62">
              <w:rPr>
                <w:rFonts w:ascii="Comic Sans MS" w:hAnsi="Comic Sans MS" w:cs="Arial"/>
                <w:sz w:val="18"/>
                <w:szCs w:val="18"/>
              </w:rPr>
              <w:t xml:space="preserve">, observations, predictions, balanced, continents, physical features, </w:t>
            </w:r>
            <w:r w:rsidRPr="00A83C62">
              <w:rPr>
                <w:rStyle w:val="normaltextrun"/>
                <w:rFonts w:ascii="Comic Sans MS" w:hAnsi="Comic Sans MS" w:cs="Arial"/>
                <w:color w:val="000000"/>
                <w:sz w:val="18"/>
                <w:szCs w:val="18"/>
                <w:shd w:val="clear" w:color="auto" w:fill="FFFFFF"/>
              </w:rPr>
              <w:t>Decades, congested, flammable, architects, eyewitness, extract</w:t>
            </w:r>
            <w:r w:rsidRPr="00A83C62">
              <w:rPr>
                <w:rStyle w:val="eop"/>
                <w:rFonts w:ascii="Comic Sans MS" w:hAnsi="Comic Sans MS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:rsidR="001B3A64" w:rsidRDefault="001B3A64"/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3525"/>
        <w:gridCol w:w="4820"/>
        <w:gridCol w:w="5391"/>
      </w:tblGrid>
      <w:tr w:rsidR="00140326" w:rsidRPr="006C66A4" w:rsidTr="005E7297">
        <w:trPr>
          <w:jc w:val="center"/>
        </w:trPr>
        <w:tc>
          <w:tcPr>
            <w:tcW w:w="1715" w:type="dxa"/>
            <w:vMerge w:val="restart"/>
            <w:shd w:val="clear" w:color="auto" w:fill="auto"/>
          </w:tcPr>
          <w:p w:rsidR="00140326" w:rsidRPr="00A83C62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A83C62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Curriculum Drivers:</w:t>
            </w:r>
          </w:p>
        </w:tc>
        <w:tc>
          <w:tcPr>
            <w:tcW w:w="3525" w:type="dxa"/>
            <w:shd w:val="clear" w:color="auto" w:fill="auto"/>
          </w:tcPr>
          <w:p w:rsidR="00140326" w:rsidRPr="00A83C62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A83C62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Curiosity:</w:t>
            </w:r>
          </w:p>
        </w:tc>
        <w:tc>
          <w:tcPr>
            <w:tcW w:w="4820" w:type="dxa"/>
            <w:shd w:val="clear" w:color="auto" w:fill="auto"/>
          </w:tcPr>
          <w:p w:rsidR="00140326" w:rsidRPr="00A83C62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A83C62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Knowledge of the wider world:</w:t>
            </w:r>
          </w:p>
        </w:tc>
        <w:tc>
          <w:tcPr>
            <w:tcW w:w="5391" w:type="dxa"/>
            <w:shd w:val="clear" w:color="auto" w:fill="auto"/>
          </w:tcPr>
          <w:p w:rsidR="00140326" w:rsidRPr="00A83C62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A83C62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Aspirations:</w:t>
            </w:r>
          </w:p>
        </w:tc>
      </w:tr>
      <w:tr w:rsidR="00140326" w:rsidRPr="006C66A4" w:rsidTr="005E7297">
        <w:trPr>
          <w:trHeight w:val="694"/>
          <w:jc w:val="center"/>
        </w:trPr>
        <w:tc>
          <w:tcPr>
            <w:tcW w:w="1715" w:type="dxa"/>
            <w:vMerge/>
            <w:shd w:val="clear" w:color="auto" w:fill="auto"/>
          </w:tcPr>
          <w:p w:rsidR="00140326" w:rsidRPr="00A83C62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sz w:val="18"/>
                <w:szCs w:val="20"/>
              </w:rPr>
            </w:pPr>
          </w:p>
        </w:tc>
        <w:tc>
          <w:tcPr>
            <w:tcW w:w="3525" w:type="dxa"/>
            <w:shd w:val="clear" w:color="auto" w:fill="auto"/>
          </w:tcPr>
          <w:p w:rsidR="00911DB0" w:rsidRPr="00A83C62" w:rsidRDefault="00E238CC" w:rsidP="005E7297">
            <w:pPr>
              <w:pStyle w:val="NoSpacing"/>
              <w:tabs>
                <w:tab w:val="left" w:pos="480"/>
                <w:tab w:val="left" w:pos="936"/>
              </w:tabs>
              <w:rPr>
                <w:rFonts w:ascii="Comic Sans MS" w:hAnsi="Comic Sans MS"/>
                <w:sz w:val="18"/>
                <w:szCs w:val="20"/>
              </w:rPr>
            </w:pPr>
            <w:r w:rsidRPr="00A83C62">
              <w:rPr>
                <w:rFonts w:ascii="Comic Sans MS" w:hAnsi="Comic Sans MS"/>
                <w:sz w:val="18"/>
                <w:szCs w:val="20"/>
              </w:rPr>
              <w:t>We will find out about planet Earth and what makes it an amazing place.</w:t>
            </w:r>
          </w:p>
          <w:p w:rsidR="00E238CC" w:rsidRPr="00A83C62" w:rsidRDefault="00E238CC" w:rsidP="005E7297">
            <w:pPr>
              <w:pStyle w:val="NoSpacing"/>
              <w:tabs>
                <w:tab w:val="left" w:pos="480"/>
                <w:tab w:val="left" w:pos="936"/>
              </w:tabs>
              <w:rPr>
                <w:rFonts w:ascii="Comic Sans MS" w:hAnsi="Comic Sans MS"/>
                <w:sz w:val="18"/>
                <w:szCs w:val="20"/>
              </w:rPr>
            </w:pPr>
            <w:r w:rsidRPr="00A83C62">
              <w:rPr>
                <w:rFonts w:ascii="Comic Sans MS" w:hAnsi="Comic Sans MS"/>
                <w:sz w:val="18"/>
                <w:szCs w:val="20"/>
              </w:rPr>
              <w:t>We will talk about our talents and what makes us special as individuals.</w:t>
            </w:r>
          </w:p>
        </w:tc>
        <w:tc>
          <w:tcPr>
            <w:tcW w:w="4820" w:type="dxa"/>
            <w:shd w:val="clear" w:color="auto" w:fill="auto"/>
          </w:tcPr>
          <w:p w:rsidR="00FC1A36" w:rsidRPr="00A83C62" w:rsidRDefault="00E238CC" w:rsidP="0029084B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A83C62">
              <w:rPr>
                <w:rFonts w:ascii="Comic Sans MS" w:hAnsi="Comic Sans MS"/>
                <w:sz w:val="18"/>
                <w:szCs w:val="20"/>
              </w:rPr>
              <w:t>We will find out about local heroes.</w:t>
            </w:r>
          </w:p>
          <w:p w:rsidR="00E238CC" w:rsidRPr="00A83C62" w:rsidRDefault="00E238CC" w:rsidP="0029084B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A83C62">
              <w:rPr>
                <w:rFonts w:ascii="Comic Sans MS" w:hAnsi="Comic Sans MS"/>
                <w:sz w:val="18"/>
                <w:szCs w:val="20"/>
              </w:rPr>
              <w:t>We will learn about the impact fires can have on different areas.</w:t>
            </w:r>
          </w:p>
        </w:tc>
        <w:tc>
          <w:tcPr>
            <w:tcW w:w="5391" w:type="dxa"/>
            <w:shd w:val="clear" w:color="auto" w:fill="auto"/>
          </w:tcPr>
          <w:p w:rsidR="00FC1A36" w:rsidRPr="00A83C62" w:rsidRDefault="00E238CC" w:rsidP="0029084B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A83C62">
              <w:rPr>
                <w:rFonts w:ascii="Comic Sans MS" w:hAnsi="Comic Sans MS"/>
                <w:sz w:val="18"/>
                <w:szCs w:val="20"/>
              </w:rPr>
              <w:t>We will meet local fire fighters and learn about their job roles.</w:t>
            </w:r>
          </w:p>
          <w:p w:rsidR="00E238CC" w:rsidRPr="00A83C62" w:rsidRDefault="00E238CC" w:rsidP="0029084B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A83C62">
              <w:rPr>
                <w:rFonts w:ascii="Comic Sans MS" w:hAnsi="Comic Sans MS"/>
                <w:sz w:val="18"/>
                <w:szCs w:val="20"/>
              </w:rPr>
              <w:t>We will discuss and embed the skills represented by learning powers and use these successfully throughout the term.</w:t>
            </w:r>
          </w:p>
        </w:tc>
      </w:tr>
    </w:tbl>
    <w:p w:rsidR="00140326" w:rsidRPr="006C66A4" w:rsidRDefault="0014032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92"/>
      </w:tblGrid>
      <w:tr w:rsidR="001644E2" w:rsidRPr="006C66A4" w:rsidTr="001644E2">
        <w:tc>
          <w:tcPr>
            <w:tcW w:w="1696" w:type="dxa"/>
          </w:tcPr>
          <w:p w:rsidR="001644E2" w:rsidRPr="00A83C62" w:rsidRDefault="001644E2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A83C62">
              <w:rPr>
                <w:rFonts w:ascii="Comic Sans MS" w:hAnsi="Comic Sans MS"/>
                <w:b/>
                <w:sz w:val="18"/>
                <w:szCs w:val="20"/>
              </w:rPr>
              <w:t>Home learning:</w:t>
            </w:r>
          </w:p>
        </w:tc>
        <w:tc>
          <w:tcPr>
            <w:tcW w:w="13692" w:type="dxa"/>
          </w:tcPr>
          <w:p w:rsidR="00FD7172" w:rsidRPr="00A83C62" w:rsidRDefault="00115561">
            <w:pPr>
              <w:rPr>
                <w:rFonts w:ascii="Comic Sans MS" w:hAnsi="Comic Sans MS"/>
                <w:sz w:val="18"/>
                <w:szCs w:val="20"/>
              </w:rPr>
            </w:pPr>
            <w:r w:rsidRPr="00A83C62">
              <w:rPr>
                <w:rFonts w:ascii="Comic Sans MS" w:hAnsi="Comic Sans MS"/>
                <w:sz w:val="18"/>
                <w:szCs w:val="20"/>
              </w:rPr>
              <w:t>Homework folders will be sent home. Please complete one piece each week for the term.</w:t>
            </w:r>
          </w:p>
          <w:p w:rsidR="00115561" w:rsidRPr="00A83C62" w:rsidRDefault="00115561">
            <w:pPr>
              <w:rPr>
                <w:rFonts w:ascii="Comic Sans MS" w:hAnsi="Comic Sans MS"/>
                <w:sz w:val="18"/>
                <w:szCs w:val="20"/>
              </w:rPr>
            </w:pPr>
            <w:r w:rsidRPr="00A83C62">
              <w:rPr>
                <w:rFonts w:ascii="Comic Sans MS" w:hAnsi="Comic Sans MS"/>
                <w:sz w:val="18"/>
                <w:szCs w:val="20"/>
              </w:rPr>
              <w:t xml:space="preserve">Reading or being read </w:t>
            </w:r>
            <w:r w:rsidR="00A0282F">
              <w:rPr>
                <w:rFonts w:ascii="Comic Sans MS" w:hAnsi="Comic Sans MS"/>
                <w:sz w:val="18"/>
                <w:szCs w:val="20"/>
              </w:rPr>
              <w:t>t</w:t>
            </w:r>
            <w:bookmarkStart w:id="0" w:name="_GoBack"/>
            <w:bookmarkEnd w:id="0"/>
            <w:r w:rsidRPr="00A83C62">
              <w:rPr>
                <w:rFonts w:ascii="Comic Sans MS" w:hAnsi="Comic Sans MS"/>
                <w:sz w:val="18"/>
                <w:szCs w:val="20"/>
              </w:rPr>
              <w:t>o as much as possible (ideally every day!) at home.</w:t>
            </w:r>
          </w:p>
        </w:tc>
      </w:tr>
    </w:tbl>
    <w:p w:rsidR="001644E2" w:rsidRDefault="001644E2"/>
    <w:sectPr w:rsidR="001644E2" w:rsidSect="001403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E11"/>
    <w:multiLevelType w:val="multilevel"/>
    <w:tmpl w:val="758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B62989"/>
    <w:multiLevelType w:val="multilevel"/>
    <w:tmpl w:val="32BE1DA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EB4C15"/>
    <w:multiLevelType w:val="hybridMultilevel"/>
    <w:tmpl w:val="EBA0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6"/>
    <w:rsid w:val="00020981"/>
    <w:rsid w:val="000326B8"/>
    <w:rsid w:val="00052537"/>
    <w:rsid w:val="0006714B"/>
    <w:rsid w:val="00115561"/>
    <w:rsid w:val="00140326"/>
    <w:rsid w:val="001644E2"/>
    <w:rsid w:val="001B3A64"/>
    <w:rsid w:val="001F606F"/>
    <w:rsid w:val="0023619B"/>
    <w:rsid w:val="002A7374"/>
    <w:rsid w:val="002C5227"/>
    <w:rsid w:val="003B5F95"/>
    <w:rsid w:val="0046107A"/>
    <w:rsid w:val="00487FA4"/>
    <w:rsid w:val="004D40C5"/>
    <w:rsid w:val="004E17EB"/>
    <w:rsid w:val="00525775"/>
    <w:rsid w:val="005E7297"/>
    <w:rsid w:val="00624D80"/>
    <w:rsid w:val="0062692A"/>
    <w:rsid w:val="0069421F"/>
    <w:rsid w:val="006C66A4"/>
    <w:rsid w:val="006E1F10"/>
    <w:rsid w:val="00757DA9"/>
    <w:rsid w:val="007A2DCC"/>
    <w:rsid w:val="007E1E1B"/>
    <w:rsid w:val="00833872"/>
    <w:rsid w:val="00852DF2"/>
    <w:rsid w:val="008D6897"/>
    <w:rsid w:val="0090740D"/>
    <w:rsid w:val="00911DB0"/>
    <w:rsid w:val="00957B78"/>
    <w:rsid w:val="009737A8"/>
    <w:rsid w:val="009D53BD"/>
    <w:rsid w:val="009E3AF5"/>
    <w:rsid w:val="00A015AD"/>
    <w:rsid w:val="00A0282F"/>
    <w:rsid w:val="00A52CC9"/>
    <w:rsid w:val="00A57CB6"/>
    <w:rsid w:val="00A61302"/>
    <w:rsid w:val="00A83C62"/>
    <w:rsid w:val="00AF5311"/>
    <w:rsid w:val="00B20DC3"/>
    <w:rsid w:val="00BD02C5"/>
    <w:rsid w:val="00C83067"/>
    <w:rsid w:val="00D0634D"/>
    <w:rsid w:val="00DD6A2C"/>
    <w:rsid w:val="00E217DD"/>
    <w:rsid w:val="00E238CC"/>
    <w:rsid w:val="00F12E72"/>
    <w:rsid w:val="00F16C9E"/>
    <w:rsid w:val="00FC1A36"/>
    <w:rsid w:val="00FD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B795"/>
  <w15:chartTrackingRefBased/>
  <w15:docId w15:val="{E231608E-EC19-4F84-AD9E-642B877D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03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A83C62"/>
  </w:style>
  <w:style w:type="character" w:customStyle="1" w:styleId="eop">
    <w:name w:val="eop"/>
    <w:basedOn w:val="DefaultParagraphFont"/>
    <w:rsid w:val="00A83C62"/>
  </w:style>
  <w:style w:type="paragraph" w:styleId="BalloonText">
    <w:name w:val="Balloon Text"/>
    <w:basedOn w:val="Normal"/>
    <w:link w:val="BalloonTextChar"/>
    <w:uiPriority w:val="99"/>
    <w:semiHidden/>
    <w:unhideWhenUsed/>
    <w:rsid w:val="00A02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CatherineC</cp:lastModifiedBy>
  <cp:revision>17</cp:revision>
  <cp:lastPrinted>2022-09-06T12:41:00Z</cp:lastPrinted>
  <dcterms:created xsi:type="dcterms:W3CDTF">2022-08-31T15:24:00Z</dcterms:created>
  <dcterms:modified xsi:type="dcterms:W3CDTF">2022-09-06T12:48:00Z</dcterms:modified>
</cp:coreProperties>
</file>