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51"/>
        <w:gridCol w:w="3847"/>
        <w:gridCol w:w="3847"/>
        <w:gridCol w:w="3847"/>
      </w:tblGrid>
      <w:tr w:rsidR="00140326" w:rsidTr="00A44EFD">
        <w:tc>
          <w:tcPr>
            <w:tcW w:w="15388" w:type="dxa"/>
            <w:gridSpan w:val="5"/>
          </w:tcPr>
          <w:p w:rsidR="00911DB0" w:rsidRPr="00911DB0" w:rsidRDefault="0023619B" w:rsidP="0090740D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  <w:u w:val="single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C4D19BA" wp14:editId="24E0BA68">
                      <wp:simplePos x="0" y="0"/>
                      <wp:positionH relativeFrom="column">
                        <wp:posOffset>3090545</wp:posOffset>
                      </wp:positionH>
                      <wp:positionV relativeFrom="paragraph">
                        <wp:posOffset>46990</wp:posOffset>
                      </wp:positionV>
                      <wp:extent cx="3284220" cy="1729740"/>
                      <wp:effectExtent l="0" t="0" r="11430" b="2286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84220" cy="1729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5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0740D" w:rsidRPr="00393102" w:rsidRDefault="00B54820" w:rsidP="0090740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36"/>
                                    </w:rPr>
                                    <w:t>Rumble in the Jungle</w:t>
                                  </w:r>
                                  <w:r w:rsidR="002C5227" w:rsidRPr="00393102"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36"/>
                                    </w:rPr>
                                    <w:t>!</w:t>
                                  </w:r>
                                </w:p>
                                <w:p w:rsidR="0090740D" w:rsidRPr="00393102" w:rsidRDefault="00B54820" w:rsidP="0090740D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36"/>
                                    </w:rPr>
                                  </w:pPr>
                                  <w:r>
                                    <w:rPr>
                                      <w:rFonts w:ascii="Comic Sans MS" w:hAnsi="Comic Sans MS"/>
                                      <w:color w:val="FFFFFF" w:themeColor="background1"/>
                                      <w:sz w:val="36"/>
                                    </w:rPr>
                                    <w:t>Term 5</w:t>
                                  </w:r>
                                </w:p>
                                <w:p w:rsidR="0090740D" w:rsidRPr="0090740D" w:rsidRDefault="00B54820" w:rsidP="00393102">
                                  <w:pPr>
                                    <w:pStyle w:val="NoSpacing"/>
                                    <w:jc w:val="center"/>
                                    <w:rPr>
                                      <w:rFonts w:ascii="Comic Sans MS" w:hAnsi="Comic Sans MS"/>
                                      <w:sz w:val="36"/>
                                    </w:rPr>
                                  </w:pPr>
                                  <w:r>
                                    <w:rPr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E0F025F" wp14:editId="094539C8">
                                        <wp:extent cx="1470660" cy="979015"/>
                                        <wp:effectExtent l="0" t="0" r="0" b="0"/>
                                        <wp:docPr id="5" name="Picture 5" descr="Canopy Tours Of The Costa Rican Rainforest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Canopy Tours Of The Costa Rican Rainforest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23573" cy="10142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D19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43.35pt;margin-top:3.7pt;width:258.6pt;height:1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" fillcolor="#375623 [1609]" strokeweight=".5pt">
                      <v:textbox>
                        <w:txbxContent>
                          <w:p w:rsidR="0090740D" w:rsidRPr="00393102" w:rsidRDefault="00B54820" w:rsidP="0090740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Rumble in the Jungle</w:t>
                            </w:r>
                            <w:r w:rsidR="002C5227" w:rsidRPr="00393102"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!</w:t>
                            </w:r>
                          </w:p>
                          <w:p w:rsidR="0090740D" w:rsidRPr="00393102" w:rsidRDefault="00B54820" w:rsidP="0090740D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36"/>
                              </w:rPr>
                              <w:t>Term 5</w:t>
                            </w:r>
                          </w:p>
                          <w:p w:rsidR="0090740D" w:rsidRPr="0090740D" w:rsidRDefault="00B54820" w:rsidP="00393102">
                            <w:pPr>
                              <w:pStyle w:val="NoSpacing"/>
                              <w:jc w:val="center"/>
                              <w:rPr>
                                <w:rFonts w:ascii="Comic Sans MS" w:hAnsi="Comic Sans MS"/>
                                <w:sz w:val="36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E0F025F" wp14:editId="094539C8">
                                  <wp:extent cx="1470660" cy="979015"/>
                                  <wp:effectExtent l="0" t="0" r="0" b="0"/>
                                  <wp:docPr id="5" name="Picture 5" descr="Canopy Tours Of The Costa Rican Rainfores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Canopy Tours Of The Costa Rican Rainfores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23573" cy="1014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0740D" w:rsidRPr="00911DB0">
              <w:rPr>
                <w:rFonts w:ascii="Comic Sans MS" w:hAnsi="Comic Sans MS"/>
                <w:b/>
                <w:noProof/>
                <w:sz w:val="44"/>
                <w:szCs w:val="36"/>
                <w:u w:val="single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790A3599" wp14:editId="17B71AEE">
                  <wp:simplePos x="0" y="0"/>
                  <wp:positionH relativeFrom="column">
                    <wp:posOffset>8251825</wp:posOffset>
                  </wp:positionH>
                  <wp:positionV relativeFrom="paragraph">
                    <wp:posOffset>24130</wp:posOffset>
                  </wp:positionV>
                  <wp:extent cx="1439545" cy="1036320"/>
                  <wp:effectExtent l="0" t="0" r="8255" b="0"/>
                  <wp:wrapSquare wrapText="bothSides"/>
                  <wp:docPr id="3" name="Picture 3" descr="STOCKHAM _CR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CKHAM _CR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9545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5227">
              <w:rPr>
                <w:rFonts w:ascii="Comic Sans MS" w:hAnsi="Comic Sans MS"/>
                <w:b/>
                <w:sz w:val="24"/>
                <w:u w:val="single"/>
              </w:rPr>
              <w:t>Theme</w:t>
            </w:r>
            <w:r w:rsidR="00911DB0" w:rsidRPr="00911DB0">
              <w:rPr>
                <w:rFonts w:ascii="Comic Sans MS" w:hAnsi="Comic Sans MS"/>
                <w:b/>
                <w:sz w:val="24"/>
                <w:u w:val="single"/>
              </w:rPr>
              <w:t>:</w:t>
            </w: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90740D" w:rsidRPr="00911DB0" w:rsidRDefault="0090740D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</w:rPr>
            </w:pPr>
          </w:p>
          <w:p w:rsidR="00140326" w:rsidRPr="00911DB0" w:rsidRDefault="00911DB0" w:rsidP="00911DB0">
            <w:pPr>
              <w:tabs>
                <w:tab w:val="center" w:pos="7586"/>
              </w:tabs>
              <w:rPr>
                <w:rFonts w:ascii="Comic Sans MS" w:hAnsi="Comic Sans MS"/>
                <w:b/>
                <w:sz w:val="24"/>
                <w:u w:val="single"/>
              </w:rPr>
            </w:pPr>
            <w:r w:rsidRPr="00911DB0">
              <w:rPr>
                <w:rFonts w:ascii="Comic Sans MS" w:hAnsi="Comic Sans MS"/>
                <w:b/>
                <w:sz w:val="24"/>
                <w:u w:val="single"/>
              </w:rPr>
              <w:t>Breadth:</w:t>
            </w:r>
          </w:p>
          <w:p w:rsidR="00911DB0" w:rsidRPr="00911DB0" w:rsidRDefault="00911DB0" w:rsidP="00911DB0">
            <w:pPr>
              <w:tabs>
                <w:tab w:val="center" w:pos="7586"/>
              </w:tabs>
              <w:rPr>
                <w:u w:val="single"/>
              </w:rPr>
            </w:pPr>
          </w:p>
        </w:tc>
      </w:tr>
      <w:tr w:rsidR="00B54820" w:rsidRPr="00B54820" w:rsidTr="00140326">
        <w:tc>
          <w:tcPr>
            <w:tcW w:w="3847" w:type="dxa"/>
            <w:gridSpan w:val="2"/>
          </w:tcPr>
          <w:p w:rsidR="00140326" w:rsidRPr="005340A5" w:rsidRDefault="00140326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340A5">
              <w:rPr>
                <w:rFonts w:ascii="Comic Sans MS" w:hAnsi="Comic Sans MS"/>
                <w:b/>
                <w:sz w:val="18"/>
                <w:szCs w:val="18"/>
              </w:rPr>
              <w:t>As writers:</w:t>
            </w:r>
          </w:p>
          <w:p w:rsidR="004E17EB" w:rsidRPr="005340A5" w:rsidRDefault="004E17EB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340A5">
              <w:rPr>
                <w:rFonts w:ascii="Comic Sans MS" w:hAnsi="Comic Sans MS"/>
                <w:sz w:val="18"/>
                <w:szCs w:val="18"/>
              </w:rPr>
              <w:t xml:space="preserve">Segment spoken words into phonemes, spelling many correctly.  </w:t>
            </w:r>
          </w:p>
          <w:p w:rsidR="004E17EB" w:rsidRPr="005340A5" w:rsidRDefault="004E17EB" w:rsidP="004E17E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5340A5">
              <w:rPr>
                <w:rFonts w:ascii="Comic Sans MS" w:hAnsi="Comic Sans MS"/>
                <w:sz w:val="18"/>
                <w:szCs w:val="18"/>
              </w:rPr>
              <w:t>Learn new ways of spelling phonemes for which one or more spelling can be used.</w:t>
            </w:r>
          </w:p>
          <w:p w:rsidR="0024037D" w:rsidRPr="005340A5" w:rsidRDefault="0024037D" w:rsidP="0024037D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954EE">
              <w:rPr>
                <w:rFonts w:ascii="Comic Sans MS" w:hAnsi="Comic Sans MS"/>
                <w:b/>
                <w:sz w:val="18"/>
                <w:szCs w:val="18"/>
              </w:rPr>
              <w:t>Narrative writing</w:t>
            </w:r>
            <w:r w:rsidR="000168EE" w:rsidRPr="005340A5">
              <w:rPr>
                <w:rFonts w:ascii="Comic Sans MS" w:hAnsi="Comic Sans MS"/>
                <w:sz w:val="18"/>
                <w:szCs w:val="18"/>
              </w:rPr>
              <w:t xml:space="preserve"> – </w:t>
            </w:r>
            <w:r w:rsidRPr="005340A5">
              <w:rPr>
                <w:rFonts w:ascii="Comic Sans MS" w:hAnsi="Comic Sans MS"/>
                <w:sz w:val="18"/>
                <w:szCs w:val="18"/>
              </w:rPr>
              <w:t>use a variety of techniq</w:t>
            </w:r>
            <w:r w:rsidR="005340A5" w:rsidRPr="005340A5">
              <w:rPr>
                <w:rFonts w:ascii="Comic Sans MS" w:hAnsi="Comic Sans MS"/>
                <w:sz w:val="18"/>
                <w:szCs w:val="18"/>
              </w:rPr>
              <w:t>ues to write a short narrative story</w:t>
            </w:r>
            <w:r w:rsidRPr="005340A5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5340A5" w:rsidRPr="005340A5" w:rsidRDefault="005340A5" w:rsidP="0024037D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954EE">
              <w:rPr>
                <w:rFonts w:ascii="Comic Sans MS" w:hAnsi="Comic Sans MS"/>
                <w:b/>
                <w:sz w:val="18"/>
                <w:szCs w:val="18"/>
              </w:rPr>
              <w:t>Narrative writing</w:t>
            </w:r>
            <w:r w:rsidRPr="005340A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954EE">
              <w:rPr>
                <w:rFonts w:ascii="Comic Sans MS" w:hAnsi="Comic Sans MS"/>
                <w:sz w:val="18"/>
                <w:szCs w:val="18"/>
              </w:rPr>
              <w:t>–</w:t>
            </w:r>
            <w:r w:rsidRPr="005340A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954EE">
              <w:rPr>
                <w:rFonts w:ascii="Comic Sans MS" w:hAnsi="Comic Sans MS"/>
                <w:sz w:val="18"/>
                <w:szCs w:val="18"/>
              </w:rPr>
              <w:t>create a r</w:t>
            </w:r>
            <w:r w:rsidRPr="005340A5">
              <w:rPr>
                <w:rFonts w:ascii="Comic Sans MS" w:hAnsi="Comic Sans MS"/>
                <w:sz w:val="18"/>
                <w:szCs w:val="18"/>
              </w:rPr>
              <w:t>ainforest animal description.</w:t>
            </w:r>
          </w:p>
          <w:p w:rsidR="0024037D" w:rsidRPr="005340A5" w:rsidRDefault="005340A5" w:rsidP="0024037D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954EE">
              <w:rPr>
                <w:rFonts w:ascii="Comic Sans MS" w:hAnsi="Comic Sans MS"/>
                <w:b/>
                <w:sz w:val="18"/>
                <w:szCs w:val="18"/>
              </w:rPr>
              <w:t>Non-fiction:</w:t>
            </w:r>
            <w:r w:rsidRPr="005340A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954EE">
              <w:rPr>
                <w:rFonts w:ascii="Comic Sans MS" w:hAnsi="Comic Sans MS"/>
                <w:sz w:val="18"/>
                <w:szCs w:val="18"/>
              </w:rPr>
              <w:t>create e</w:t>
            </w:r>
            <w:r w:rsidRPr="005340A5">
              <w:rPr>
                <w:rFonts w:ascii="Comic Sans MS" w:hAnsi="Comic Sans MS"/>
                <w:sz w:val="18"/>
                <w:szCs w:val="18"/>
              </w:rPr>
              <w:t>xplanations</w:t>
            </w:r>
            <w:r w:rsidR="0024037D" w:rsidRPr="005340A5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5340A5" w:rsidRPr="005340A5" w:rsidRDefault="005340A5" w:rsidP="0024037D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954EE">
              <w:rPr>
                <w:rFonts w:ascii="Comic Sans MS" w:hAnsi="Comic Sans MS"/>
                <w:b/>
                <w:sz w:val="18"/>
                <w:szCs w:val="18"/>
              </w:rPr>
              <w:t>Poetry:</w:t>
            </w:r>
            <w:r w:rsidRPr="005340A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3954EE">
              <w:rPr>
                <w:rFonts w:ascii="Comic Sans MS" w:hAnsi="Comic Sans MS"/>
                <w:sz w:val="18"/>
                <w:szCs w:val="18"/>
              </w:rPr>
              <w:t>create r</w:t>
            </w:r>
            <w:r w:rsidRPr="005340A5">
              <w:rPr>
                <w:rFonts w:ascii="Comic Sans MS" w:hAnsi="Comic Sans MS"/>
                <w:sz w:val="18"/>
                <w:szCs w:val="18"/>
              </w:rPr>
              <w:t>ainforest animal Kenning</w:t>
            </w:r>
            <w:r w:rsidR="003954EE">
              <w:rPr>
                <w:rFonts w:ascii="Comic Sans MS" w:hAnsi="Comic Sans MS"/>
                <w:sz w:val="18"/>
                <w:szCs w:val="18"/>
              </w:rPr>
              <w:t xml:space="preserve"> poems.</w:t>
            </w:r>
          </w:p>
          <w:p w:rsidR="00911DB0" w:rsidRPr="00B54820" w:rsidRDefault="0024037D" w:rsidP="0024037D">
            <w:pPr>
              <w:pStyle w:val="NoSpacing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5340A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4E17EB" w:rsidRPr="005340A5">
              <w:rPr>
                <w:rFonts w:ascii="Comic Sans MS" w:hAnsi="Comic Sans MS"/>
                <w:sz w:val="18"/>
                <w:szCs w:val="18"/>
              </w:rPr>
              <w:t>Proof reading to check for err</w:t>
            </w:r>
            <w:r w:rsidR="00262653" w:rsidRPr="005340A5">
              <w:rPr>
                <w:rFonts w:ascii="Comic Sans MS" w:hAnsi="Comic Sans MS"/>
                <w:sz w:val="18"/>
                <w:szCs w:val="18"/>
              </w:rPr>
              <w:t>ors in spelling and punct</w:t>
            </w:r>
            <w:bookmarkStart w:id="0" w:name="_GoBack"/>
            <w:bookmarkEnd w:id="0"/>
            <w:r w:rsidR="00262653" w:rsidRPr="005340A5">
              <w:rPr>
                <w:rFonts w:ascii="Comic Sans MS" w:hAnsi="Comic Sans MS"/>
                <w:sz w:val="18"/>
                <w:szCs w:val="18"/>
              </w:rPr>
              <w:t>uation.</w:t>
            </w:r>
          </w:p>
        </w:tc>
        <w:tc>
          <w:tcPr>
            <w:tcW w:w="3847" w:type="dxa"/>
          </w:tcPr>
          <w:p w:rsidR="00AF4FC6" w:rsidRPr="007A3446" w:rsidRDefault="00AF4FC6" w:rsidP="00AF4FC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A3446">
              <w:rPr>
                <w:rFonts w:ascii="Comic Sans MS" w:eastAsia="Calibri" w:hAnsi="Comic Sans MS" w:cs="Times New Roman"/>
                <w:b/>
                <w:sz w:val="18"/>
                <w:szCs w:val="18"/>
              </w:rPr>
              <w:t>A</w:t>
            </w:r>
            <w:r w:rsidRPr="007A3446">
              <w:rPr>
                <w:rFonts w:ascii="Comic Sans MS" w:hAnsi="Comic Sans MS"/>
                <w:b/>
                <w:sz w:val="18"/>
                <w:szCs w:val="18"/>
              </w:rPr>
              <w:t>s citizens (PSHCE):</w:t>
            </w:r>
          </w:p>
          <w:p w:rsidR="00AF4FC6" w:rsidRPr="007A3446" w:rsidRDefault="00AF4FC6" w:rsidP="00AF4FC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7A3446">
              <w:rPr>
                <w:rFonts w:ascii="Comic Sans MS" w:hAnsi="Comic Sans MS"/>
                <w:sz w:val="18"/>
                <w:szCs w:val="18"/>
              </w:rPr>
              <w:t>Relationships</w:t>
            </w:r>
          </w:p>
          <w:p w:rsidR="00AF4FC6" w:rsidRPr="007A3446" w:rsidRDefault="00AF4FC6" w:rsidP="00AF4FC6">
            <w:pPr>
              <w:pStyle w:val="NoSpacing"/>
              <w:rPr>
                <w:rFonts w:ascii="Comic Sans MS" w:hAnsi="Comic Sans MS" w:cs="Arial"/>
                <w:sz w:val="18"/>
              </w:rPr>
            </w:pPr>
            <w:r w:rsidRPr="007A3446">
              <w:rPr>
                <w:rFonts w:ascii="Comic Sans MS" w:hAnsi="Comic Sans MS" w:cs="Arial"/>
                <w:sz w:val="18"/>
              </w:rPr>
              <w:t>Identify the different members of my family, understand my relationship with each of them and know why it is important to share and cooperate.</w:t>
            </w:r>
          </w:p>
          <w:p w:rsidR="00AF4FC6" w:rsidRPr="007A3446" w:rsidRDefault="00AF4FC6" w:rsidP="00AF4FC6">
            <w:pPr>
              <w:pStyle w:val="NoSpacing"/>
              <w:rPr>
                <w:rFonts w:ascii="Comic Sans MS" w:hAnsi="Comic Sans MS" w:cs="Arial"/>
                <w:sz w:val="18"/>
              </w:rPr>
            </w:pPr>
            <w:r w:rsidRPr="007A3446">
              <w:rPr>
                <w:rFonts w:ascii="Comic Sans MS" w:hAnsi="Comic Sans MS" w:cs="Arial"/>
                <w:sz w:val="18"/>
              </w:rPr>
              <w:t>Understand that there are lots of forms of physical contact and that some of this is acceptable and some is not.</w:t>
            </w:r>
          </w:p>
          <w:p w:rsidR="00AF4FC6" w:rsidRPr="007A3446" w:rsidRDefault="00AF4FC6" w:rsidP="00AF4FC6">
            <w:pPr>
              <w:pStyle w:val="NoSpacing"/>
              <w:rPr>
                <w:rFonts w:ascii="Comic Sans MS" w:hAnsi="Comic Sans MS" w:cs="Arial"/>
                <w:sz w:val="18"/>
              </w:rPr>
            </w:pPr>
            <w:r w:rsidRPr="007A3446">
              <w:rPr>
                <w:rFonts w:ascii="Comic Sans MS" w:hAnsi="Comic Sans MS" w:cs="Arial"/>
                <w:sz w:val="18"/>
              </w:rPr>
              <w:t>Identify some of the things that cause conflict with my friends</w:t>
            </w:r>
          </w:p>
          <w:p w:rsidR="00AF4FC6" w:rsidRPr="007A3446" w:rsidRDefault="00AF4FC6" w:rsidP="00AF4FC6">
            <w:pPr>
              <w:pStyle w:val="NoSpacing"/>
              <w:rPr>
                <w:rFonts w:ascii="Comic Sans MS" w:hAnsi="Comic Sans MS" w:cs="Arial"/>
                <w:sz w:val="18"/>
              </w:rPr>
            </w:pPr>
            <w:r w:rsidRPr="007A3446">
              <w:rPr>
                <w:rFonts w:ascii="Comic Sans MS" w:hAnsi="Comic Sans MS" w:cs="Arial"/>
                <w:sz w:val="18"/>
              </w:rPr>
              <w:t>Understand that it can sometimes be good and sometimes not good to keep a secret.</w:t>
            </w:r>
          </w:p>
          <w:p w:rsidR="00AF4FC6" w:rsidRPr="007A3446" w:rsidRDefault="00AF4FC6" w:rsidP="00AF4FC6">
            <w:pPr>
              <w:pStyle w:val="NoSpacing"/>
              <w:rPr>
                <w:rFonts w:ascii="Comic Sans MS" w:hAnsi="Comic Sans MS" w:cs="Arial"/>
                <w:sz w:val="18"/>
              </w:rPr>
            </w:pPr>
            <w:r w:rsidRPr="007A3446">
              <w:rPr>
                <w:rFonts w:ascii="Comic Sans MS" w:hAnsi="Comic Sans MS" w:cs="Arial"/>
                <w:sz w:val="18"/>
              </w:rPr>
              <w:t>Recognise and appreciate people who can help me in my family, my school and my community.</w:t>
            </w:r>
          </w:p>
          <w:p w:rsidR="001644E2" w:rsidRPr="00B54820" w:rsidRDefault="00AF4FC6" w:rsidP="00AF4FC6">
            <w:pPr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7A3446">
              <w:rPr>
                <w:rFonts w:ascii="Comic Sans MS" w:hAnsi="Comic Sans MS" w:cs="Arial"/>
                <w:sz w:val="18"/>
              </w:rPr>
              <w:t>Express and accept appreciation.</w:t>
            </w:r>
          </w:p>
        </w:tc>
        <w:tc>
          <w:tcPr>
            <w:tcW w:w="3847" w:type="dxa"/>
          </w:tcPr>
          <w:p w:rsidR="00AF4FC6" w:rsidRPr="00350161" w:rsidRDefault="006E1F10" w:rsidP="00AF4FC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B54820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AF4FC6" w:rsidRPr="00350161">
              <w:rPr>
                <w:rFonts w:ascii="Comic Sans MS" w:hAnsi="Comic Sans MS"/>
                <w:b/>
                <w:sz w:val="18"/>
                <w:szCs w:val="18"/>
              </w:rPr>
              <w:t>As readers:</w:t>
            </w:r>
          </w:p>
          <w:p w:rsidR="00AF4FC6" w:rsidRPr="00350161" w:rsidRDefault="00AF4FC6" w:rsidP="00AF4FC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50161">
              <w:rPr>
                <w:rFonts w:ascii="Comic Sans MS" w:hAnsi="Comic Sans MS"/>
                <w:sz w:val="18"/>
                <w:szCs w:val="18"/>
              </w:rPr>
              <w:t>Apply phonic knowledge and skills as the route to decode words until automatic decoding has become embedded and reading is fluent.</w:t>
            </w:r>
          </w:p>
          <w:p w:rsidR="00AF4FC6" w:rsidRPr="00350161" w:rsidRDefault="00AF4FC6" w:rsidP="00AF4FC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50161">
              <w:rPr>
                <w:rFonts w:ascii="Comic Sans MS" w:hAnsi="Comic Sans MS"/>
                <w:sz w:val="18"/>
                <w:szCs w:val="18"/>
              </w:rPr>
              <w:t xml:space="preserve">Read accurately by blending the sounds in words.  </w:t>
            </w:r>
          </w:p>
          <w:p w:rsidR="00AF4FC6" w:rsidRPr="00350161" w:rsidRDefault="00AF4FC6" w:rsidP="00AF4FC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50161">
              <w:rPr>
                <w:rFonts w:ascii="Comic Sans MS" w:hAnsi="Comic Sans MS"/>
                <w:sz w:val="18"/>
                <w:szCs w:val="18"/>
              </w:rPr>
              <w:t>Read accurately words of two or more syllables.</w:t>
            </w:r>
          </w:p>
          <w:p w:rsidR="00AF4FC6" w:rsidRPr="00350161" w:rsidRDefault="00AF4FC6" w:rsidP="00AF4FC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50161">
              <w:rPr>
                <w:rFonts w:ascii="Comic Sans MS" w:hAnsi="Comic Sans MS"/>
                <w:sz w:val="18"/>
                <w:szCs w:val="18"/>
              </w:rPr>
              <w:t xml:space="preserve">Listen to, discuss and express views about stories at a level beyond that at which they can read independently.  </w:t>
            </w:r>
          </w:p>
          <w:p w:rsidR="00AF4FC6" w:rsidRPr="00350161" w:rsidRDefault="00AF4FC6" w:rsidP="00AF4FC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50161">
              <w:rPr>
                <w:rFonts w:ascii="Comic Sans MS" w:hAnsi="Comic Sans MS"/>
                <w:sz w:val="18"/>
                <w:szCs w:val="18"/>
              </w:rPr>
              <w:t xml:space="preserve">Discuss the sequence of events in stories.  </w:t>
            </w:r>
          </w:p>
          <w:p w:rsidR="00AF4FC6" w:rsidRPr="00350161" w:rsidRDefault="00AF4FC6" w:rsidP="00AF4FC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350161">
              <w:rPr>
                <w:rFonts w:ascii="Comic Sans MS" w:hAnsi="Comic Sans MS"/>
                <w:sz w:val="18"/>
                <w:szCs w:val="18"/>
              </w:rPr>
              <w:t xml:space="preserve">Become increasingly familiar with retelling stories.  </w:t>
            </w:r>
          </w:p>
          <w:p w:rsidR="00EE429C" w:rsidRPr="00B54820" w:rsidRDefault="00AF4FC6" w:rsidP="00AF4FC6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350161">
              <w:rPr>
                <w:rFonts w:ascii="Comic Sans MS" w:hAnsi="Comic Sans MS"/>
                <w:sz w:val="18"/>
                <w:szCs w:val="18"/>
              </w:rPr>
              <w:t xml:space="preserve">Ask and answer questions.  </w:t>
            </w:r>
          </w:p>
        </w:tc>
        <w:tc>
          <w:tcPr>
            <w:tcW w:w="3847" w:type="dxa"/>
          </w:tcPr>
          <w:p w:rsidR="00C17C2E" w:rsidRPr="006C3F67" w:rsidRDefault="00140326" w:rsidP="0014032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6C3F67">
              <w:rPr>
                <w:rFonts w:ascii="Comic Sans MS" w:hAnsi="Comic Sans MS"/>
                <w:b/>
                <w:sz w:val="18"/>
                <w:szCs w:val="18"/>
              </w:rPr>
              <w:t>As scientists:</w:t>
            </w:r>
          </w:p>
          <w:p w:rsidR="00140326" w:rsidRPr="006C3F67" w:rsidRDefault="006C3F67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6C3F67">
              <w:rPr>
                <w:rFonts w:ascii="Comic Sans MS" w:hAnsi="Comic Sans MS"/>
                <w:sz w:val="18"/>
                <w:szCs w:val="18"/>
              </w:rPr>
              <w:t>Compare the differences between things that are living, dead and things which have never been alive.</w:t>
            </w:r>
          </w:p>
          <w:p w:rsidR="006C3F67" w:rsidRPr="006C3F67" w:rsidRDefault="006C3F67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6C3F67">
              <w:rPr>
                <w:rFonts w:ascii="Comic Sans MS" w:hAnsi="Comic Sans MS"/>
                <w:sz w:val="18"/>
                <w:szCs w:val="18"/>
              </w:rPr>
              <w:t>Identify and name plants and animals in a microhabitat.</w:t>
            </w:r>
          </w:p>
          <w:p w:rsidR="006C3F67" w:rsidRPr="006C3F67" w:rsidRDefault="006C3F67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6C3F67">
              <w:rPr>
                <w:rFonts w:ascii="Comic Sans MS" w:hAnsi="Comic Sans MS"/>
                <w:sz w:val="18"/>
                <w:szCs w:val="18"/>
              </w:rPr>
              <w:t xml:space="preserve">Find out what animals eat to survive in </w:t>
            </w:r>
            <w:r w:rsidR="00781E5D" w:rsidRPr="006C3F67">
              <w:rPr>
                <w:rFonts w:ascii="Comic Sans MS" w:hAnsi="Comic Sans MS"/>
                <w:sz w:val="18"/>
                <w:szCs w:val="18"/>
              </w:rPr>
              <w:t>their</w:t>
            </w:r>
            <w:r w:rsidRPr="006C3F67">
              <w:rPr>
                <w:rFonts w:ascii="Comic Sans MS" w:hAnsi="Comic Sans MS"/>
                <w:sz w:val="18"/>
                <w:szCs w:val="18"/>
              </w:rPr>
              <w:t xml:space="preserve"> habitats.</w:t>
            </w:r>
          </w:p>
          <w:p w:rsidR="006C3F67" w:rsidRPr="006C3F67" w:rsidRDefault="006C3F67" w:rsidP="00140326">
            <w:pPr>
              <w:rPr>
                <w:rFonts w:ascii="Comic Sans MS" w:hAnsi="Comic Sans MS"/>
                <w:sz w:val="18"/>
                <w:szCs w:val="18"/>
              </w:rPr>
            </w:pPr>
            <w:r w:rsidRPr="006C3F67">
              <w:rPr>
                <w:rFonts w:ascii="Comic Sans MS" w:hAnsi="Comic Sans MS"/>
                <w:sz w:val="18"/>
                <w:szCs w:val="18"/>
              </w:rPr>
              <w:t>Understand food chains.</w:t>
            </w:r>
          </w:p>
          <w:p w:rsidR="006C3F67" w:rsidRPr="00B54820" w:rsidRDefault="006C3F67" w:rsidP="00140326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6C3F67">
              <w:rPr>
                <w:rFonts w:ascii="Comic Sans MS" w:hAnsi="Comic Sans MS"/>
                <w:sz w:val="18"/>
                <w:szCs w:val="18"/>
              </w:rPr>
              <w:t>Understand the journey food makes from the farm to the supermarkets.</w:t>
            </w:r>
          </w:p>
        </w:tc>
      </w:tr>
      <w:tr w:rsidR="00B54820" w:rsidRPr="00B54820" w:rsidTr="00140326">
        <w:tc>
          <w:tcPr>
            <w:tcW w:w="3847" w:type="dxa"/>
            <w:gridSpan w:val="2"/>
          </w:tcPr>
          <w:p w:rsidR="00AF4FC6" w:rsidRPr="00B54820" w:rsidRDefault="004E17EB" w:rsidP="00AF4FC6">
            <w:pPr>
              <w:pStyle w:val="NoSpacing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B54820">
              <w:rPr>
                <w:rFonts w:ascii="Comic Sans MS" w:hAnsi="Comic Sans MS"/>
                <w:color w:val="FF0000"/>
                <w:sz w:val="18"/>
                <w:szCs w:val="18"/>
              </w:rPr>
              <w:t xml:space="preserve"> </w:t>
            </w:r>
            <w:r w:rsidR="00675167" w:rsidRPr="00675167">
              <w:rPr>
                <w:rFonts w:ascii="Comic Sans MS" w:hAnsi="Comic Sans MS"/>
                <w:b/>
                <w:sz w:val="18"/>
                <w:szCs w:val="18"/>
              </w:rPr>
              <w:t>As artists</w:t>
            </w:r>
            <w:r w:rsidR="00AF4FC6" w:rsidRPr="00675167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:rsidR="00911DB0" w:rsidRPr="00BB052F" w:rsidRDefault="00BB052F" w:rsidP="00BB052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BB052F">
              <w:rPr>
                <w:rFonts w:ascii="Comic Sans MS" w:hAnsi="Comic Sans MS"/>
                <w:sz w:val="18"/>
                <w:szCs w:val="18"/>
              </w:rPr>
              <w:t>Explain what is meant by contrast when thinking about colours.</w:t>
            </w:r>
          </w:p>
          <w:p w:rsidR="00BB052F" w:rsidRPr="00BB052F" w:rsidRDefault="00BB052F" w:rsidP="00BB052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BB052F">
              <w:rPr>
                <w:rFonts w:ascii="Comic Sans MS" w:hAnsi="Comic Sans MS"/>
                <w:sz w:val="18"/>
                <w:szCs w:val="18"/>
              </w:rPr>
              <w:t>Experiment with different shades.</w:t>
            </w:r>
          </w:p>
          <w:p w:rsidR="00BB052F" w:rsidRPr="00BB052F" w:rsidRDefault="00BB052F" w:rsidP="00BB052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BB052F">
              <w:rPr>
                <w:rFonts w:ascii="Comic Sans MS" w:hAnsi="Comic Sans MS"/>
                <w:sz w:val="18"/>
                <w:szCs w:val="18"/>
              </w:rPr>
              <w:t>Experiment with different natural materials to create a collage.</w:t>
            </w:r>
          </w:p>
          <w:p w:rsidR="00BB052F" w:rsidRPr="00BB052F" w:rsidRDefault="00BB052F" w:rsidP="00BB052F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BB052F">
              <w:rPr>
                <w:rFonts w:ascii="Comic Sans MS" w:hAnsi="Comic Sans MS"/>
                <w:sz w:val="18"/>
                <w:szCs w:val="18"/>
              </w:rPr>
              <w:t>Give examples of things that inspired Henry Rousseau to create jungle scenes.</w:t>
            </w:r>
          </w:p>
          <w:p w:rsidR="00BB052F" w:rsidRPr="00B54820" w:rsidRDefault="00BB052F" w:rsidP="00BB052F">
            <w:pPr>
              <w:spacing w:line="276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B052F">
              <w:rPr>
                <w:rFonts w:ascii="Comic Sans MS" w:hAnsi="Comic Sans MS"/>
                <w:sz w:val="18"/>
                <w:szCs w:val="18"/>
              </w:rPr>
              <w:t>Explain why Rousseau’s plants and animals are not realistic.</w:t>
            </w:r>
          </w:p>
        </w:tc>
        <w:tc>
          <w:tcPr>
            <w:tcW w:w="3847" w:type="dxa"/>
          </w:tcPr>
          <w:p w:rsidR="00AF4FC6" w:rsidRPr="005340A5" w:rsidRDefault="00AF4FC6" w:rsidP="00AF4FC6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5340A5">
              <w:rPr>
                <w:rFonts w:ascii="Comic Sans MS" w:hAnsi="Comic Sans MS"/>
                <w:b/>
                <w:sz w:val="18"/>
                <w:szCs w:val="18"/>
              </w:rPr>
              <w:t>Being physically active:</w:t>
            </w:r>
          </w:p>
          <w:p w:rsidR="00AF4FC6" w:rsidRPr="005340A5" w:rsidRDefault="00AF4FC6" w:rsidP="00AF4FC6">
            <w:pPr>
              <w:rPr>
                <w:rFonts w:ascii="Comic Sans MS" w:hAnsi="Comic Sans MS"/>
                <w:sz w:val="18"/>
                <w:szCs w:val="18"/>
              </w:rPr>
            </w:pPr>
            <w:r w:rsidRPr="005340A5">
              <w:rPr>
                <w:rFonts w:ascii="Comic Sans MS" w:hAnsi="Comic Sans MS"/>
                <w:b/>
                <w:sz w:val="18"/>
                <w:szCs w:val="18"/>
              </w:rPr>
              <w:t xml:space="preserve">Focus: </w:t>
            </w:r>
            <w:r w:rsidRPr="005340A5">
              <w:rPr>
                <w:rFonts w:ascii="Comic Sans MS" w:hAnsi="Comic Sans MS"/>
                <w:sz w:val="18"/>
                <w:szCs w:val="18"/>
              </w:rPr>
              <w:t>Athletics</w:t>
            </w:r>
            <w:r w:rsidR="003954EE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AF4FC6" w:rsidRPr="00C35F98" w:rsidRDefault="00AF4FC6" w:rsidP="00AF4FC6">
            <w:pPr>
              <w:rPr>
                <w:rFonts w:ascii="Comic Sans MS" w:hAnsi="Comic Sans MS"/>
                <w:sz w:val="18"/>
                <w:szCs w:val="18"/>
              </w:rPr>
            </w:pPr>
            <w:r w:rsidRPr="00C35F98">
              <w:rPr>
                <w:rFonts w:ascii="Comic Sans MS" w:hAnsi="Comic Sans MS"/>
                <w:b/>
                <w:sz w:val="18"/>
                <w:szCs w:val="18"/>
              </w:rPr>
              <w:t xml:space="preserve">Focus: </w:t>
            </w:r>
            <w:r>
              <w:rPr>
                <w:rFonts w:ascii="Comic Sans MS" w:hAnsi="Comic Sans MS"/>
                <w:sz w:val="18"/>
                <w:szCs w:val="18"/>
              </w:rPr>
              <w:t>Striking and Fielding</w:t>
            </w:r>
            <w:r w:rsidRPr="00C35F98">
              <w:rPr>
                <w:rFonts w:ascii="Comic Sans MS" w:hAnsi="Comic Sans MS"/>
                <w:sz w:val="18"/>
                <w:szCs w:val="18"/>
              </w:rPr>
              <w:t xml:space="preserve"> skills.</w:t>
            </w:r>
          </w:p>
          <w:p w:rsidR="00AF4FC6" w:rsidRPr="00B54820" w:rsidRDefault="00AF4FC6" w:rsidP="00AF4FC6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903788" w:rsidRPr="00B54820" w:rsidRDefault="00AF4FC6" w:rsidP="00AF4FC6">
            <w:pPr>
              <w:pStyle w:val="NoSpacing"/>
              <w:rPr>
                <w:rFonts w:ascii="OpenSans" w:eastAsia="Times New Roman" w:hAnsi="OpenSans"/>
                <w:color w:val="FF0000"/>
                <w:sz w:val="20"/>
                <w:szCs w:val="20"/>
                <w:lang w:eastAsia="en-GB"/>
              </w:rPr>
            </w:pPr>
            <w:r w:rsidRPr="00C35F98">
              <w:rPr>
                <w:rFonts w:ascii="Comic Sans MS" w:hAnsi="Comic Sans MS"/>
                <w:b/>
                <w:sz w:val="18"/>
                <w:szCs w:val="18"/>
              </w:rPr>
              <w:t>Our PE days are: Tuesdays and Thursdays.</w:t>
            </w:r>
          </w:p>
        </w:tc>
        <w:tc>
          <w:tcPr>
            <w:tcW w:w="3847" w:type="dxa"/>
          </w:tcPr>
          <w:p w:rsidR="00CD21E2" w:rsidRPr="007A3446" w:rsidRDefault="00CD21E2" w:rsidP="00CD21E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7A3446">
              <w:rPr>
                <w:rFonts w:ascii="Comic Sans MS" w:hAnsi="Comic Sans MS"/>
                <w:b/>
                <w:sz w:val="18"/>
                <w:szCs w:val="18"/>
              </w:rPr>
              <w:t>Religious Education:</w:t>
            </w:r>
          </w:p>
          <w:p w:rsidR="00380B95" w:rsidRPr="00B54820" w:rsidRDefault="003D03C7" w:rsidP="00CD21E2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7A3446">
              <w:rPr>
                <w:rFonts w:ascii="Comic Sans MS" w:hAnsi="Comic Sans MS"/>
                <w:sz w:val="18"/>
                <w:szCs w:val="18"/>
              </w:rPr>
              <w:t>Understand why Muslims visit the mosque and to explore whether this gives them a sense of belonging.</w:t>
            </w:r>
          </w:p>
        </w:tc>
        <w:tc>
          <w:tcPr>
            <w:tcW w:w="3847" w:type="dxa"/>
          </w:tcPr>
          <w:p w:rsidR="00AF4FC6" w:rsidRPr="00EE429C" w:rsidRDefault="003954EE" w:rsidP="00AF4FC6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As computer e</w:t>
            </w:r>
            <w:r w:rsidR="00AF4FC6" w:rsidRPr="00EE429C">
              <w:rPr>
                <w:rFonts w:ascii="Comic Sans MS" w:hAnsi="Comic Sans MS"/>
                <w:b/>
                <w:sz w:val="18"/>
                <w:szCs w:val="18"/>
              </w:rPr>
              <w:t>xperts</w:t>
            </w:r>
            <w:r>
              <w:rPr>
                <w:rFonts w:ascii="Comic Sans MS" w:hAnsi="Comic Sans MS"/>
                <w:b/>
                <w:sz w:val="18"/>
                <w:szCs w:val="18"/>
              </w:rPr>
              <w:t>/musicians</w:t>
            </w:r>
            <w:r w:rsidR="00AF4FC6" w:rsidRPr="00EE429C">
              <w:rPr>
                <w:rFonts w:ascii="Comic Sans MS" w:hAnsi="Comic Sans MS"/>
                <w:b/>
                <w:sz w:val="18"/>
                <w:szCs w:val="18"/>
              </w:rPr>
              <w:t>:</w:t>
            </w:r>
          </w:p>
          <w:p w:rsidR="00AF4FC6" w:rsidRPr="00EE429C" w:rsidRDefault="00AF4FC6" w:rsidP="00AF4FC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E429C">
              <w:rPr>
                <w:rFonts w:ascii="Comic Sans MS" w:hAnsi="Comic Sans MS"/>
                <w:sz w:val="18"/>
                <w:szCs w:val="18"/>
              </w:rPr>
              <w:t>Use a computer to experiment with pitch.</w:t>
            </w:r>
          </w:p>
          <w:p w:rsidR="00AF4FC6" w:rsidRPr="00EE429C" w:rsidRDefault="00AF4FC6" w:rsidP="00AF4FC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E429C">
              <w:rPr>
                <w:rFonts w:ascii="Comic Sans MS" w:hAnsi="Comic Sans MS"/>
                <w:sz w:val="18"/>
                <w:szCs w:val="18"/>
              </w:rPr>
              <w:t>Refine musical patterns on a computer.</w:t>
            </w:r>
          </w:p>
          <w:p w:rsidR="00AF4FC6" w:rsidRPr="00EE429C" w:rsidRDefault="00AF4FC6" w:rsidP="00AF4FC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E429C">
              <w:rPr>
                <w:rFonts w:ascii="Comic Sans MS" w:hAnsi="Comic Sans MS"/>
                <w:sz w:val="18"/>
                <w:szCs w:val="18"/>
              </w:rPr>
              <w:t>Create rhythm using a computer.</w:t>
            </w:r>
          </w:p>
          <w:p w:rsidR="00AF4FC6" w:rsidRPr="00EE429C" w:rsidRDefault="00AF4FC6" w:rsidP="00AF4FC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E429C">
              <w:rPr>
                <w:rFonts w:ascii="Comic Sans MS" w:hAnsi="Comic Sans MS"/>
                <w:sz w:val="18"/>
                <w:szCs w:val="18"/>
              </w:rPr>
              <w:t>Identify music is a sequence of notes and add create sequences on a computer,</w:t>
            </w:r>
          </w:p>
          <w:p w:rsidR="00AF4FC6" w:rsidRPr="00EE429C" w:rsidRDefault="00AF4FC6" w:rsidP="00AF4FC6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EE429C">
              <w:rPr>
                <w:rFonts w:ascii="Comic Sans MS" w:hAnsi="Comic Sans MS"/>
                <w:sz w:val="18"/>
                <w:szCs w:val="18"/>
              </w:rPr>
              <w:t>Review and refine work.</w:t>
            </w:r>
          </w:p>
          <w:p w:rsidR="007A3446" w:rsidRPr="00B54820" w:rsidRDefault="007A3446" w:rsidP="007A3446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AF4FC6" w:rsidRPr="00B54820" w:rsidTr="00FA1775">
        <w:trPr>
          <w:trHeight w:val="3700"/>
        </w:trPr>
        <w:tc>
          <w:tcPr>
            <w:tcW w:w="3847" w:type="dxa"/>
            <w:gridSpan w:val="2"/>
          </w:tcPr>
          <w:p w:rsidR="00AF4FC6" w:rsidRPr="003D6AF0" w:rsidRDefault="00AF4FC6" w:rsidP="00AF4FC6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3D6AF0">
              <w:rPr>
                <w:rFonts w:ascii="Comic Sans MS" w:hAnsi="Comic Sans MS"/>
                <w:b/>
                <w:sz w:val="18"/>
                <w:szCs w:val="18"/>
              </w:rPr>
              <w:lastRenderedPageBreak/>
              <w:t>As geographers:</w:t>
            </w:r>
          </w:p>
          <w:p w:rsidR="00AF4FC6" w:rsidRPr="003D6AF0" w:rsidRDefault="00F76533" w:rsidP="00B25A0A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3D6AF0">
              <w:rPr>
                <w:rFonts w:ascii="Comic Sans MS" w:hAnsi="Comic Sans MS"/>
                <w:sz w:val="18"/>
                <w:szCs w:val="18"/>
              </w:rPr>
              <w:t>Locate jungles around the world and use compass points to describe them.</w:t>
            </w:r>
          </w:p>
          <w:p w:rsidR="00F76533" w:rsidRPr="003D6AF0" w:rsidRDefault="00F76533" w:rsidP="00B25A0A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3D6AF0">
              <w:rPr>
                <w:rFonts w:ascii="Comic Sans MS" w:hAnsi="Comic Sans MS"/>
                <w:sz w:val="18"/>
                <w:szCs w:val="18"/>
              </w:rPr>
              <w:t>Identify features and weather of tropical and seasonal forests.</w:t>
            </w:r>
          </w:p>
          <w:p w:rsidR="00F76533" w:rsidRPr="003D6AF0" w:rsidRDefault="00F76533" w:rsidP="00B25A0A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3D6AF0">
              <w:rPr>
                <w:rFonts w:ascii="Comic Sans MS" w:hAnsi="Comic Sans MS"/>
                <w:sz w:val="18"/>
                <w:szCs w:val="18"/>
              </w:rPr>
              <w:t>Identify locations of mangroves and describe their features and weather.</w:t>
            </w:r>
          </w:p>
          <w:p w:rsidR="00F76533" w:rsidRPr="003D6AF0" w:rsidRDefault="00F76533" w:rsidP="00B25A0A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3D6AF0">
              <w:rPr>
                <w:rFonts w:ascii="Comic Sans MS" w:hAnsi="Comic Sans MS"/>
                <w:sz w:val="18"/>
                <w:szCs w:val="18"/>
              </w:rPr>
              <w:t>Identify the features and locations of cloud forests.</w:t>
            </w:r>
          </w:p>
          <w:p w:rsidR="00F76533" w:rsidRPr="003D6AF0" w:rsidRDefault="00F76533" w:rsidP="00B25A0A">
            <w:pPr>
              <w:spacing w:line="276" w:lineRule="auto"/>
              <w:rPr>
                <w:rFonts w:ascii="Comic Sans MS" w:hAnsi="Comic Sans MS"/>
                <w:sz w:val="18"/>
                <w:szCs w:val="18"/>
              </w:rPr>
            </w:pPr>
            <w:r w:rsidRPr="003D6AF0">
              <w:rPr>
                <w:rFonts w:ascii="Comic Sans MS" w:hAnsi="Comic Sans MS"/>
                <w:sz w:val="18"/>
                <w:szCs w:val="18"/>
              </w:rPr>
              <w:t>Compare British woodland to a tropical jungle.</w:t>
            </w:r>
          </w:p>
          <w:p w:rsidR="00F76533" w:rsidRPr="00396732" w:rsidRDefault="00F76533" w:rsidP="00B25A0A">
            <w:pPr>
              <w:spacing w:line="276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:rsidR="00AF4FC6" w:rsidRPr="00B54820" w:rsidRDefault="00AF4FC6" w:rsidP="00B25A0A">
            <w:pPr>
              <w:spacing w:line="276" w:lineRule="auto"/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  <w:tc>
          <w:tcPr>
            <w:tcW w:w="3847" w:type="dxa"/>
          </w:tcPr>
          <w:p w:rsidR="00AF4FC6" w:rsidRPr="00F15959" w:rsidRDefault="00AF4FC6" w:rsidP="00A83C62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F15959">
              <w:rPr>
                <w:rFonts w:ascii="Comic Sans MS" w:hAnsi="Comic Sans MS"/>
                <w:b/>
                <w:sz w:val="18"/>
                <w:szCs w:val="18"/>
              </w:rPr>
              <w:t>As Mathematicians:</w:t>
            </w:r>
          </w:p>
          <w:p w:rsidR="00AF4FC6" w:rsidRPr="00F15959" w:rsidRDefault="00AF4FC6" w:rsidP="00E9748E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F15959">
              <w:rPr>
                <w:rFonts w:ascii="Comic Sans MS" w:hAnsi="Comic Sans MS"/>
                <w:b/>
                <w:sz w:val="18"/>
                <w:szCs w:val="18"/>
              </w:rPr>
              <w:t>Multiplication and division</w:t>
            </w:r>
          </w:p>
          <w:p w:rsidR="00AF4FC6" w:rsidRPr="00F15959" w:rsidRDefault="00AF4FC6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15959">
              <w:rPr>
                <w:rFonts w:ascii="Comic Sans MS" w:hAnsi="Comic Sans MS"/>
                <w:sz w:val="18"/>
                <w:szCs w:val="18"/>
              </w:rPr>
              <w:t>Recognise and make equal groups</w:t>
            </w:r>
            <w:r w:rsidR="003954EE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AF4FC6" w:rsidRPr="00F15959" w:rsidRDefault="00AF4FC6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15959">
              <w:rPr>
                <w:rFonts w:ascii="Comic Sans MS" w:hAnsi="Comic Sans MS"/>
                <w:sz w:val="18"/>
                <w:szCs w:val="18"/>
              </w:rPr>
              <w:t>Understand and identify x for multiple</w:t>
            </w:r>
            <w:r w:rsidR="003954EE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AF4FC6" w:rsidRPr="00F15959" w:rsidRDefault="00AF4FC6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15959">
              <w:rPr>
                <w:rFonts w:ascii="Comic Sans MS" w:hAnsi="Comic Sans MS"/>
                <w:sz w:val="18"/>
                <w:szCs w:val="18"/>
              </w:rPr>
              <w:t>Use arrays</w:t>
            </w:r>
            <w:r w:rsidR="003954EE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AF4FC6" w:rsidRPr="00F15959" w:rsidRDefault="00AF4FC6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15959">
              <w:rPr>
                <w:rFonts w:ascii="Comic Sans MS" w:hAnsi="Comic Sans MS"/>
                <w:sz w:val="18"/>
                <w:szCs w:val="18"/>
              </w:rPr>
              <w:t>Multiple and divide by 2, 5 and 10</w:t>
            </w:r>
            <w:r w:rsidR="003954EE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AF4FC6" w:rsidRPr="00F15959" w:rsidRDefault="00F15959" w:rsidP="00E9748E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F15959">
              <w:rPr>
                <w:rFonts w:ascii="Comic Sans MS" w:hAnsi="Comic Sans MS"/>
                <w:b/>
                <w:sz w:val="18"/>
                <w:szCs w:val="18"/>
              </w:rPr>
              <w:t>Fractions</w:t>
            </w:r>
          </w:p>
          <w:p w:rsidR="00F15959" w:rsidRPr="00F15959" w:rsidRDefault="00F15959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15959">
              <w:rPr>
                <w:rFonts w:ascii="Comic Sans MS" w:hAnsi="Comic Sans MS"/>
                <w:sz w:val="18"/>
                <w:szCs w:val="18"/>
              </w:rPr>
              <w:t>Identify parts and whole.</w:t>
            </w:r>
          </w:p>
          <w:p w:rsidR="00F15959" w:rsidRPr="00F15959" w:rsidRDefault="00F15959" w:rsidP="00E9748E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15959">
              <w:rPr>
                <w:rFonts w:ascii="Comic Sans MS" w:hAnsi="Comic Sans MS"/>
                <w:sz w:val="18"/>
                <w:szCs w:val="18"/>
              </w:rPr>
              <w:t>Recognise and find half, quarter, third</w:t>
            </w:r>
            <w:r w:rsidR="003954EE">
              <w:rPr>
                <w:rFonts w:ascii="Comic Sans MS" w:hAnsi="Comic Sans MS"/>
                <w:sz w:val="18"/>
                <w:szCs w:val="18"/>
              </w:rPr>
              <w:t>.</w:t>
            </w:r>
          </w:p>
          <w:p w:rsidR="00F15959" w:rsidRPr="00F15959" w:rsidRDefault="00F15959" w:rsidP="00E9748E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F15959">
              <w:rPr>
                <w:rFonts w:ascii="Comic Sans MS" w:hAnsi="Comic Sans MS"/>
                <w:b/>
                <w:sz w:val="18"/>
                <w:szCs w:val="18"/>
              </w:rPr>
              <w:t>Time</w:t>
            </w:r>
          </w:p>
          <w:p w:rsidR="00AF4FC6" w:rsidRPr="00F15959" w:rsidRDefault="00F15959" w:rsidP="00B0396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15959">
              <w:rPr>
                <w:rFonts w:ascii="Comic Sans MS" w:hAnsi="Comic Sans MS"/>
                <w:sz w:val="18"/>
                <w:szCs w:val="18"/>
              </w:rPr>
              <w:t>Know o’clock, half past, quarter past and quarter to.</w:t>
            </w:r>
          </w:p>
          <w:p w:rsidR="00F15959" w:rsidRPr="00F15959" w:rsidRDefault="00F15959" w:rsidP="00B0396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15959">
              <w:rPr>
                <w:rFonts w:ascii="Comic Sans MS" w:hAnsi="Comic Sans MS"/>
                <w:sz w:val="18"/>
                <w:szCs w:val="18"/>
              </w:rPr>
              <w:t>Tell the time to 5 minutes.</w:t>
            </w:r>
          </w:p>
          <w:p w:rsidR="00F15959" w:rsidRPr="00F15959" w:rsidRDefault="00F15959" w:rsidP="00B0396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15959">
              <w:rPr>
                <w:rFonts w:ascii="Comic Sans MS" w:hAnsi="Comic Sans MS"/>
                <w:sz w:val="18"/>
                <w:szCs w:val="18"/>
              </w:rPr>
              <w:t>Know minutes in the hour and hours in the day.</w:t>
            </w:r>
          </w:p>
          <w:p w:rsidR="00F15959" w:rsidRPr="00F15959" w:rsidRDefault="00F15959" w:rsidP="00B0396B">
            <w:pPr>
              <w:pStyle w:val="NoSpacing"/>
              <w:rPr>
                <w:rFonts w:ascii="Comic Sans MS" w:hAnsi="Comic Sans MS"/>
                <w:b/>
                <w:sz w:val="18"/>
                <w:szCs w:val="18"/>
              </w:rPr>
            </w:pPr>
            <w:r w:rsidRPr="00F15959">
              <w:rPr>
                <w:rFonts w:ascii="Comic Sans MS" w:hAnsi="Comic Sans MS"/>
                <w:b/>
                <w:sz w:val="18"/>
                <w:szCs w:val="18"/>
              </w:rPr>
              <w:t>Geometry – Position and direction</w:t>
            </w:r>
          </w:p>
          <w:p w:rsidR="00F15959" w:rsidRPr="00F15959" w:rsidRDefault="00F15959" w:rsidP="00B0396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15959">
              <w:rPr>
                <w:rFonts w:ascii="Comic Sans MS" w:hAnsi="Comic Sans MS"/>
                <w:sz w:val="18"/>
                <w:szCs w:val="18"/>
              </w:rPr>
              <w:t>Know language of position.</w:t>
            </w:r>
          </w:p>
          <w:p w:rsidR="00F15959" w:rsidRPr="00F15959" w:rsidRDefault="00F15959" w:rsidP="00B0396B">
            <w:pPr>
              <w:pStyle w:val="NoSpacing"/>
              <w:rPr>
                <w:rFonts w:ascii="Comic Sans MS" w:hAnsi="Comic Sans MS"/>
                <w:sz w:val="18"/>
                <w:szCs w:val="18"/>
              </w:rPr>
            </w:pPr>
            <w:r w:rsidRPr="00F15959">
              <w:rPr>
                <w:rFonts w:ascii="Comic Sans MS" w:hAnsi="Comic Sans MS"/>
                <w:sz w:val="18"/>
                <w:szCs w:val="18"/>
              </w:rPr>
              <w:t>Describe movement and turns.</w:t>
            </w:r>
          </w:p>
          <w:p w:rsidR="00F15959" w:rsidRPr="00F15959" w:rsidRDefault="00F15959" w:rsidP="00B0396B">
            <w:pPr>
              <w:pStyle w:val="NoSpacing"/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F15959">
              <w:rPr>
                <w:rFonts w:ascii="Comic Sans MS" w:hAnsi="Comic Sans MS"/>
                <w:sz w:val="18"/>
                <w:szCs w:val="18"/>
              </w:rPr>
              <w:t>Create shape patterns with turns.</w:t>
            </w:r>
          </w:p>
        </w:tc>
        <w:tc>
          <w:tcPr>
            <w:tcW w:w="3847" w:type="dxa"/>
          </w:tcPr>
          <w:p w:rsidR="00AF4FC6" w:rsidRPr="00B54820" w:rsidRDefault="00AF4FC6" w:rsidP="004B3B2A">
            <w:pPr>
              <w:rPr>
                <w:rFonts w:ascii="Comic Sans MS" w:hAnsi="Comic Sans MS"/>
                <w:bCs/>
                <w:color w:val="FF0000"/>
                <w:sz w:val="18"/>
                <w:szCs w:val="18"/>
              </w:rPr>
            </w:pPr>
          </w:p>
        </w:tc>
        <w:tc>
          <w:tcPr>
            <w:tcW w:w="3847" w:type="dxa"/>
          </w:tcPr>
          <w:p w:rsidR="00AF4FC6" w:rsidRPr="00B54820" w:rsidRDefault="00AF4FC6" w:rsidP="00594D91">
            <w:pPr>
              <w:pStyle w:val="NoSpacing"/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B54820">
              <w:rPr>
                <w:rFonts w:ascii="Comic Sans MS" w:hAnsi="Comic Sans MS"/>
                <w:color w:val="FF0000"/>
                <w:sz w:val="18"/>
                <w:szCs w:val="18"/>
              </w:rPr>
              <w:t>.</w:t>
            </w:r>
          </w:p>
        </w:tc>
      </w:tr>
      <w:tr w:rsidR="00804CBE" w:rsidRPr="00B54820" w:rsidTr="0029084B">
        <w:tc>
          <w:tcPr>
            <w:tcW w:w="1696" w:type="dxa"/>
          </w:tcPr>
          <w:p w:rsidR="00140326" w:rsidRPr="00B54820" w:rsidRDefault="00140326" w:rsidP="0029084B">
            <w:pPr>
              <w:tabs>
                <w:tab w:val="left" w:pos="10457"/>
              </w:tabs>
              <w:rPr>
                <w:rFonts w:ascii="Comic Sans MS" w:hAnsi="Comic Sans MS"/>
                <w:b/>
                <w:color w:val="FF0000"/>
                <w:sz w:val="18"/>
                <w:szCs w:val="18"/>
              </w:rPr>
            </w:pPr>
            <w:r w:rsidRPr="00804CBE">
              <w:rPr>
                <w:rFonts w:ascii="Comic Sans MS" w:hAnsi="Comic Sans MS"/>
                <w:b/>
                <w:sz w:val="18"/>
                <w:szCs w:val="18"/>
              </w:rPr>
              <w:t>Key Vocabulary:</w:t>
            </w:r>
          </w:p>
        </w:tc>
        <w:tc>
          <w:tcPr>
            <w:tcW w:w="13692" w:type="dxa"/>
            <w:gridSpan w:val="4"/>
          </w:tcPr>
          <w:p w:rsidR="00911DB0" w:rsidRPr="00B54820" w:rsidRDefault="003D03C7" w:rsidP="00804CBE">
            <w:pPr>
              <w:autoSpaceDE w:val="0"/>
              <w:autoSpaceDN w:val="0"/>
              <w:adjustRightInd w:val="0"/>
              <w:rPr>
                <w:rFonts w:ascii="Comic Sans MS" w:hAnsi="Comic Sans MS" w:cs="Arial"/>
                <w:color w:val="FF0000"/>
                <w:sz w:val="18"/>
                <w:szCs w:val="18"/>
              </w:rPr>
            </w:pPr>
            <w:r w:rsidRPr="003D03C7">
              <w:rPr>
                <w:rFonts w:ascii="Comic Sans MS" w:hAnsi="Comic Sans MS" w:cs="Arial"/>
                <w:sz w:val="18"/>
                <w:szCs w:val="18"/>
              </w:rPr>
              <w:t>Islam, Muslim, mosque, ritual,</w:t>
            </w:r>
            <w:r w:rsidR="00C35F98">
              <w:rPr>
                <w:rFonts w:ascii="Comic Sans MS" w:hAnsi="Comic Sans MS" w:cs="Arial"/>
                <w:sz w:val="18"/>
                <w:szCs w:val="18"/>
              </w:rPr>
              <w:t xml:space="preserve"> reproduce, excrete, respire, habitat, microhabitat, survive, producer, consumer</w:t>
            </w:r>
            <w:r w:rsidR="007A3446">
              <w:rPr>
                <w:rFonts w:ascii="Comic Sans MS" w:hAnsi="Comic Sans MS" w:cs="Arial"/>
                <w:sz w:val="18"/>
                <w:szCs w:val="18"/>
              </w:rPr>
              <w:t>, co-operation, acceptable, not acceptable, point of view, trustworthy, reliable, compliment, appreciate</w:t>
            </w:r>
            <w:r w:rsidR="005340A5">
              <w:rPr>
                <w:rFonts w:ascii="Comic Sans MS" w:hAnsi="Comic Sans MS" w:cs="Arial"/>
                <w:sz w:val="18"/>
                <w:szCs w:val="18"/>
              </w:rPr>
              <w:t>, values, inspiration, Olympics, equality, distance, values, accuracy</w:t>
            </w:r>
            <w:r w:rsidR="003D6AF0">
              <w:rPr>
                <w:rFonts w:ascii="Comic Sans MS" w:hAnsi="Comic Sans MS" w:cs="Arial"/>
                <w:sz w:val="18"/>
                <w:szCs w:val="18"/>
              </w:rPr>
              <w:t>, equatorial and tropical regions, wet and dry seasons, mangroves, cloud forests, human and physic</w:t>
            </w:r>
            <w:r w:rsidR="00BB052F">
              <w:rPr>
                <w:rFonts w:ascii="Comic Sans MS" w:hAnsi="Comic Sans MS" w:cs="Arial"/>
                <w:sz w:val="18"/>
                <w:szCs w:val="18"/>
              </w:rPr>
              <w:t>al features, features, woodland, illustrations, imagination, unique, botanical, foreground, background, contrast.</w:t>
            </w:r>
          </w:p>
        </w:tc>
      </w:tr>
    </w:tbl>
    <w:p w:rsidR="001B3A64" w:rsidRPr="00B54820" w:rsidRDefault="001B3A64">
      <w:pPr>
        <w:rPr>
          <w:color w:val="FF0000"/>
        </w:rPr>
      </w:pP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3525"/>
        <w:gridCol w:w="4820"/>
        <w:gridCol w:w="5391"/>
      </w:tblGrid>
      <w:tr w:rsidR="00B54820" w:rsidRPr="00B54820" w:rsidTr="005E7297">
        <w:trPr>
          <w:jc w:val="center"/>
        </w:trPr>
        <w:tc>
          <w:tcPr>
            <w:tcW w:w="1715" w:type="dxa"/>
            <w:vMerge w:val="restart"/>
            <w:shd w:val="clear" w:color="auto" w:fill="auto"/>
          </w:tcPr>
          <w:p w:rsidR="00140326" w:rsidRPr="00B54820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color w:val="FF0000"/>
                <w:sz w:val="18"/>
                <w:szCs w:val="20"/>
              </w:rPr>
            </w:pPr>
            <w:r w:rsidRPr="00804CBE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Curriculum Drivers:</w:t>
            </w:r>
          </w:p>
        </w:tc>
        <w:tc>
          <w:tcPr>
            <w:tcW w:w="3525" w:type="dxa"/>
            <w:shd w:val="clear" w:color="auto" w:fill="auto"/>
          </w:tcPr>
          <w:p w:rsidR="00140326" w:rsidRPr="00804CBE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804CBE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Curiosity:</w:t>
            </w:r>
          </w:p>
        </w:tc>
        <w:tc>
          <w:tcPr>
            <w:tcW w:w="4820" w:type="dxa"/>
            <w:shd w:val="clear" w:color="auto" w:fill="auto"/>
          </w:tcPr>
          <w:p w:rsidR="00140326" w:rsidRPr="00804CBE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804CBE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Knowledge of the wider world:</w:t>
            </w:r>
          </w:p>
        </w:tc>
        <w:tc>
          <w:tcPr>
            <w:tcW w:w="5391" w:type="dxa"/>
            <w:shd w:val="clear" w:color="auto" w:fill="auto"/>
          </w:tcPr>
          <w:p w:rsidR="00140326" w:rsidRPr="00804CBE" w:rsidRDefault="00140326" w:rsidP="0029084B">
            <w:pPr>
              <w:spacing w:after="200" w:line="276" w:lineRule="auto"/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</w:pPr>
            <w:r w:rsidRPr="00804CBE">
              <w:rPr>
                <w:rFonts w:ascii="Comic Sans MS" w:eastAsia="Times New Roman" w:hAnsi="Comic Sans MS" w:cs="Times New Roman"/>
                <w:b/>
                <w:sz w:val="18"/>
                <w:szCs w:val="20"/>
              </w:rPr>
              <w:t>Aspirations:</w:t>
            </w:r>
          </w:p>
        </w:tc>
      </w:tr>
      <w:tr w:rsidR="00B54820" w:rsidRPr="00B54820" w:rsidTr="005E7297">
        <w:trPr>
          <w:trHeight w:val="694"/>
          <w:jc w:val="center"/>
        </w:trPr>
        <w:tc>
          <w:tcPr>
            <w:tcW w:w="1715" w:type="dxa"/>
            <w:vMerge/>
            <w:shd w:val="clear" w:color="auto" w:fill="auto"/>
          </w:tcPr>
          <w:p w:rsidR="00E306FA" w:rsidRPr="00B54820" w:rsidRDefault="00E306FA" w:rsidP="00E306FA">
            <w:pPr>
              <w:spacing w:after="200" w:line="276" w:lineRule="auto"/>
              <w:rPr>
                <w:rFonts w:ascii="Comic Sans MS" w:eastAsia="Times New Roman" w:hAnsi="Comic Sans MS" w:cs="Times New Roman"/>
                <w:color w:val="FF0000"/>
                <w:sz w:val="18"/>
                <w:szCs w:val="20"/>
              </w:rPr>
            </w:pPr>
          </w:p>
        </w:tc>
        <w:tc>
          <w:tcPr>
            <w:tcW w:w="3525" w:type="dxa"/>
            <w:shd w:val="clear" w:color="auto" w:fill="auto"/>
          </w:tcPr>
          <w:p w:rsidR="003D6AF0" w:rsidRDefault="003D6AF0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3D6AF0">
              <w:rPr>
                <w:rFonts w:ascii="Comic Sans MS" w:hAnsi="Comic Sans MS"/>
                <w:sz w:val="18"/>
                <w:szCs w:val="20"/>
              </w:rPr>
              <w:t>What is the world like in different climate zones?</w:t>
            </w:r>
          </w:p>
          <w:p w:rsidR="003D6AF0" w:rsidRDefault="003D6AF0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How are animals adapted to suit different environments?</w:t>
            </w:r>
          </w:p>
          <w:p w:rsidR="003D6AF0" w:rsidRPr="00B54820" w:rsidRDefault="003D6AF0" w:rsidP="00E306FA">
            <w:pPr>
              <w:pStyle w:val="NoSpacing"/>
              <w:rPr>
                <w:rFonts w:ascii="Comic Sans MS" w:hAnsi="Comic Sans MS"/>
                <w:color w:val="FF0000"/>
                <w:sz w:val="18"/>
                <w:szCs w:val="20"/>
              </w:rPr>
            </w:pPr>
          </w:p>
        </w:tc>
        <w:tc>
          <w:tcPr>
            <w:tcW w:w="4820" w:type="dxa"/>
            <w:shd w:val="clear" w:color="auto" w:fill="auto"/>
          </w:tcPr>
          <w:p w:rsidR="003D6AF0" w:rsidRPr="003D6AF0" w:rsidRDefault="003D6AF0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3D6AF0">
              <w:rPr>
                <w:rFonts w:ascii="Comic Sans MS" w:hAnsi="Comic Sans MS"/>
                <w:sz w:val="18"/>
                <w:szCs w:val="20"/>
              </w:rPr>
              <w:t>Understand the world is a very varied place.</w:t>
            </w:r>
          </w:p>
          <w:p w:rsidR="003D6AF0" w:rsidRDefault="003D6AF0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3D6AF0">
              <w:rPr>
                <w:rFonts w:ascii="Comic Sans MS" w:hAnsi="Comic Sans MS"/>
                <w:sz w:val="18"/>
                <w:szCs w:val="20"/>
              </w:rPr>
              <w:t>Understand some of the diversity on Earth.</w:t>
            </w:r>
          </w:p>
          <w:p w:rsidR="003D6AF0" w:rsidRPr="00B54820" w:rsidRDefault="003D6AF0" w:rsidP="00E306FA">
            <w:pPr>
              <w:pStyle w:val="NoSpacing"/>
              <w:rPr>
                <w:rFonts w:ascii="Comic Sans MS" w:hAnsi="Comic Sans MS"/>
                <w:color w:val="FF0000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Understand there are different habitats on Earth and different things which live there.</w:t>
            </w:r>
          </w:p>
        </w:tc>
        <w:tc>
          <w:tcPr>
            <w:tcW w:w="5391" w:type="dxa"/>
            <w:shd w:val="clear" w:color="auto" w:fill="auto"/>
          </w:tcPr>
          <w:p w:rsidR="00536FCB" w:rsidRDefault="00936C14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 w:rsidRPr="007A3446">
              <w:rPr>
                <w:rFonts w:ascii="Comic Sans MS" w:hAnsi="Comic Sans MS"/>
                <w:sz w:val="18"/>
                <w:szCs w:val="20"/>
              </w:rPr>
              <w:t>Know some careers connected</w:t>
            </w:r>
            <w:r w:rsidR="00C35F98" w:rsidRPr="007A3446">
              <w:rPr>
                <w:rFonts w:ascii="Comic Sans MS" w:hAnsi="Comic Sans MS"/>
                <w:sz w:val="18"/>
                <w:szCs w:val="20"/>
              </w:rPr>
              <w:t xml:space="preserve"> to science and the environment</w:t>
            </w:r>
            <w:r w:rsidR="007A3446" w:rsidRPr="007A3446">
              <w:rPr>
                <w:rFonts w:ascii="Comic Sans MS" w:hAnsi="Comic Sans MS"/>
                <w:sz w:val="18"/>
                <w:szCs w:val="20"/>
              </w:rPr>
              <w:t xml:space="preserve"> such as</w:t>
            </w:r>
            <w:r w:rsidRPr="007A3446">
              <w:rPr>
                <w:rFonts w:ascii="Comic Sans MS" w:hAnsi="Comic Sans MS"/>
                <w:sz w:val="18"/>
                <w:szCs w:val="20"/>
              </w:rPr>
              <w:t xml:space="preserve"> ecologists, environmentalists, naturalists.</w:t>
            </w:r>
          </w:p>
          <w:p w:rsidR="003D6AF0" w:rsidRPr="007A3446" w:rsidRDefault="003D6AF0" w:rsidP="00E306FA">
            <w:pPr>
              <w:pStyle w:val="NoSpacing"/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Understand the environment is something to be cared for and suggest ways how t</w:t>
            </w:r>
            <w:r w:rsidR="003954EE">
              <w:rPr>
                <w:rFonts w:ascii="Comic Sans MS" w:hAnsi="Comic Sans MS"/>
                <w:sz w:val="18"/>
                <w:szCs w:val="20"/>
              </w:rPr>
              <w:t>o do so.</w:t>
            </w:r>
          </w:p>
        </w:tc>
      </w:tr>
    </w:tbl>
    <w:p w:rsidR="00140326" w:rsidRPr="00B25A0A" w:rsidRDefault="00140326">
      <w:pPr>
        <w:rPr>
          <w:color w:val="FF0000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3692"/>
      </w:tblGrid>
      <w:tr w:rsidR="00B25A0A" w:rsidRPr="00B25A0A" w:rsidTr="001644E2">
        <w:tc>
          <w:tcPr>
            <w:tcW w:w="1696" w:type="dxa"/>
          </w:tcPr>
          <w:p w:rsidR="001644E2" w:rsidRPr="00B25A0A" w:rsidRDefault="001644E2">
            <w:pPr>
              <w:rPr>
                <w:rFonts w:ascii="Comic Sans MS" w:hAnsi="Comic Sans MS"/>
                <w:b/>
                <w:sz w:val="18"/>
                <w:szCs w:val="20"/>
              </w:rPr>
            </w:pPr>
            <w:r w:rsidRPr="00B25A0A">
              <w:rPr>
                <w:rFonts w:ascii="Comic Sans MS" w:hAnsi="Comic Sans MS"/>
                <w:b/>
                <w:sz w:val="18"/>
                <w:szCs w:val="20"/>
              </w:rPr>
              <w:t>Home learning:</w:t>
            </w:r>
          </w:p>
        </w:tc>
        <w:tc>
          <w:tcPr>
            <w:tcW w:w="13692" w:type="dxa"/>
          </w:tcPr>
          <w:p w:rsidR="00FD7172" w:rsidRPr="00B25A0A" w:rsidRDefault="00115561">
            <w:pPr>
              <w:rPr>
                <w:rFonts w:ascii="Comic Sans MS" w:hAnsi="Comic Sans MS"/>
                <w:sz w:val="18"/>
                <w:szCs w:val="20"/>
              </w:rPr>
            </w:pPr>
            <w:r w:rsidRPr="00B25A0A">
              <w:rPr>
                <w:rFonts w:ascii="Comic Sans MS" w:hAnsi="Comic Sans MS"/>
                <w:sz w:val="18"/>
                <w:szCs w:val="20"/>
              </w:rPr>
              <w:t>Homework folders will be sent home. Please complete one piece each week for the term.</w:t>
            </w:r>
          </w:p>
          <w:p w:rsidR="00115561" w:rsidRDefault="00115561">
            <w:pPr>
              <w:rPr>
                <w:rFonts w:ascii="Comic Sans MS" w:hAnsi="Comic Sans MS"/>
                <w:sz w:val="18"/>
                <w:szCs w:val="20"/>
              </w:rPr>
            </w:pPr>
            <w:r w:rsidRPr="00B25A0A">
              <w:rPr>
                <w:rFonts w:ascii="Comic Sans MS" w:hAnsi="Comic Sans MS"/>
                <w:sz w:val="18"/>
                <w:szCs w:val="20"/>
              </w:rPr>
              <w:t xml:space="preserve">Reading or being read </w:t>
            </w:r>
            <w:r w:rsidR="00A0282F" w:rsidRPr="00B25A0A">
              <w:rPr>
                <w:rFonts w:ascii="Comic Sans MS" w:hAnsi="Comic Sans MS"/>
                <w:sz w:val="18"/>
                <w:szCs w:val="20"/>
              </w:rPr>
              <w:t>t</w:t>
            </w:r>
            <w:r w:rsidRPr="00B25A0A">
              <w:rPr>
                <w:rFonts w:ascii="Comic Sans MS" w:hAnsi="Comic Sans MS"/>
                <w:sz w:val="18"/>
                <w:szCs w:val="20"/>
              </w:rPr>
              <w:t>o as much as possible (ideally every day!) at home.</w:t>
            </w:r>
          </w:p>
          <w:p w:rsidR="00B54820" w:rsidRPr="00B25A0A" w:rsidRDefault="00B54820">
            <w:pPr>
              <w:rPr>
                <w:rFonts w:ascii="Comic Sans MS" w:hAnsi="Comic Sans MS"/>
                <w:sz w:val="18"/>
                <w:szCs w:val="20"/>
              </w:rPr>
            </w:pPr>
            <w:r>
              <w:rPr>
                <w:rFonts w:ascii="Comic Sans MS" w:hAnsi="Comic Sans MS"/>
                <w:sz w:val="18"/>
                <w:szCs w:val="20"/>
              </w:rPr>
              <w:t>Phonics activities ad games online (ideally weekly)</w:t>
            </w:r>
          </w:p>
        </w:tc>
      </w:tr>
    </w:tbl>
    <w:p w:rsidR="001644E2" w:rsidRDefault="001644E2"/>
    <w:sectPr w:rsidR="001644E2" w:rsidSect="001403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14E11"/>
    <w:multiLevelType w:val="multilevel"/>
    <w:tmpl w:val="7586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C0946CF"/>
    <w:multiLevelType w:val="multilevel"/>
    <w:tmpl w:val="549A071E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F0A712B"/>
    <w:multiLevelType w:val="multilevel"/>
    <w:tmpl w:val="AA005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5C8344A"/>
    <w:multiLevelType w:val="multilevel"/>
    <w:tmpl w:val="7AA80AC8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B1A2426"/>
    <w:multiLevelType w:val="multilevel"/>
    <w:tmpl w:val="FE302EE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DB62989"/>
    <w:multiLevelType w:val="multilevel"/>
    <w:tmpl w:val="32BE1DA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0653075"/>
    <w:multiLevelType w:val="multilevel"/>
    <w:tmpl w:val="72020FCA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EB4C15"/>
    <w:multiLevelType w:val="hybridMultilevel"/>
    <w:tmpl w:val="EB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682C20"/>
    <w:multiLevelType w:val="multilevel"/>
    <w:tmpl w:val="FFD2D652"/>
    <w:lvl w:ilvl="0">
      <w:start w:val="1"/>
      <w:numFmt w:val="bullet"/>
      <w:lvlText w:val="●"/>
      <w:lvlJc w:val="left"/>
      <w:pPr>
        <w:ind w:left="720" w:hanging="360"/>
      </w:pPr>
      <w:rPr>
        <w:color w:val="5B5BA5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4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0326"/>
    <w:rsid w:val="000024BD"/>
    <w:rsid w:val="000168EE"/>
    <w:rsid w:val="00020981"/>
    <w:rsid w:val="000326B8"/>
    <w:rsid w:val="00052537"/>
    <w:rsid w:val="0006108F"/>
    <w:rsid w:val="0006714B"/>
    <w:rsid w:val="00081235"/>
    <w:rsid w:val="000B7B0A"/>
    <w:rsid w:val="00104630"/>
    <w:rsid w:val="001070CA"/>
    <w:rsid w:val="00115561"/>
    <w:rsid w:val="00140326"/>
    <w:rsid w:val="001644E2"/>
    <w:rsid w:val="00176769"/>
    <w:rsid w:val="001B1604"/>
    <w:rsid w:val="001B3A64"/>
    <w:rsid w:val="001F606F"/>
    <w:rsid w:val="002340B3"/>
    <w:rsid w:val="0023619B"/>
    <w:rsid w:val="00237630"/>
    <w:rsid w:val="0024037D"/>
    <w:rsid w:val="0024268F"/>
    <w:rsid w:val="00262653"/>
    <w:rsid w:val="00266251"/>
    <w:rsid w:val="002A7374"/>
    <w:rsid w:val="002C5227"/>
    <w:rsid w:val="002C6DC6"/>
    <w:rsid w:val="002E03FE"/>
    <w:rsid w:val="00350161"/>
    <w:rsid w:val="00380B95"/>
    <w:rsid w:val="00393102"/>
    <w:rsid w:val="003954EE"/>
    <w:rsid w:val="00396732"/>
    <w:rsid w:val="003A6B07"/>
    <w:rsid w:val="003B5F95"/>
    <w:rsid w:val="003D03C7"/>
    <w:rsid w:val="003D6AF0"/>
    <w:rsid w:val="003E404D"/>
    <w:rsid w:val="00415E3B"/>
    <w:rsid w:val="00420D51"/>
    <w:rsid w:val="0046107A"/>
    <w:rsid w:val="00486E52"/>
    <w:rsid w:val="00487FA4"/>
    <w:rsid w:val="004B3B2A"/>
    <w:rsid w:val="004C1035"/>
    <w:rsid w:val="004C2629"/>
    <w:rsid w:val="004D40C5"/>
    <w:rsid w:val="004E17EB"/>
    <w:rsid w:val="00525775"/>
    <w:rsid w:val="005340A5"/>
    <w:rsid w:val="00536FCB"/>
    <w:rsid w:val="0054640D"/>
    <w:rsid w:val="00590237"/>
    <w:rsid w:val="00594D91"/>
    <w:rsid w:val="005962B2"/>
    <w:rsid w:val="005B4047"/>
    <w:rsid w:val="005E0952"/>
    <w:rsid w:val="005E7297"/>
    <w:rsid w:val="00605196"/>
    <w:rsid w:val="00624D80"/>
    <w:rsid w:val="0062692A"/>
    <w:rsid w:val="00643C9A"/>
    <w:rsid w:val="00656DC1"/>
    <w:rsid w:val="00675167"/>
    <w:rsid w:val="0069421F"/>
    <w:rsid w:val="006A4223"/>
    <w:rsid w:val="006B2F98"/>
    <w:rsid w:val="006C3F67"/>
    <w:rsid w:val="006C66A4"/>
    <w:rsid w:val="006E1F10"/>
    <w:rsid w:val="00757DA9"/>
    <w:rsid w:val="00781E5D"/>
    <w:rsid w:val="007A2DCC"/>
    <w:rsid w:val="007A3446"/>
    <w:rsid w:val="007B72D5"/>
    <w:rsid w:val="007E1E1B"/>
    <w:rsid w:val="00804CBE"/>
    <w:rsid w:val="00833872"/>
    <w:rsid w:val="00852DF2"/>
    <w:rsid w:val="008A3FD2"/>
    <w:rsid w:val="008C5395"/>
    <w:rsid w:val="008D6897"/>
    <w:rsid w:val="00902A29"/>
    <w:rsid w:val="00903788"/>
    <w:rsid w:val="0090740D"/>
    <w:rsid w:val="00911DB0"/>
    <w:rsid w:val="00921A5E"/>
    <w:rsid w:val="00936C14"/>
    <w:rsid w:val="00942625"/>
    <w:rsid w:val="00957B78"/>
    <w:rsid w:val="009737A8"/>
    <w:rsid w:val="009C64BE"/>
    <w:rsid w:val="009D53BD"/>
    <w:rsid w:val="009E3AF5"/>
    <w:rsid w:val="009E5477"/>
    <w:rsid w:val="00A015AD"/>
    <w:rsid w:val="00A0282F"/>
    <w:rsid w:val="00A41DC0"/>
    <w:rsid w:val="00A46C2B"/>
    <w:rsid w:val="00A52CC9"/>
    <w:rsid w:val="00A57CB6"/>
    <w:rsid w:val="00A61302"/>
    <w:rsid w:val="00A83C62"/>
    <w:rsid w:val="00AC1495"/>
    <w:rsid w:val="00AE23D5"/>
    <w:rsid w:val="00AF4FC6"/>
    <w:rsid w:val="00AF5311"/>
    <w:rsid w:val="00B0396B"/>
    <w:rsid w:val="00B20DC3"/>
    <w:rsid w:val="00B25A0A"/>
    <w:rsid w:val="00B54820"/>
    <w:rsid w:val="00B77DD1"/>
    <w:rsid w:val="00B8504F"/>
    <w:rsid w:val="00B87A91"/>
    <w:rsid w:val="00BB052F"/>
    <w:rsid w:val="00BD02C5"/>
    <w:rsid w:val="00BF01E0"/>
    <w:rsid w:val="00C17C2E"/>
    <w:rsid w:val="00C35F98"/>
    <w:rsid w:val="00C83067"/>
    <w:rsid w:val="00C9515A"/>
    <w:rsid w:val="00CD21E2"/>
    <w:rsid w:val="00D03CEA"/>
    <w:rsid w:val="00D0634D"/>
    <w:rsid w:val="00DD6A2C"/>
    <w:rsid w:val="00E07829"/>
    <w:rsid w:val="00E217DD"/>
    <w:rsid w:val="00E238CC"/>
    <w:rsid w:val="00E306FA"/>
    <w:rsid w:val="00E9748E"/>
    <w:rsid w:val="00EC4221"/>
    <w:rsid w:val="00ED1251"/>
    <w:rsid w:val="00EE429C"/>
    <w:rsid w:val="00F12E72"/>
    <w:rsid w:val="00F15959"/>
    <w:rsid w:val="00F16C9E"/>
    <w:rsid w:val="00F76533"/>
    <w:rsid w:val="00FB1B77"/>
    <w:rsid w:val="00FC1A36"/>
    <w:rsid w:val="00FD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004BD"/>
  <w15:chartTrackingRefBased/>
  <w15:docId w15:val="{E231608E-EC19-4F84-AD9E-642B877D6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4032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rmaltextrun">
    <w:name w:val="normaltextrun"/>
    <w:basedOn w:val="DefaultParagraphFont"/>
    <w:rsid w:val="00A83C62"/>
  </w:style>
  <w:style w:type="character" w:customStyle="1" w:styleId="eop">
    <w:name w:val="eop"/>
    <w:basedOn w:val="DefaultParagraphFont"/>
    <w:rsid w:val="00A83C62"/>
  </w:style>
  <w:style w:type="paragraph" w:styleId="BalloonText">
    <w:name w:val="Balloon Text"/>
    <w:basedOn w:val="Normal"/>
    <w:link w:val="BalloonTextChar"/>
    <w:uiPriority w:val="99"/>
    <w:semiHidden/>
    <w:unhideWhenUsed/>
    <w:rsid w:val="00A0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282F"/>
    <w:rPr>
      <w:rFonts w:ascii="Segoe UI" w:hAnsi="Segoe UI" w:cs="Segoe UI"/>
      <w:sz w:val="18"/>
      <w:szCs w:val="18"/>
    </w:rPr>
  </w:style>
  <w:style w:type="paragraph" w:customStyle="1" w:styleId="css-1yfav3y">
    <w:name w:val="css-1yfav3y"/>
    <w:basedOn w:val="Normal"/>
    <w:rsid w:val="00C17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CatherineC</dc:creator>
  <cp:keywords/>
  <dc:description/>
  <cp:lastModifiedBy>CatherineC</cp:lastModifiedBy>
  <cp:revision>24</cp:revision>
  <cp:lastPrinted>2023-04-17T16:14:00Z</cp:lastPrinted>
  <dcterms:created xsi:type="dcterms:W3CDTF">2023-04-05T09:34:00Z</dcterms:created>
  <dcterms:modified xsi:type="dcterms:W3CDTF">2023-04-17T16:21:00Z</dcterms:modified>
</cp:coreProperties>
</file>