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2926"/>
        <w:gridCol w:w="2268"/>
        <w:gridCol w:w="2286"/>
        <w:gridCol w:w="2268"/>
        <w:gridCol w:w="2241"/>
      </w:tblGrid>
      <w:tr w:rsidR="00E243DE" w:rsidRPr="00A30940" w:rsidTr="00A30940">
        <w:tc>
          <w:tcPr>
            <w:tcW w:w="1838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966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Monday</w:t>
            </w:r>
          </w:p>
        </w:tc>
        <w:tc>
          <w:tcPr>
            <w:tcW w:w="2288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Tuesday</w:t>
            </w:r>
          </w:p>
        </w:tc>
        <w:tc>
          <w:tcPr>
            <w:tcW w:w="2302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Wednesday</w:t>
            </w:r>
          </w:p>
        </w:tc>
        <w:tc>
          <w:tcPr>
            <w:tcW w:w="2288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Thursday</w:t>
            </w:r>
          </w:p>
        </w:tc>
        <w:tc>
          <w:tcPr>
            <w:tcW w:w="2266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Friday</w:t>
            </w:r>
          </w:p>
        </w:tc>
      </w:tr>
      <w:tr w:rsidR="00E243DE" w:rsidRPr="00A30940" w:rsidTr="00A30940">
        <w:tc>
          <w:tcPr>
            <w:tcW w:w="1838" w:type="dxa"/>
            <w:vMerge w:val="restart"/>
          </w:tcPr>
          <w:p w:rsidR="00E243DE" w:rsidRPr="00A30940" w:rsidRDefault="00E243DE" w:rsidP="00E243DE">
            <w:pPr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FOUNDATION</w:t>
            </w:r>
          </w:p>
        </w:tc>
        <w:tc>
          <w:tcPr>
            <w:tcW w:w="2966" w:type="dxa"/>
          </w:tcPr>
          <w:p w:rsidR="00E243DE" w:rsidRPr="00A30940" w:rsidRDefault="00E243DE" w:rsidP="00E243D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88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Story time and book talk</w:t>
            </w:r>
          </w:p>
        </w:tc>
        <w:tc>
          <w:tcPr>
            <w:tcW w:w="2302" w:type="dxa"/>
          </w:tcPr>
          <w:p w:rsidR="00E243DE" w:rsidRPr="00A30940" w:rsidRDefault="00E243DE" w:rsidP="00E243D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88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Story time and book talk</w:t>
            </w:r>
          </w:p>
        </w:tc>
        <w:tc>
          <w:tcPr>
            <w:tcW w:w="2266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Story time and book talk</w:t>
            </w:r>
          </w:p>
        </w:tc>
      </w:tr>
      <w:tr w:rsidR="00E243DE" w:rsidRPr="00A30940" w:rsidTr="00A30940">
        <w:tc>
          <w:tcPr>
            <w:tcW w:w="1838" w:type="dxa"/>
            <w:vMerge/>
          </w:tcPr>
          <w:p w:rsidR="00E243DE" w:rsidRPr="00A30940" w:rsidRDefault="00E243DE" w:rsidP="00E243D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110" w:type="dxa"/>
            <w:gridSpan w:val="5"/>
          </w:tcPr>
          <w:p w:rsidR="00E243DE" w:rsidRPr="00A30940" w:rsidRDefault="00E243DE" w:rsidP="00E243D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 xml:space="preserve">1:1 reading throughout the week.  Whole class as often as possible.  </w:t>
            </w:r>
          </w:p>
          <w:p w:rsidR="00E243DE" w:rsidRPr="00A30940" w:rsidRDefault="00E243DE" w:rsidP="00E243D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 xml:space="preserve">Additional 1:1 reading with Reading Ambassadors and Volunteer Reading Scheme. </w:t>
            </w:r>
          </w:p>
        </w:tc>
      </w:tr>
      <w:tr w:rsidR="00E243DE" w:rsidRPr="00A30940" w:rsidTr="00A30940">
        <w:tc>
          <w:tcPr>
            <w:tcW w:w="1838" w:type="dxa"/>
            <w:vMerge w:val="restart"/>
          </w:tcPr>
          <w:p w:rsidR="00E243DE" w:rsidRPr="00A30940" w:rsidRDefault="00E243DE" w:rsidP="00E243DE">
            <w:pPr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YEAR 1</w:t>
            </w:r>
          </w:p>
        </w:tc>
        <w:tc>
          <w:tcPr>
            <w:tcW w:w="2966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</w:t>
            </w:r>
          </w:p>
        </w:tc>
        <w:tc>
          <w:tcPr>
            <w:tcW w:w="2288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</w:tc>
        <w:tc>
          <w:tcPr>
            <w:tcW w:w="2302" w:type="dxa"/>
          </w:tcPr>
          <w:p w:rsidR="00E243DE" w:rsidRPr="00A30940" w:rsidRDefault="00E243DE" w:rsidP="00E243D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88" w:type="dxa"/>
          </w:tcPr>
          <w:p w:rsidR="00E243DE" w:rsidRPr="00A30940" w:rsidRDefault="00E243DE" w:rsidP="00E243D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66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</w:tc>
      </w:tr>
      <w:tr w:rsidR="00E243DE" w:rsidRPr="00A30940" w:rsidTr="00A30940">
        <w:tc>
          <w:tcPr>
            <w:tcW w:w="1838" w:type="dxa"/>
            <w:vMerge/>
          </w:tcPr>
          <w:p w:rsidR="00E243DE" w:rsidRPr="00A30940" w:rsidRDefault="00E243DE" w:rsidP="00E243D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110" w:type="dxa"/>
            <w:gridSpan w:val="5"/>
          </w:tcPr>
          <w:p w:rsidR="00E243DE" w:rsidRPr="00A30940" w:rsidRDefault="00E243DE" w:rsidP="00E243D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 xml:space="preserve">1:1 reading throughout the week.  Whole class as often as possible.  </w:t>
            </w:r>
          </w:p>
          <w:p w:rsidR="00E243DE" w:rsidRPr="00A30940" w:rsidRDefault="00E243DE" w:rsidP="00E243D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 xml:space="preserve">Additional 1:1 reading with Reading Ambassadors and Volunteer Reading Scheme. </w:t>
            </w:r>
          </w:p>
        </w:tc>
      </w:tr>
      <w:tr w:rsidR="00E243DE" w:rsidRPr="00A30940" w:rsidTr="00A30940">
        <w:tc>
          <w:tcPr>
            <w:tcW w:w="1838" w:type="dxa"/>
            <w:vMerge w:val="restart"/>
          </w:tcPr>
          <w:p w:rsidR="00E243DE" w:rsidRPr="00A30940" w:rsidRDefault="00E243DE" w:rsidP="00E243DE">
            <w:pPr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YEAR 2</w:t>
            </w:r>
          </w:p>
        </w:tc>
        <w:tc>
          <w:tcPr>
            <w:tcW w:w="2966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</w:tc>
        <w:tc>
          <w:tcPr>
            <w:tcW w:w="2288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Reading Workshop</w:t>
            </w:r>
          </w:p>
          <w:p w:rsidR="00BC0BE6" w:rsidRPr="00A30940" w:rsidRDefault="00BC0BE6" w:rsidP="00E243DE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E243DE" w:rsidRPr="00A30940" w:rsidRDefault="00E243DE" w:rsidP="00E243DE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Small groups of mixed ability</w:t>
            </w:r>
          </w:p>
        </w:tc>
        <w:tc>
          <w:tcPr>
            <w:tcW w:w="2302" w:type="dxa"/>
          </w:tcPr>
          <w:p w:rsidR="00E243DE" w:rsidRPr="00A30940" w:rsidRDefault="00E243DE" w:rsidP="00E243D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88" w:type="dxa"/>
          </w:tcPr>
          <w:p w:rsidR="00E243DE" w:rsidRPr="00A30940" w:rsidRDefault="00E243DE" w:rsidP="00E243DE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Reading Workshop</w:t>
            </w:r>
          </w:p>
          <w:p w:rsidR="00BC0BE6" w:rsidRPr="00A30940" w:rsidRDefault="00BC0BE6" w:rsidP="00E243DE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E243DE" w:rsidRPr="00A30940" w:rsidRDefault="00E243DE" w:rsidP="00E243DE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Small groups of mixed ability</w:t>
            </w:r>
          </w:p>
        </w:tc>
        <w:tc>
          <w:tcPr>
            <w:tcW w:w="2266" w:type="dxa"/>
          </w:tcPr>
          <w:p w:rsidR="00E243DE" w:rsidRPr="00A30940" w:rsidRDefault="00E243DE" w:rsidP="00E243DE">
            <w:pPr>
              <w:rPr>
                <w:rFonts w:ascii="Comic Sans MS" w:hAnsi="Comic Sans MS"/>
                <w:sz w:val="24"/>
              </w:rPr>
            </w:pPr>
          </w:p>
        </w:tc>
      </w:tr>
      <w:tr w:rsidR="00E243DE" w:rsidRPr="00A30940" w:rsidTr="00A30940">
        <w:tc>
          <w:tcPr>
            <w:tcW w:w="1838" w:type="dxa"/>
            <w:vMerge/>
          </w:tcPr>
          <w:p w:rsidR="00E243DE" w:rsidRPr="00A30940" w:rsidRDefault="00E243DE" w:rsidP="00E243DE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2110" w:type="dxa"/>
            <w:gridSpan w:val="5"/>
          </w:tcPr>
          <w:p w:rsidR="00E243DE" w:rsidRPr="00A30940" w:rsidRDefault="00E243DE" w:rsidP="00E243D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 xml:space="preserve">Additional 1:1 reading with Reading Ambassadors and parent volunteer.  </w:t>
            </w:r>
          </w:p>
          <w:p w:rsidR="00E243DE" w:rsidRPr="00A30940" w:rsidRDefault="00A30940" w:rsidP="00C922F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Reading interventions</w:t>
            </w:r>
          </w:p>
        </w:tc>
      </w:tr>
    </w:tbl>
    <w:p w:rsidR="00C922F8" w:rsidRPr="00A30940" w:rsidRDefault="00C922F8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96"/>
        <w:gridCol w:w="128"/>
        <w:gridCol w:w="2104"/>
        <w:gridCol w:w="184"/>
        <w:gridCol w:w="2240"/>
        <w:gridCol w:w="62"/>
        <w:gridCol w:w="2266"/>
        <w:gridCol w:w="22"/>
        <w:gridCol w:w="2266"/>
      </w:tblGrid>
      <w:tr w:rsidR="00C922F8" w:rsidRPr="00A30940" w:rsidTr="00A30940">
        <w:tc>
          <w:tcPr>
            <w:tcW w:w="1980" w:type="dxa"/>
          </w:tcPr>
          <w:p w:rsidR="00C922F8" w:rsidRPr="00A30940" w:rsidRDefault="00C922F8" w:rsidP="00DD4047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824" w:type="dxa"/>
            <w:gridSpan w:val="2"/>
          </w:tcPr>
          <w:p w:rsidR="00C922F8" w:rsidRPr="00A30940" w:rsidRDefault="00C922F8" w:rsidP="00DD404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Monday</w:t>
            </w:r>
          </w:p>
        </w:tc>
        <w:tc>
          <w:tcPr>
            <w:tcW w:w="2288" w:type="dxa"/>
            <w:gridSpan w:val="2"/>
          </w:tcPr>
          <w:p w:rsidR="00C922F8" w:rsidRPr="00A30940" w:rsidRDefault="00C922F8" w:rsidP="00DD404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Tuesday</w:t>
            </w:r>
          </w:p>
        </w:tc>
        <w:tc>
          <w:tcPr>
            <w:tcW w:w="2302" w:type="dxa"/>
            <w:gridSpan w:val="2"/>
          </w:tcPr>
          <w:p w:rsidR="00C922F8" w:rsidRPr="00A30940" w:rsidRDefault="00C922F8" w:rsidP="00DD404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Wednesday</w:t>
            </w:r>
          </w:p>
        </w:tc>
        <w:tc>
          <w:tcPr>
            <w:tcW w:w="2288" w:type="dxa"/>
            <w:gridSpan w:val="2"/>
          </w:tcPr>
          <w:p w:rsidR="00C922F8" w:rsidRPr="00A30940" w:rsidRDefault="00C922F8" w:rsidP="00DD404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Thursday</w:t>
            </w:r>
          </w:p>
        </w:tc>
        <w:tc>
          <w:tcPr>
            <w:tcW w:w="2266" w:type="dxa"/>
          </w:tcPr>
          <w:p w:rsidR="00C922F8" w:rsidRPr="00A30940" w:rsidRDefault="00C922F8" w:rsidP="00DD404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Friday</w:t>
            </w:r>
          </w:p>
        </w:tc>
      </w:tr>
      <w:tr w:rsidR="00C922F8" w:rsidRPr="00A30940" w:rsidTr="00A30940">
        <w:tc>
          <w:tcPr>
            <w:tcW w:w="1980" w:type="dxa"/>
            <w:vMerge w:val="restart"/>
          </w:tcPr>
          <w:p w:rsidR="00C922F8" w:rsidRPr="00A30940" w:rsidRDefault="00C922F8" w:rsidP="00DD4047">
            <w:pPr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YEAR 3</w:t>
            </w:r>
          </w:p>
        </w:tc>
        <w:tc>
          <w:tcPr>
            <w:tcW w:w="2824" w:type="dxa"/>
            <w:gridSpan w:val="2"/>
          </w:tcPr>
          <w:p w:rsidR="00C922F8" w:rsidRPr="00A30940" w:rsidRDefault="00C922F8" w:rsidP="00DD4047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C922F8" w:rsidRPr="00A30940" w:rsidRDefault="00C922F8" w:rsidP="00DD4047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</w:t>
            </w:r>
            <w:r w:rsidR="00A30940" w:rsidRPr="00A30940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2288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C922F8" w:rsidRPr="00A30940" w:rsidRDefault="00A30940" w:rsidP="00A30940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groups.</w:t>
            </w:r>
          </w:p>
        </w:tc>
        <w:tc>
          <w:tcPr>
            <w:tcW w:w="2302" w:type="dxa"/>
            <w:gridSpan w:val="2"/>
          </w:tcPr>
          <w:p w:rsidR="00C922F8" w:rsidRPr="00A30940" w:rsidRDefault="00C922F8" w:rsidP="00DD404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88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C922F8" w:rsidRPr="00A30940" w:rsidRDefault="00A30940" w:rsidP="00A30940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groups.</w:t>
            </w:r>
          </w:p>
        </w:tc>
        <w:tc>
          <w:tcPr>
            <w:tcW w:w="2266" w:type="dxa"/>
          </w:tcPr>
          <w:p w:rsidR="00C922F8" w:rsidRPr="00A30940" w:rsidRDefault="00C922F8" w:rsidP="00DD4047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C922F8" w:rsidRPr="00A30940" w:rsidTr="00A30940">
        <w:tc>
          <w:tcPr>
            <w:tcW w:w="1980" w:type="dxa"/>
            <w:vMerge/>
          </w:tcPr>
          <w:p w:rsidR="00C922F8" w:rsidRPr="00A30940" w:rsidRDefault="00C922F8" w:rsidP="00DD404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968" w:type="dxa"/>
            <w:gridSpan w:val="9"/>
          </w:tcPr>
          <w:p w:rsidR="00C922F8" w:rsidRPr="00A30940" w:rsidRDefault="00C922F8" w:rsidP="00DD404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 xml:space="preserve">1:1 reading throughout the week.  Whole class as often as possible.  </w:t>
            </w:r>
          </w:p>
          <w:p w:rsidR="00C922F8" w:rsidRPr="00A30940" w:rsidRDefault="00A30940" w:rsidP="00A3094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Reading interventions</w:t>
            </w:r>
            <w:r w:rsidR="00C922F8" w:rsidRPr="00A30940">
              <w:rPr>
                <w:rFonts w:ascii="Comic Sans MS" w:hAnsi="Comic Sans MS"/>
                <w:sz w:val="24"/>
              </w:rPr>
              <w:t xml:space="preserve"> </w:t>
            </w:r>
          </w:p>
        </w:tc>
      </w:tr>
      <w:tr w:rsidR="00A30940" w:rsidRPr="00A30940" w:rsidTr="00A30940">
        <w:tc>
          <w:tcPr>
            <w:tcW w:w="1980" w:type="dxa"/>
            <w:vMerge w:val="restart"/>
          </w:tcPr>
          <w:p w:rsidR="00A30940" w:rsidRPr="00A30940" w:rsidRDefault="00A30940" w:rsidP="00A30940">
            <w:pPr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lastRenderedPageBreak/>
              <w:t>YEAR 4</w:t>
            </w:r>
          </w:p>
        </w:tc>
        <w:tc>
          <w:tcPr>
            <w:tcW w:w="2824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groups.</w:t>
            </w:r>
          </w:p>
        </w:tc>
        <w:tc>
          <w:tcPr>
            <w:tcW w:w="2288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A30940" w:rsidRPr="00A30940" w:rsidRDefault="00A30940" w:rsidP="00A30940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groups.</w:t>
            </w:r>
          </w:p>
        </w:tc>
        <w:tc>
          <w:tcPr>
            <w:tcW w:w="2302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88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A30940" w:rsidRPr="00A30940" w:rsidRDefault="00A30940" w:rsidP="00A30940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groups.</w:t>
            </w:r>
          </w:p>
        </w:tc>
        <w:tc>
          <w:tcPr>
            <w:tcW w:w="2266" w:type="dxa"/>
          </w:tcPr>
          <w:p w:rsidR="00A30940" w:rsidRPr="00A30940" w:rsidRDefault="00A30940" w:rsidP="00A30940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C922F8" w:rsidRPr="00A30940" w:rsidTr="00A30940">
        <w:tc>
          <w:tcPr>
            <w:tcW w:w="1980" w:type="dxa"/>
            <w:vMerge/>
          </w:tcPr>
          <w:p w:rsidR="00C922F8" w:rsidRPr="00A30940" w:rsidRDefault="00C922F8" w:rsidP="00DD404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968" w:type="dxa"/>
            <w:gridSpan w:val="9"/>
          </w:tcPr>
          <w:p w:rsidR="00C922F8" w:rsidRPr="00A30940" w:rsidRDefault="00C922F8" w:rsidP="00DD404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 xml:space="preserve">1:1 reading throughout the week.  Whole class as often as possible.  </w:t>
            </w:r>
          </w:p>
          <w:p w:rsidR="00C922F8" w:rsidRPr="00A30940" w:rsidRDefault="00A30940" w:rsidP="00A3094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Reading interventions</w:t>
            </w:r>
          </w:p>
        </w:tc>
      </w:tr>
      <w:tr w:rsidR="00A30940" w:rsidRPr="00A30940" w:rsidTr="00A30940">
        <w:tc>
          <w:tcPr>
            <w:tcW w:w="1980" w:type="dxa"/>
            <w:vMerge w:val="restart"/>
          </w:tcPr>
          <w:p w:rsidR="00A30940" w:rsidRPr="00A30940" w:rsidRDefault="00A30940" w:rsidP="00A30940">
            <w:pPr>
              <w:rPr>
                <w:rFonts w:ascii="Comic Sans MS" w:hAnsi="Comic Sans MS"/>
                <w:b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YEAR 5</w:t>
            </w:r>
          </w:p>
        </w:tc>
        <w:tc>
          <w:tcPr>
            <w:tcW w:w="2824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groups.</w:t>
            </w:r>
          </w:p>
        </w:tc>
        <w:tc>
          <w:tcPr>
            <w:tcW w:w="2288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A30940" w:rsidRPr="00A30940" w:rsidRDefault="00A30940" w:rsidP="00A30940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groups.</w:t>
            </w:r>
          </w:p>
        </w:tc>
        <w:tc>
          <w:tcPr>
            <w:tcW w:w="2302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88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A30940" w:rsidRPr="00A30940" w:rsidRDefault="00A30940" w:rsidP="00A30940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groups.</w:t>
            </w:r>
          </w:p>
        </w:tc>
        <w:tc>
          <w:tcPr>
            <w:tcW w:w="2266" w:type="dxa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</w:p>
        </w:tc>
      </w:tr>
      <w:tr w:rsidR="00C922F8" w:rsidRPr="00A30940" w:rsidTr="00A30940">
        <w:tc>
          <w:tcPr>
            <w:tcW w:w="1980" w:type="dxa"/>
            <w:vMerge/>
          </w:tcPr>
          <w:p w:rsidR="00C922F8" w:rsidRPr="00A30940" w:rsidRDefault="00C922F8" w:rsidP="00DD4047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968" w:type="dxa"/>
            <w:gridSpan w:val="9"/>
          </w:tcPr>
          <w:p w:rsidR="00A30940" w:rsidRPr="00A30940" w:rsidRDefault="00C922F8" w:rsidP="00A3094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 xml:space="preserve">Additional 1:1 reading </w:t>
            </w:r>
          </w:p>
          <w:p w:rsidR="00C922F8" w:rsidRPr="00A30940" w:rsidRDefault="00A30940" w:rsidP="00A3094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Reading interventions</w:t>
            </w:r>
          </w:p>
        </w:tc>
      </w:tr>
      <w:tr w:rsidR="00A30940" w:rsidRPr="00A30940" w:rsidTr="00A30940">
        <w:tc>
          <w:tcPr>
            <w:tcW w:w="1980" w:type="dxa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b/>
                <w:sz w:val="24"/>
              </w:rPr>
              <w:t>YEAR 6</w:t>
            </w:r>
          </w:p>
        </w:tc>
        <w:tc>
          <w:tcPr>
            <w:tcW w:w="2696" w:type="dxa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groups.</w:t>
            </w:r>
          </w:p>
        </w:tc>
        <w:tc>
          <w:tcPr>
            <w:tcW w:w="2232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A30940" w:rsidRPr="00A30940" w:rsidRDefault="00A30940" w:rsidP="00A30940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groups.</w:t>
            </w:r>
          </w:p>
        </w:tc>
        <w:tc>
          <w:tcPr>
            <w:tcW w:w="2424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328" w:type="dxa"/>
            <w:gridSpan w:val="2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Whole Class Guided Reading</w:t>
            </w:r>
          </w:p>
          <w:p w:rsidR="00A30940" w:rsidRPr="00A30940" w:rsidRDefault="00A30940" w:rsidP="00A30940">
            <w:pPr>
              <w:jc w:val="center"/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Group Reading in mixed ability groups.</w:t>
            </w:r>
          </w:p>
        </w:tc>
        <w:tc>
          <w:tcPr>
            <w:tcW w:w="2288" w:type="dxa"/>
            <w:gridSpan w:val="2"/>
          </w:tcPr>
          <w:p w:rsidR="00A30940" w:rsidRPr="00A30940" w:rsidRDefault="00A30940" w:rsidP="00A30940">
            <w:pPr>
              <w:pStyle w:val="ListParagraph"/>
              <w:rPr>
                <w:rFonts w:ascii="Comic Sans MS" w:hAnsi="Comic Sans MS"/>
                <w:sz w:val="24"/>
              </w:rPr>
            </w:pPr>
          </w:p>
        </w:tc>
      </w:tr>
      <w:tr w:rsidR="00A30940" w:rsidRPr="00A30940" w:rsidTr="00A30940">
        <w:tc>
          <w:tcPr>
            <w:tcW w:w="1980" w:type="dxa"/>
          </w:tcPr>
          <w:p w:rsidR="00A30940" w:rsidRPr="00A30940" w:rsidRDefault="00A30940" w:rsidP="00A3094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1968" w:type="dxa"/>
            <w:gridSpan w:val="9"/>
          </w:tcPr>
          <w:p w:rsidR="00A30940" w:rsidRPr="00A30940" w:rsidRDefault="00A30940" w:rsidP="00A3094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Additional 1:1 reading</w:t>
            </w:r>
          </w:p>
          <w:p w:rsidR="00A30940" w:rsidRPr="00A30940" w:rsidRDefault="00A30940" w:rsidP="00A3094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</w:rPr>
            </w:pPr>
            <w:r w:rsidRPr="00A30940">
              <w:rPr>
                <w:rFonts w:ascii="Comic Sans MS" w:hAnsi="Comic Sans MS"/>
                <w:sz w:val="24"/>
              </w:rPr>
              <w:t>Reading interventions</w:t>
            </w:r>
          </w:p>
        </w:tc>
      </w:tr>
    </w:tbl>
    <w:p w:rsidR="00C922F8" w:rsidRDefault="00C922F8"/>
    <w:p w:rsidR="00C922F8" w:rsidRDefault="00C922F8"/>
    <w:sectPr w:rsidR="00C922F8" w:rsidSect="00E243DE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AA" w:rsidRDefault="00195AAA" w:rsidP="00E243DE">
      <w:pPr>
        <w:spacing w:after="0" w:line="240" w:lineRule="auto"/>
      </w:pPr>
      <w:r>
        <w:separator/>
      </w:r>
    </w:p>
  </w:endnote>
  <w:endnote w:type="continuationSeparator" w:id="0">
    <w:p w:rsidR="00195AAA" w:rsidRDefault="00195AAA" w:rsidP="00E2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AA" w:rsidRDefault="00195AAA" w:rsidP="00E243DE">
      <w:pPr>
        <w:spacing w:after="0" w:line="240" w:lineRule="auto"/>
      </w:pPr>
      <w:r>
        <w:separator/>
      </w:r>
    </w:p>
  </w:footnote>
  <w:footnote w:type="continuationSeparator" w:id="0">
    <w:p w:rsidR="00195AAA" w:rsidRDefault="00195AAA" w:rsidP="00E2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DE" w:rsidRPr="00E243DE" w:rsidRDefault="00C922F8" w:rsidP="00E243DE">
    <w:pPr>
      <w:pStyle w:val="Header"/>
      <w:jc w:val="center"/>
      <w:rPr>
        <w:rFonts w:ascii="Comic Sans MS" w:hAnsi="Comic Sans MS"/>
        <w:b/>
        <w:sz w:val="28"/>
        <w:u w:val="single"/>
      </w:rPr>
    </w:pPr>
    <w:r>
      <w:rPr>
        <w:rFonts w:ascii="Comic Sans MS" w:hAnsi="Comic Sans MS"/>
        <w:b/>
        <w:sz w:val="28"/>
        <w:u w:val="single"/>
      </w:rPr>
      <w:t>Whole School</w:t>
    </w:r>
    <w:r w:rsidR="00E243DE" w:rsidRPr="00E243DE">
      <w:rPr>
        <w:rFonts w:ascii="Comic Sans MS" w:hAnsi="Comic Sans MS"/>
        <w:b/>
        <w:sz w:val="28"/>
        <w:u w:val="single"/>
      </w:rPr>
      <w:t xml:space="preserve"> Week of Reading</w:t>
    </w:r>
  </w:p>
  <w:p w:rsidR="00E243DE" w:rsidRPr="00E243DE" w:rsidRDefault="00E243DE" w:rsidP="00E243DE">
    <w:pPr>
      <w:pStyle w:val="Header"/>
      <w:jc w:val="center"/>
      <w:rPr>
        <w:rFonts w:ascii="Comic Sans MS" w:hAnsi="Comic Sans MS"/>
        <w:b/>
        <w:sz w:val="28"/>
        <w:u w:val="single"/>
      </w:rPr>
    </w:pPr>
    <w:r w:rsidRPr="00E243DE">
      <w:rPr>
        <w:rFonts w:ascii="Comic Sans MS" w:hAnsi="Comic Sans MS"/>
        <w:b/>
        <w:sz w:val="28"/>
        <w:u w:val="single"/>
      </w:rPr>
      <w:t>May 2022</w:t>
    </w:r>
  </w:p>
  <w:p w:rsidR="00E243DE" w:rsidRDefault="00E24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A2F"/>
    <w:multiLevelType w:val="hybridMultilevel"/>
    <w:tmpl w:val="78FAB45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97ACF"/>
    <w:multiLevelType w:val="hybridMultilevel"/>
    <w:tmpl w:val="0784C8C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DE"/>
    <w:rsid w:val="001662E5"/>
    <w:rsid w:val="00195AAA"/>
    <w:rsid w:val="003734ED"/>
    <w:rsid w:val="00A30940"/>
    <w:rsid w:val="00AD4D9C"/>
    <w:rsid w:val="00BC0BE6"/>
    <w:rsid w:val="00C922F8"/>
    <w:rsid w:val="00D6070A"/>
    <w:rsid w:val="00E243DE"/>
    <w:rsid w:val="00F2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DCF9B-04B2-4397-84DC-7682FAA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3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3DE"/>
  </w:style>
  <w:style w:type="paragraph" w:styleId="Footer">
    <w:name w:val="footer"/>
    <w:basedOn w:val="Normal"/>
    <w:link w:val="FooterChar"/>
    <w:uiPriority w:val="99"/>
    <w:unhideWhenUsed/>
    <w:rsid w:val="00E24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KerryM</dc:creator>
  <cp:keywords/>
  <dc:description/>
  <cp:lastModifiedBy>CatherineC</cp:lastModifiedBy>
  <cp:revision>2</cp:revision>
  <dcterms:created xsi:type="dcterms:W3CDTF">2023-01-19T11:01:00Z</dcterms:created>
  <dcterms:modified xsi:type="dcterms:W3CDTF">2023-01-19T11:01:00Z</dcterms:modified>
</cp:coreProperties>
</file>