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41" w:rsidRPr="006B18A4" w:rsidRDefault="00170025" w:rsidP="006B18A4">
      <w:pPr>
        <w:jc w:val="center"/>
        <w:rPr>
          <w:rFonts w:cstheme="minorHAnsi"/>
          <w:b/>
          <w:sz w:val="20"/>
          <w:u w:val="single"/>
        </w:rPr>
      </w:pPr>
      <w:r w:rsidRPr="006B18A4">
        <w:rPr>
          <w:rFonts w:cstheme="minorHAnsi"/>
          <w:b/>
          <w:sz w:val="20"/>
          <w:u w:val="single"/>
        </w:rPr>
        <w:t>Progression of knowledge and skills documents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3827"/>
        <w:gridCol w:w="4253"/>
      </w:tblGrid>
      <w:tr w:rsidR="00170025" w:rsidRPr="009441A2" w:rsidTr="002637ED">
        <w:tc>
          <w:tcPr>
            <w:tcW w:w="2405" w:type="dxa"/>
          </w:tcPr>
          <w:p w:rsidR="00170025" w:rsidRPr="006B18A4" w:rsidRDefault="00170025">
            <w:pPr>
              <w:rPr>
                <w:rFonts w:cstheme="minorHAnsi"/>
                <w:b/>
                <w:sz w:val="20"/>
              </w:rPr>
            </w:pPr>
            <w:r w:rsidRPr="006B18A4">
              <w:rPr>
                <w:rFonts w:cstheme="minorHAnsi"/>
                <w:b/>
                <w:sz w:val="20"/>
              </w:rPr>
              <w:t>Subject</w:t>
            </w:r>
          </w:p>
        </w:tc>
        <w:tc>
          <w:tcPr>
            <w:tcW w:w="3827" w:type="dxa"/>
          </w:tcPr>
          <w:p w:rsidR="00170025" w:rsidRPr="006B18A4" w:rsidRDefault="00170025">
            <w:pPr>
              <w:rPr>
                <w:rFonts w:cstheme="minorHAnsi"/>
                <w:b/>
                <w:sz w:val="20"/>
              </w:rPr>
            </w:pPr>
            <w:r w:rsidRPr="006B18A4">
              <w:rPr>
                <w:rFonts w:cstheme="minorHAnsi"/>
                <w:b/>
                <w:sz w:val="20"/>
              </w:rPr>
              <w:t>Knowledge Organisers/planning aids</w:t>
            </w:r>
          </w:p>
        </w:tc>
        <w:tc>
          <w:tcPr>
            <w:tcW w:w="4253" w:type="dxa"/>
          </w:tcPr>
          <w:p w:rsidR="00170025" w:rsidRPr="006B18A4" w:rsidRDefault="00170025">
            <w:pPr>
              <w:rPr>
                <w:rFonts w:cstheme="minorHAnsi"/>
                <w:b/>
                <w:sz w:val="20"/>
              </w:rPr>
            </w:pPr>
            <w:r w:rsidRPr="006B18A4">
              <w:rPr>
                <w:rFonts w:cstheme="minorHAnsi"/>
                <w:b/>
                <w:sz w:val="20"/>
              </w:rPr>
              <w:t>Progression Documents and location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English Writing</w:t>
            </w:r>
          </w:p>
        </w:tc>
        <w:tc>
          <w:tcPr>
            <w:tcW w:w="3827" w:type="dxa"/>
          </w:tcPr>
          <w:p w:rsidR="00170025" w:rsidRPr="009441A2" w:rsidRDefault="006B18A4">
            <w:pPr>
              <w:rPr>
                <w:rFonts w:cstheme="minorHAnsi"/>
                <w:sz w:val="20"/>
              </w:rPr>
            </w:pPr>
            <w:r w:rsidRPr="003D0899">
              <w:rPr>
                <w:rFonts w:cstheme="minorHAnsi"/>
                <w:sz w:val="20"/>
              </w:rPr>
              <w:t>Literacy Shed</w:t>
            </w:r>
            <w:r w:rsidR="003D0899" w:rsidRPr="003D0899">
              <w:rPr>
                <w:rFonts w:cstheme="minorHAnsi"/>
                <w:sz w:val="20"/>
              </w:rPr>
              <w:t xml:space="preserve"> - </w:t>
            </w:r>
            <w:r w:rsidR="003D0899" w:rsidRPr="003D0899">
              <w:rPr>
                <w:rFonts w:cstheme="minorHAnsi"/>
                <w:b/>
                <w:sz w:val="20"/>
                <w:highlight w:val="red"/>
              </w:rPr>
              <w:t>Needs developing</w:t>
            </w:r>
          </w:p>
        </w:tc>
        <w:tc>
          <w:tcPr>
            <w:tcW w:w="4253" w:type="dxa"/>
          </w:tcPr>
          <w:p w:rsidR="00170025" w:rsidRPr="009441A2" w:rsidRDefault="00170025" w:rsidP="0063508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Grammar Progression Grids (Curriculum Folder)</w:t>
            </w:r>
          </w:p>
          <w:p w:rsidR="0063508D" w:rsidRPr="009441A2" w:rsidRDefault="0063508D" w:rsidP="0063508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 xml:space="preserve">Text </w:t>
            </w:r>
            <w:r w:rsidR="006B18A4">
              <w:rPr>
                <w:rFonts w:cstheme="minorHAnsi"/>
                <w:sz w:val="20"/>
              </w:rPr>
              <w:t>Spines (</w:t>
            </w:r>
            <w:r w:rsidRPr="009441A2">
              <w:rPr>
                <w:rFonts w:cstheme="minorHAnsi"/>
                <w:sz w:val="20"/>
              </w:rPr>
              <w:t>used as a way into writing</w:t>
            </w:r>
            <w:r w:rsidR="006B18A4">
              <w:rPr>
                <w:rFonts w:cstheme="minorHAnsi"/>
                <w:sz w:val="20"/>
              </w:rPr>
              <w:t xml:space="preserve">) </w:t>
            </w:r>
            <w:r w:rsidRPr="009441A2">
              <w:rPr>
                <w:rFonts w:cstheme="minorHAnsi"/>
                <w:sz w:val="20"/>
              </w:rPr>
              <w:t xml:space="preserve"> – Curriculum Folder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English Reading</w:t>
            </w:r>
          </w:p>
        </w:tc>
        <w:tc>
          <w:tcPr>
            <w:tcW w:w="3827" w:type="dxa"/>
          </w:tcPr>
          <w:p w:rsidR="00170025" w:rsidRDefault="00170025">
            <w:p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>Twinkl</w:t>
            </w:r>
            <w:r w:rsidR="006B18A4">
              <w:rPr>
                <w:rFonts w:cstheme="minorHAnsi"/>
                <w:sz w:val="20"/>
              </w:rPr>
              <w:t xml:space="preserve"> </w:t>
            </w:r>
            <w:r w:rsidRPr="009441A2">
              <w:rPr>
                <w:rFonts w:cstheme="minorHAnsi"/>
                <w:sz w:val="20"/>
              </w:rPr>
              <w:t>Phonics KS1</w:t>
            </w:r>
          </w:p>
          <w:p w:rsidR="006B18A4" w:rsidRPr="009441A2" w:rsidRDefault="006B18A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Take One Book</w:t>
            </w:r>
          </w:p>
        </w:tc>
        <w:tc>
          <w:tcPr>
            <w:tcW w:w="4253" w:type="dxa"/>
          </w:tcPr>
          <w:p w:rsidR="00170025" w:rsidRPr="009441A2" w:rsidRDefault="00170025" w:rsidP="00635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 xml:space="preserve">Twinkl </w:t>
            </w:r>
            <w:r w:rsidRPr="009441A2">
              <w:rPr>
                <w:rFonts w:cstheme="minorHAnsi"/>
                <w:sz w:val="20"/>
              </w:rPr>
              <w:t>Website – Co-</w:t>
            </w:r>
            <w:r w:rsidR="006B18A4">
              <w:rPr>
                <w:rFonts w:cstheme="minorHAnsi"/>
                <w:sz w:val="20"/>
              </w:rPr>
              <w:t>ordinator folder</w:t>
            </w:r>
          </w:p>
          <w:p w:rsidR="00170025" w:rsidRPr="009441A2" w:rsidRDefault="00170025" w:rsidP="00635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Reading Spines – Whole School (Curriculum folder/school website)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English Spelling</w:t>
            </w:r>
          </w:p>
        </w:tc>
        <w:tc>
          <w:tcPr>
            <w:tcW w:w="3827" w:type="dxa"/>
          </w:tcPr>
          <w:p w:rsidR="00170025" w:rsidRPr="009441A2" w:rsidRDefault="00C0026E">
            <w:p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>Twinkl</w:t>
            </w:r>
            <w:r w:rsidRPr="009441A2">
              <w:rPr>
                <w:rFonts w:cstheme="minorHAnsi"/>
                <w:sz w:val="20"/>
              </w:rPr>
              <w:t xml:space="preserve"> Phonics KS1</w:t>
            </w:r>
          </w:p>
          <w:p w:rsidR="00C0026E" w:rsidRPr="009441A2" w:rsidRDefault="00C0026E">
            <w:p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 xml:space="preserve">Spelling Shed </w:t>
            </w:r>
            <w:r w:rsidRPr="009441A2">
              <w:rPr>
                <w:rFonts w:cstheme="minorHAnsi"/>
                <w:sz w:val="20"/>
              </w:rPr>
              <w:t xml:space="preserve">KS2 – </w:t>
            </w:r>
            <w:r w:rsidRPr="006B18A4">
              <w:rPr>
                <w:rFonts w:cstheme="minorHAnsi"/>
                <w:sz w:val="20"/>
              </w:rPr>
              <w:t>knowledge organisers on Website</w:t>
            </w:r>
          </w:p>
        </w:tc>
        <w:tc>
          <w:tcPr>
            <w:tcW w:w="4253" w:type="dxa"/>
          </w:tcPr>
          <w:p w:rsidR="00170025" w:rsidRPr="009441A2" w:rsidRDefault="00C0026E" w:rsidP="00C0026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 xml:space="preserve">Twinkl </w:t>
            </w:r>
            <w:r w:rsidRPr="009441A2">
              <w:rPr>
                <w:rFonts w:cstheme="minorHAnsi"/>
                <w:sz w:val="20"/>
              </w:rPr>
              <w:t>Progression Documents on Website</w:t>
            </w:r>
          </w:p>
          <w:p w:rsidR="00C0026E" w:rsidRPr="009441A2" w:rsidRDefault="00C0026E" w:rsidP="00C0026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 xml:space="preserve">Spelling Shed </w:t>
            </w:r>
            <w:r w:rsidRPr="009441A2">
              <w:rPr>
                <w:rFonts w:cstheme="minorHAnsi"/>
                <w:sz w:val="20"/>
              </w:rPr>
              <w:t>progression documents on website and in English Curriculum Folder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English Handwriting</w:t>
            </w:r>
          </w:p>
        </w:tc>
        <w:tc>
          <w:tcPr>
            <w:tcW w:w="3827" w:type="dxa"/>
          </w:tcPr>
          <w:p w:rsidR="00170025" w:rsidRPr="009441A2" w:rsidRDefault="00C0026E">
            <w:p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>Twinkl</w:t>
            </w:r>
            <w:r w:rsidRPr="009441A2">
              <w:rPr>
                <w:rFonts w:cstheme="minorHAnsi"/>
                <w:sz w:val="20"/>
              </w:rPr>
              <w:t xml:space="preserve"> Handwriting – Cursive (in line with phonics scheme)</w:t>
            </w:r>
          </w:p>
        </w:tc>
        <w:tc>
          <w:tcPr>
            <w:tcW w:w="4253" w:type="dxa"/>
          </w:tcPr>
          <w:p w:rsidR="00170025" w:rsidRPr="009441A2" w:rsidRDefault="00C0026E" w:rsidP="00C0026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 xml:space="preserve">Whole school progression documents on </w:t>
            </w:r>
            <w:r w:rsidRPr="006B18A4">
              <w:rPr>
                <w:rFonts w:cstheme="minorHAnsi"/>
                <w:sz w:val="20"/>
                <w:highlight w:val="yellow"/>
              </w:rPr>
              <w:t xml:space="preserve">Twinkl </w:t>
            </w:r>
            <w:r w:rsidRPr="009441A2">
              <w:rPr>
                <w:rFonts w:cstheme="minorHAnsi"/>
                <w:sz w:val="20"/>
              </w:rPr>
              <w:t xml:space="preserve">website and </w:t>
            </w:r>
            <w:r w:rsidR="006B18A4">
              <w:rPr>
                <w:rFonts w:cstheme="minorHAnsi"/>
                <w:sz w:val="20"/>
              </w:rPr>
              <w:t>i</w:t>
            </w:r>
            <w:r w:rsidRPr="009441A2">
              <w:rPr>
                <w:rFonts w:cstheme="minorHAnsi"/>
                <w:sz w:val="20"/>
              </w:rPr>
              <w:t>n English Curriculum Folder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Maths</w:t>
            </w:r>
          </w:p>
        </w:tc>
        <w:tc>
          <w:tcPr>
            <w:tcW w:w="3827" w:type="dxa"/>
          </w:tcPr>
          <w:p w:rsidR="00170025" w:rsidRDefault="00C0026E">
            <w:p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 xml:space="preserve">White Rose </w:t>
            </w:r>
            <w:r w:rsidRPr="009441A2">
              <w:rPr>
                <w:rFonts w:cstheme="minorHAnsi"/>
                <w:sz w:val="20"/>
              </w:rPr>
              <w:t>Maths Scheme</w:t>
            </w:r>
          </w:p>
          <w:p w:rsidR="006B18A4" w:rsidRPr="009441A2" w:rsidRDefault="006B18A4">
            <w:p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 xml:space="preserve">Mastering Number </w:t>
            </w:r>
            <w:r>
              <w:rPr>
                <w:rFonts w:cstheme="minorHAnsi"/>
                <w:sz w:val="20"/>
              </w:rPr>
              <w:t>Scheme KS1 - NCTEM</w:t>
            </w:r>
          </w:p>
        </w:tc>
        <w:tc>
          <w:tcPr>
            <w:tcW w:w="4253" w:type="dxa"/>
          </w:tcPr>
          <w:p w:rsidR="00170025" w:rsidRPr="009441A2" w:rsidRDefault="00C0026E" w:rsidP="00C0026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Whole school calculation policy – maths co-ordinator.</w:t>
            </w:r>
          </w:p>
          <w:p w:rsidR="00C0026E" w:rsidRPr="009441A2" w:rsidRDefault="00C0026E" w:rsidP="00C0026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Progression d</w:t>
            </w:r>
            <w:r w:rsidR="006B18A4">
              <w:rPr>
                <w:rFonts w:cstheme="minorHAnsi"/>
                <w:sz w:val="20"/>
              </w:rPr>
              <w:t xml:space="preserve">ocuments provided by </w:t>
            </w:r>
            <w:r w:rsidR="006B18A4" w:rsidRPr="006B18A4">
              <w:rPr>
                <w:rFonts w:cstheme="minorHAnsi"/>
                <w:sz w:val="20"/>
                <w:highlight w:val="yellow"/>
              </w:rPr>
              <w:t>White Rose/NCTEM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Science</w:t>
            </w:r>
          </w:p>
        </w:tc>
        <w:tc>
          <w:tcPr>
            <w:tcW w:w="3827" w:type="dxa"/>
          </w:tcPr>
          <w:p w:rsidR="00170025" w:rsidRPr="009441A2" w:rsidRDefault="00C0026E">
            <w:p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>Developing Experts</w:t>
            </w:r>
          </w:p>
          <w:p w:rsidR="00C0026E" w:rsidRPr="009441A2" w:rsidRDefault="00C0026E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All Knowledge organisers provided by the organisation on the website.</w:t>
            </w:r>
          </w:p>
        </w:tc>
        <w:tc>
          <w:tcPr>
            <w:tcW w:w="4253" w:type="dxa"/>
          </w:tcPr>
          <w:p w:rsidR="00170025" w:rsidRPr="009441A2" w:rsidRDefault="00C0026E" w:rsidP="00C0026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All progression documents provided by the organiser on the website.</w:t>
            </w:r>
          </w:p>
        </w:tc>
      </w:tr>
      <w:tr w:rsidR="00C0026E" w:rsidRPr="009441A2" w:rsidTr="002637ED">
        <w:tc>
          <w:tcPr>
            <w:tcW w:w="2405" w:type="dxa"/>
          </w:tcPr>
          <w:p w:rsidR="00C0026E" w:rsidRPr="009441A2" w:rsidRDefault="00C0026E" w:rsidP="00C0026E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Music</w:t>
            </w:r>
          </w:p>
        </w:tc>
        <w:tc>
          <w:tcPr>
            <w:tcW w:w="3827" w:type="dxa"/>
          </w:tcPr>
          <w:p w:rsidR="00C0026E" w:rsidRPr="009441A2" w:rsidRDefault="00147D67" w:rsidP="00C0026E">
            <w:pPr>
              <w:rPr>
                <w:rFonts w:cstheme="minorHAnsi"/>
                <w:sz w:val="20"/>
              </w:rPr>
            </w:pPr>
            <w:bookmarkStart w:id="0" w:name="_GoBack"/>
            <w:bookmarkEnd w:id="0"/>
            <w:proofErr w:type="spellStart"/>
            <w:r w:rsidRPr="00147D67">
              <w:rPr>
                <w:rFonts w:cstheme="minorHAnsi"/>
                <w:sz w:val="20"/>
                <w:highlight w:val="yellow"/>
              </w:rPr>
              <w:t>Kapow</w:t>
            </w:r>
            <w:proofErr w:type="spellEnd"/>
          </w:p>
          <w:p w:rsidR="00C0026E" w:rsidRPr="009441A2" w:rsidRDefault="00C0026E" w:rsidP="00C0026E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 xml:space="preserve">All Knowledge </w:t>
            </w:r>
            <w:r w:rsidR="006B18A4" w:rsidRPr="009441A2">
              <w:rPr>
                <w:rFonts w:cstheme="minorHAnsi"/>
                <w:sz w:val="20"/>
              </w:rPr>
              <w:t>organisers</w:t>
            </w:r>
            <w:r w:rsidRPr="009441A2">
              <w:rPr>
                <w:rFonts w:cstheme="minorHAnsi"/>
                <w:sz w:val="20"/>
              </w:rPr>
              <w:t xml:space="preserve"> provided by the organisation on the website.</w:t>
            </w:r>
          </w:p>
        </w:tc>
        <w:tc>
          <w:tcPr>
            <w:tcW w:w="4253" w:type="dxa"/>
          </w:tcPr>
          <w:p w:rsidR="00C0026E" w:rsidRPr="009441A2" w:rsidRDefault="00C0026E" w:rsidP="00C0026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All progression documents provided by the organiser on the website.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Geography</w:t>
            </w:r>
          </w:p>
        </w:tc>
        <w:tc>
          <w:tcPr>
            <w:tcW w:w="3827" w:type="dxa"/>
          </w:tcPr>
          <w:p w:rsidR="00170025" w:rsidRPr="009441A2" w:rsidRDefault="00012659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Chris Quigley –</w:t>
            </w:r>
          </w:p>
          <w:p w:rsidR="00012659" w:rsidRPr="009441A2" w:rsidRDefault="00012659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Knowledge Organisers in Chris Qu</w:t>
            </w:r>
            <w:r w:rsidR="006B18A4">
              <w:rPr>
                <w:rFonts w:cstheme="minorHAnsi"/>
                <w:sz w:val="20"/>
              </w:rPr>
              <w:t>igley Folder. Overview of ‘schema’</w:t>
            </w:r>
            <w:r w:rsidRPr="009441A2">
              <w:rPr>
                <w:rFonts w:cstheme="minorHAnsi"/>
                <w:sz w:val="20"/>
              </w:rPr>
              <w:t xml:space="preserve"> created by co-ordinator.</w:t>
            </w:r>
          </w:p>
        </w:tc>
        <w:tc>
          <w:tcPr>
            <w:tcW w:w="4253" w:type="dxa"/>
          </w:tcPr>
          <w:p w:rsidR="00170025" w:rsidRPr="009441A2" w:rsidRDefault="00012659" w:rsidP="0001265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Progression documents created by school staff</w:t>
            </w:r>
            <w:r w:rsidR="006B18A4">
              <w:rPr>
                <w:rFonts w:cstheme="minorHAnsi"/>
                <w:sz w:val="20"/>
              </w:rPr>
              <w:t xml:space="preserve"> – OneDrive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History</w:t>
            </w:r>
          </w:p>
        </w:tc>
        <w:tc>
          <w:tcPr>
            <w:tcW w:w="3827" w:type="dxa"/>
          </w:tcPr>
          <w:p w:rsidR="00012659" w:rsidRPr="009441A2" w:rsidRDefault="00012659" w:rsidP="00012659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Chris Quigley –</w:t>
            </w:r>
          </w:p>
          <w:p w:rsidR="00170025" w:rsidRPr="009441A2" w:rsidRDefault="00012659" w:rsidP="00012659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Knowledge Organisers in Chris Qu</w:t>
            </w:r>
            <w:r w:rsidR="006B18A4">
              <w:rPr>
                <w:rFonts w:cstheme="minorHAnsi"/>
                <w:sz w:val="20"/>
              </w:rPr>
              <w:t>igley Folder. Overview of schema</w:t>
            </w:r>
            <w:r w:rsidRPr="009441A2">
              <w:rPr>
                <w:rFonts w:cstheme="minorHAnsi"/>
                <w:sz w:val="20"/>
              </w:rPr>
              <w:t xml:space="preserve"> created by co-ordinator.</w:t>
            </w:r>
          </w:p>
        </w:tc>
        <w:tc>
          <w:tcPr>
            <w:tcW w:w="4253" w:type="dxa"/>
          </w:tcPr>
          <w:p w:rsidR="00170025" w:rsidRPr="009441A2" w:rsidRDefault="00012659" w:rsidP="0001265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Progression documents created by school staff</w:t>
            </w:r>
            <w:r w:rsidR="006B18A4">
              <w:rPr>
                <w:rFonts w:cstheme="minorHAnsi"/>
                <w:sz w:val="20"/>
              </w:rPr>
              <w:t xml:space="preserve"> – OneDrive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DT</w:t>
            </w:r>
          </w:p>
        </w:tc>
        <w:tc>
          <w:tcPr>
            <w:tcW w:w="3827" w:type="dxa"/>
          </w:tcPr>
          <w:p w:rsidR="002637ED" w:rsidRPr="009441A2" w:rsidRDefault="002637ED" w:rsidP="002637ED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Chris Quigley –</w:t>
            </w:r>
          </w:p>
          <w:p w:rsidR="00170025" w:rsidRPr="009441A2" w:rsidRDefault="002637ED" w:rsidP="002637ED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Knowledge Organisers in Chris Quigley Folder. Overview of scheme created by co-ordinator.</w:t>
            </w:r>
          </w:p>
        </w:tc>
        <w:tc>
          <w:tcPr>
            <w:tcW w:w="4253" w:type="dxa"/>
          </w:tcPr>
          <w:p w:rsidR="00170025" w:rsidRPr="009441A2" w:rsidRDefault="00012659" w:rsidP="0001265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Progression documents created by school staff</w:t>
            </w:r>
            <w:r w:rsidR="006B18A4">
              <w:rPr>
                <w:rFonts w:cstheme="minorHAnsi"/>
                <w:sz w:val="20"/>
              </w:rPr>
              <w:t xml:space="preserve"> - OneDrive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MFL - French</w:t>
            </w:r>
          </w:p>
        </w:tc>
        <w:tc>
          <w:tcPr>
            <w:tcW w:w="3827" w:type="dxa"/>
          </w:tcPr>
          <w:p w:rsidR="00170025" w:rsidRPr="009441A2" w:rsidRDefault="00C0026E">
            <w:p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 xml:space="preserve">Twinkl </w:t>
            </w:r>
            <w:r w:rsidRPr="009441A2">
              <w:rPr>
                <w:rFonts w:cstheme="minorHAnsi"/>
                <w:sz w:val="20"/>
              </w:rPr>
              <w:t>French</w:t>
            </w:r>
          </w:p>
          <w:p w:rsidR="00C0026E" w:rsidRPr="009441A2" w:rsidRDefault="00C0026E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All Knowledge organisers provided by the organisation on the website.</w:t>
            </w:r>
          </w:p>
        </w:tc>
        <w:tc>
          <w:tcPr>
            <w:tcW w:w="4253" w:type="dxa"/>
          </w:tcPr>
          <w:p w:rsidR="00170025" w:rsidRPr="009441A2" w:rsidRDefault="00C0026E" w:rsidP="00C0026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</w:rPr>
            </w:pPr>
            <w:r w:rsidRPr="009441A2">
              <w:rPr>
                <w:rFonts w:cstheme="minorHAnsi"/>
                <w:sz w:val="20"/>
              </w:rPr>
              <w:t>All progression documents provided by the organiser on the website.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ICT</w:t>
            </w:r>
          </w:p>
        </w:tc>
        <w:tc>
          <w:tcPr>
            <w:tcW w:w="3827" w:type="dxa"/>
          </w:tcPr>
          <w:p w:rsidR="00170025" w:rsidRPr="006B18A4" w:rsidRDefault="00717C1C">
            <w:pPr>
              <w:rPr>
                <w:rFonts w:cstheme="minorHAnsi"/>
                <w:sz w:val="20"/>
                <w:highlight w:val="yellow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>Teach Computing</w:t>
            </w:r>
          </w:p>
          <w:p w:rsidR="00717C1C" w:rsidRPr="009441A2" w:rsidRDefault="00717C1C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All Knowledge organisers provided by the organisation on the website.</w:t>
            </w:r>
          </w:p>
        </w:tc>
        <w:tc>
          <w:tcPr>
            <w:tcW w:w="4253" w:type="dxa"/>
          </w:tcPr>
          <w:p w:rsidR="00170025" w:rsidRPr="009441A2" w:rsidRDefault="00717C1C" w:rsidP="00717C1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All progression documents provided by the organiser on the website.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Art</w:t>
            </w:r>
          </w:p>
        </w:tc>
        <w:tc>
          <w:tcPr>
            <w:tcW w:w="3827" w:type="dxa"/>
          </w:tcPr>
          <w:p w:rsidR="002637ED" w:rsidRPr="009441A2" w:rsidRDefault="002637ED" w:rsidP="002637ED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Chris Quigley –</w:t>
            </w:r>
          </w:p>
          <w:p w:rsidR="00170025" w:rsidRPr="009441A2" w:rsidRDefault="002637ED" w:rsidP="002637ED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Knowledge Organisers in Chris Qu</w:t>
            </w:r>
            <w:r w:rsidR="006B18A4">
              <w:rPr>
                <w:rFonts w:cstheme="minorHAnsi"/>
                <w:sz w:val="20"/>
              </w:rPr>
              <w:t>igley Folder. Overview of schema</w:t>
            </w:r>
            <w:r w:rsidRPr="009441A2">
              <w:rPr>
                <w:rFonts w:cstheme="minorHAnsi"/>
                <w:sz w:val="20"/>
              </w:rPr>
              <w:t xml:space="preserve"> created by co-ordinator.</w:t>
            </w:r>
          </w:p>
        </w:tc>
        <w:tc>
          <w:tcPr>
            <w:tcW w:w="4253" w:type="dxa"/>
          </w:tcPr>
          <w:p w:rsidR="00170025" w:rsidRPr="009441A2" w:rsidRDefault="002637ED" w:rsidP="002637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Progression documents created by school staff</w:t>
            </w:r>
            <w:r w:rsidR="006B18A4">
              <w:rPr>
                <w:rFonts w:cstheme="minorHAnsi"/>
                <w:sz w:val="20"/>
              </w:rPr>
              <w:t xml:space="preserve"> and art co-ordinator - OneDrive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PE</w:t>
            </w:r>
          </w:p>
        </w:tc>
        <w:tc>
          <w:tcPr>
            <w:tcW w:w="3827" w:type="dxa"/>
          </w:tcPr>
          <w:p w:rsidR="00170025" w:rsidRPr="009441A2" w:rsidRDefault="00717C1C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 xml:space="preserve">Whole school overview created by PE co-ordinator. </w:t>
            </w:r>
          </w:p>
        </w:tc>
        <w:tc>
          <w:tcPr>
            <w:tcW w:w="4253" w:type="dxa"/>
          </w:tcPr>
          <w:p w:rsidR="00170025" w:rsidRPr="009441A2" w:rsidRDefault="00717C1C" w:rsidP="00717C1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Progression documents created by PE co-ordinator – PE Folder.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PSHE</w:t>
            </w:r>
          </w:p>
        </w:tc>
        <w:tc>
          <w:tcPr>
            <w:tcW w:w="3827" w:type="dxa"/>
          </w:tcPr>
          <w:p w:rsidR="00170025" w:rsidRPr="009441A2" w:rsidRDefault="00C0026E">
            <w:p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>Jigsaw</w:t>
            </w:r>
            <w:r w:rsidRPr="009441A2">
              <w:rPr>
                <w:rFonts w:cstheme="minorHAnsi"/>
                <w:sz w:val="20"/>
              </w:rPr>
              <w:t xml:space="preserve"> PSHE - planning and knowledge organisers in documentation.</w:t>
            </w:r>
          </w:p>
        </w:tc>
        <w:tc>
          <w:tcPr>
            <w:tcW w:w="4253" w:type="dxa"/>
          </w:tcPr>
          <w:p w:rsidR="00170025" w:rsidRPr="009441A2" w:rsidRDefault="00C0026E" w:rsidP="00C0026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Progression documents on website</w:t>
            </w:r>
          </w:p>
        </w:tc>
      </w:tr>
      <w:tr w:rsidR="00170025" w:rsidRPr="009441A2" w:rsidTr="002637ED">
        <w:tc>
          <w:tcPr>
            <w:tcW w:w="2405" w:type="dxa"/>
          </w:tcPr>
          <w:p w:rsidR="00170025" w:rsidRPr="009441A2" w:rsidRDefault="00170025">
            <w:p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RE</w:t>
            </w:r>
          </w:p>
        </w:tc>
        <w:tc>
          <w:tcPr>
            <w:tcW w:w="3827" w:type="dxa"/>
          </w:tcPr>
          <w:p w:rsidR="00170025" w:rsidRPr="009441A2" w:rsidRDefault="00C0026E">
            <w:pPr>
              <w:rPr>
                <w:rFonts w:cstheme="minorHAnsi"/>
                <w:sz w:val="20"/>
              </w:rPr>
            </w:pPr>
            <w:r w:rsidRPr="006B18A4">
              <w:rPr>
                <w:rFonts w:cstheme="minorHAnsi"/>
                <w:sz w:val="20"/>
                <w:highlight w:val="yellow"/>
              </w:rPr>
              <w:t>Discovery RE</w:t>
            </w:r>
            <w:r w:rsidRPr="009441A2">
              <w:rPr>
                <w:rFonts w:cstheme="minorHAnsi"/>
                <w:sz w:val="20"/>
              </w:rPr>
              <w:t xml:space="preserve"> – planning and knowledge organisers in documentation.</w:t>
            </w:r>
          </w:p>
        </w:tc>
        <w:tc>
          <w:tcPr>
            <w:tcW w:w="4253" w:type="dxa"/>
          </w:tcPr>
          <w:p w:rsidR="00170025" w:rsidRPr="009441A2" w:rsidRDefault="00C0026E" w:rsidP="00C0026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  <w:r w:rsidRPr="009441A2">
              <w:rPr>
                <w:rFonts w:cstheme="minorHAnsi"/>
                <w:sz w:val="20"/>
              </w:rPr>
              <w:t>Progres</w:t>
            </w:r>
            <w:r w:rsidR="006B18A4">
              <w:rPr>
                <w:rFonts w:cstheme="minorHAnsi"/>
                <w:sz w:val="20"/>
              </w:rPr>
              <w:t xml:space="preserve">sion documents created by Co-ordinator </w:t>
            </w:r>
            <w:r w:rsidRPr="009441A2">
              <w:rPr>
                <w:rFonts w:cstheme="minorHAnsi"/>
                <w:sz w:val="20"/>
              </w:rPr>
              <w:t>– in Teachers Only.</w:t>
            </w:r>
          </w:p>
        </w:tc>
      </w:tr>
    </w:tbl>
    <w:p w:rsidR="00170025" w:rsidRDefault="00170025"/>
    <w:sectPr w:rsidR="00170025" w:rsidSect="00170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071"/>
    <w:multiLevelType w:val="hybridMultilevel"/>
    <w:tmpl w:val="51A83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32B3F"/>
    <w:multiLevelType w:val="hybridMultilevel"/>
    <w:tmpl w:val="ED6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09EE"/>
    <w:multiLevelType w:val="hybridMultilevel"/>
    <w:tmpl w:val="415CB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247C5"/>
    <w:multiLevelType w:val="hybridMultilevel"/>
    <w:tmpl w:val="04FE0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0709E"/>
    <w:multiLevelType w:val="hybridMultilevel"/>
    <w:tmpl w:val="C074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25"/>
    <w:rsid w:val="00012659"/>
    <w:rsid w:val="00147D67"/>
    <w:rsid w:val="00170025"/>
    <w:rsid w:val="002637ED"/>
    <w:rsid w:val="003D0899"/>
    <w:rsid w:val="0063508D"/>
    <w:rsid w:val="006B18A4"/>
    <w:rsid w:val="00717C1C"/>
    <w:rsid w:val="009441A2"/>
    <w:rsid w:val="00C0026E"/>
    <w:rsid w:val="00CD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B20F"/>
  <w15:chartTrackingRefBased/>
  <w15:docId w15:val="{F2971F9F-53DD-47B1-AC1B-B7C0B9DC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Mrs Burbank</cp:lastModifiedBy>
  <cp:revision>9</cp:revision>
  <dcterms:created xsi:type="dcterms:W3CDTF">2023-06-05T12:57:00Z</dcterms:created>
  <dcterms:modified xsi:type="dcterms:W3CDTF">2023-08-29T13:10:00Z</dcterms:modified>
</cp:coreProperties>
</file>