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90740D" w:rsidRDefault="002C522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Hooray for Heroes!</w:t>
                                  </w:r>
                                </w:p>
                                <w:p w:rsidR="0090740D" w:rsidRDefault="002C522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1</w:t>
                                  </w:r>
                                </w:p>
                                <w:p w:rsidR="0090740D" w:rsidRPr="0090740D" w:rsidRDefault="002C522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62355" cy="1046475"/>
                                        <wp:effectExtent l="0" t="0" r="4445" b="190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hero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7220" cy="10611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" fillcolor="#ed7d31 [3205]" strokeweight=".5pt">
                      <v:textbox>
                        <w:txbxContent>
                          <w:p w:rsidR="0090740D" w:rsidRPr="0090740D" w:rsidRDefault="002C522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Hooray for Heroes!</w:t>
                            </w:r>
                          </w:p>
                          <w:p w:rsidR="0090740D" w:rsidRDefault="002C522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Term 1</w:t>
                            </w:r>
                          </w:p>
                          <w:p w:rsidR="0090740D" w:rsidRPr="0090740D" w:rsidRDefault="002C522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2355" cy="1046475"/>
                                  <wp:effectExtent l="0" t="0" r="444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ro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220" cy="1061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62692A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As writers:</w:t>
            </w:r>
          </w:p>
          <w:p w:rsidR="004E17EB" w:rsidRPr="0062692A" w:rsidRDefault="004E17E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62692A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Learn new ways of spelling phonemes for which one or more spelling can be used.</w:t>
            </w:r>
          </w:p>
          <w:p w:rsidR="004E17EB" w:rsidRPr="0062692A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Write narratives about personal experiences and those of others (fictional).</w:t>
            </w:r>
          </w:p>
          <w:p w:rsidR="004E17EB" w:rsidRPr="0062692A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Write simple discussion pieces about a character.</w:t>
            </w:r>
          </w:p>
          <w:p w:rsidR="00911DB0" w:rsidRPr="0062692A" w:rsidRDefault="004E17EB" w:rsidP="004E17E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Proof reading to check for errors in spelling and punctuation.</w:t>
            </w:r>
          </w:p>
        </w:tc>
        <w:tc>
          <w:tcPr>
            <w:tcW w:w="3847" w:type="dxa"/>
          </w:tcPr>
          <w:p w:rsidR="00140326" w:rsidRPr="0062692A" w:rsidRDefault="001644E2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Being physically active</w:t>
            </w:r>
            <w:r w:rsidR="00140326" w:rsidRPr="0062692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DD6A2C" w:rsidRPr="0062692A" w:rsidRDefault="00DD6A2C" w:rsidP="00DD6A2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Master basic movements and begin to apply these in a range of activities.  </w:t>
            </w:r>
          </w:p>
          <w:p w:rsidR="00DD6A2C" w:rsidRPr="0062692A" w:rsidRDefault="00DD6A2C" w:rsidP="00DD6A2C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Participate in team games, developing simple tactics for attacking and defending</w:t>
            </w:r>
            <w:r w:rsidRPr="0062692A">
              <w:rPr>
                <w:rFonts w:ascii="Comic Sans MS" w:hAnsi="Comic Sans MS"/>
                <w:i/>
                <w:sz w:val="18"/>
                <w:szCs w:val="18"/>
              </w:rPr>
              <w:t xml:space="preserve">.  </w:t>
            </w:r>
          </w:p>
          <w:p w:rsidR="009D53BD" w:rsidRPr="0062692A" w:rsidRDefault="009D53BD" w:rsidP="009D53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44E2" w:rsidRPr="0062692A" w:rsidRDefault="001644E2" w:rsidP="002C522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Our PE days are</w:t>
            </w:r>
            <w:r w:rsidR="002C5227" w:rsidRPr="0062692A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C66A4" w:rsidRPr="0062692A">
              <w:rPr>
                <w:rFonts w:ascii="Comic Sans MS" w:hAnsi="Comic Sans MS"/>
                <w:b/>
                <w:sz w:val="18"/>
                <w:szCs w:val="18"/>
              </w:rPr>
              <w:t xml:space="preserve"> Mondays and Tuesdays.</w:t>
            </w:r>
          </w:p>
        </w:tc>
        <w:tc>
          <w:tcPr>
            <w:tcW w:w="3847" w:type="dxa"/>
          </w:tcPr>
          <w:p w:rsidR="00A83C62" w:rsidRPr="00A83C62" w:rsidRDefault="006E1F10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83C62" w:rsidRPr="00A83C62">
              <w:rPr>
                <w:rFonts w:ascii="Comic Sans MS" w:hAnsi="Comic Sans MS"/>
                <w:b/>
                <w:sz w:val="18"/>
                <w:szCs w:val="18"/>
              </w:rPr>
              <w:t>As computer Experts:</w:t>
            </w:r>
          </w:p>
          <w:p w:rsidR="00A83C62" w:rsidRPr="00A83C62" w:rsidRDefault="00A83C62" w:rsidP="00A83C62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Identify examples and uses of computers.</w:t>
            </w:r>
          </w:p>
          <w:p w:rsidR="00A83C62" w:rsidRPr="00A83C62" w:rsidRDefault="00A83C62" w:rsidP="00A83C62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Identify examples of IT and how and why it is used.</w:t>
            </w:r>
          </w:p>
          <w:p w:rsidR="00A83C62" w:rsidRPr="00A83C62" w:rsidRDefault="00A83C62" w:rsidP="00A83C62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I can identify how to use IT safely.</w:t>
            </w:r>
          </w:p>
          <w:p w:rsidR="006E1F10" w:rsidRPr="0062692A" w:rsidRDefault="006E1F10" w:rsidP="002C52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47" w:type="dxa"/>
          </w:tcPr>
          <w:p w:rsidR="00140326" w:rsidRPr="0062692A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7E1E1B" w:rsidRPr="0062692A" w:rsidRDefault="007E1E1B" w:rsidP="007E1E1B">
            <w:pPr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Understand the importance of exercise</w:t>
            </w:r>
            <w:r w:rsidR="0062692A" w:rsidRPr="006269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E1E1B" w:rsidRPr="0062692A" w:rsidRDefault="0062692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U</w:t>
            </w:r>
            <w:r w:rsidR="007E1E1B" w:rsidRPr="0062692A">
              <w:rPr>
                <w:rFonts w:ascii="Comic Sans MS" w:hAnsi="Comic Sans MS"/>
                <w:sz w:val="18"/>
                <w:szCs w:val="18"/>
              </w:rPr>
              <w:t>nderstand what a balanced diet is</w:t>
            </w:r>
            <w:r w:rsidRPr="006269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E1E1B" w:rsidRPr="0062692A" w:rsidRDefault="007E1E1B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understand the importance of hygiene for humans.</w:t>
            </w:r>
          </w:p>
          <w:p w:rsidR="00F16C9E" w:rsidRPr="00F16C9E" w:rsidRDefault="0062692A" w:rsidP="00F16C9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Make simple predictions.</w:t>
            </w:r>
          </w:p>
          <w:p w:rsidR="00F16C9E" w:rsidRPr="00F16C9E" w:rsidRDefault="0062692A" w:rsidP="00F16C9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Make observations and understand </w:t>
            </w:r>
            <w:r w:rsidR="00A83C62"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observations</w:t>
            </w: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can take place over time.</w:t>
            </w:r>
          </w:p>
          <w:p w:rsidR="00F16C9E" w:rsidRPr="00F16C9E" w:rsidRDefault="0062692A" w:rsidP="00F16C9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Perform</w:t>
            </w:r>
            <w:r w:rsidR="00F16C9E" w:rsidRPr="00F16C9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simple tests</w:t>
            </w: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.</w:t>
            </w:r>
          </w:p>
          <w:p w:rsidR="00F16C9E" w:rsidRPr="00F16C9E" w:rsidRDefault="0062692A" w:rsidP="00F16C9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2692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Gather and record data.</w:t>
            </w:r>
          </w:p>
          <w:p w:rsidR="007E1E1B" w:rsidRPr="0062692A" w:rsidRDefault="007E1E1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40326" w:rsidRPr="0062692A" w:rsidRDefault="00140326" w:rsidP="001403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62692A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052537" w:rsidRPr="0062692A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911DB0" w:rsidRPr="0062692A" w:rsidRDefault="00052537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Answering and answering questions.</w:t>
            </w:r>
            <w:r w:rsidR="004E17EB" w:rsidRPr="0062692A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847" w:type="dxa"/>
          </w:tcPr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A83C62">
              <w:rPr>
                <w:rFonts w:ascii="Comic Sans MS" w:hAnsi="Comic Sans MS"/>
                <w:b/>
                <w:sz w:val="18"/>
                <w:szCs w:val="20"/>
              </w:rPr>
              <w:t>As Historians: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Observe or handle evidence to ask questions and find answers to questions about the past.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Ask questions such as: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What was it like for people?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What happened? How long ago?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Use artefacts, pictures, stories, online sources and databases to find out about the past.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Identify some of the different ways the past has been represented.</w:t>
            </w:r>
          </w:p>
        </w:tc>
        <w:tc>
          <w:tcPr>
            <w:tcW w:w="3847" w:type="dxa"/>
          </w:tcPr>
          <w:p w:rsidR="00A57CB6" w:rsidRPr="0062692A" w:rsidRDefault="002C5227" w:rsidP="002C522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As Artists</w:t>
            </w:r>
            <w:r w:rsidR="00C83067" w:rsidRPr="0062692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C83067" w:rsidRPr="0062692A" w:rsidRDefault="00C83067" w:rsidP="00C830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Respond to ideas and starting points.</w:t>
            </w:r>
          </w:p>
          <w:p w:rsidR="00C83067" w:rsidRPr="0062692A" w:rsidRDefault="00C83067" w:rsidP="00C830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Explore ideas and collect visual information.</w:t>
            </w:r>
          </w:p>
          <w:p w:rsidR="00C83067" w:rsidRPr="0062692A" w:rsidRDefault="00C83067" w:rsidP="00C830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Show patterns and texture (drawing).</w:t>
            </w:r>
          </w:p>
          <w:p w:rsidR="00C83067" w:rsidRPr="0062692A" w:rsidRDefault="00C83067" w:rsidP="00C830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To take inspiration from the greats (classic and modern)</w:t>
            </w:r>
          </w:p>
          <w:p w:rsidR="00C83067" w:rsidRPr="0062692A" w:rsidRDefault="00C83067" w:rsidP="002C52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47" w:type="dxa"/>
          </w:tcPr>
          <w:p w:rsidR="00FD7172" w:rsidRPr="0062692A" w:rsidRDefault="00FD7172" w:rsidP="00FD717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</w:t>
            </w:r>
            <w:r w:rsidRPr="0062692A">
              <w:rPr>
                <w:rFonts w:ascii="Comic Sans MS" w:hAnsi="Comic Sans MS"/>
                <w:b/>
                <w:sz w:val="18"/>
                <w:szCs w:val="18"/>
              </w:rPr>
              <w:t>s citizens (PSHCE):</w:t>
            </w:r>
          </w:p>
          <w:p w:rsidR="00FD717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can identify some hopes and fears.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recognised when I feel worried and know how to ask for help.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know my rights and responsibilities in class and school.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can listen and contribute to discussions.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can work cooperatively.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 recognise the choices I make and understand the consequences.</w:t>
            </w:r>
          </w:p>
          <w:p w:rsidR="00A61302" w:rsidRPr="0062692A" w:rsidRDefault="00A6130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0326" w:rsidTr="005E7297">
        <w:trPr>
          <w:trHeight w:val="1893"/>
        </w:trPr>
        <w:tc>
          <w:tcPr>
            <w:tcW w:w="3847" w:type="dxa"/>
            <w:gridSpan w:val="2"/>
          </w:tcPr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design technologists: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Create a simple food dish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Understand the design process: think, make, break and repeat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Label and annotate pictures with design features. 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Apply your knowledge of techniques to make prototypes and plan how the dish will be made.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 xml:space="preserve">Evaluate the look of your design to see if it has any weaknesses. 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Modify your recipe and explain your decisions.</w:t>
            </w:r>
          </w:p>
          <w:p w:rsidR="00A83C62" w:rsidRPr="00A83C62" w:rsidRDefault="00A83C62" w:rsidP="00A83C62">
            <w:pPr>
              <w:spacing w:line="276" w:lineRule="auto"/>
              <w:rPr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Describe the safety features to be taken into account when preparing food.</w:t>
            </w:r>
          </w:p>
          <w:p w:rsidR="006C66A4" w:rsidRPr="00A83C62" w:rsidRDefault="006C66A4" w:rsidP="006C66A4">
            <w:pPr>
              <w:spacing w:line="276" w:lineRule="auto"/>
              <w:rPr>
                <w:sz w:val="18"/>
                <w:szCs w:val="18"/>
              </w:rPr>
            </w:pPr>
          </w:p>
          <w:p w:rsidR="00911DB0" w:rsidRPr="00A83C62" w:rsidRDefault="00911DB0" w:rsidP="00911DB0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83C62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6C66A4" w:rsidRPr="00A83C62" w:rsidRDefault="006C66A4" w:rsidP="006C66A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Number and Place Value</w:t>
            </w:r>
          </w:p>
          <w:p w:rsidR="006C66A4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Count in steps of 2, 3 and 5 from 0 and in tens from any number, forwards and backwards.</w:t>
            </w:r>
          </w:p>
          <w:p w:rsidR="006C66A4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Recognise the place value of each digit in a to-digit number.</w:t>
            </w:r>
          </w:p>
          <w:p w:rsidR="006C66A4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Identify, represent and estimate numbers using different representations.</w:t>
            </w:r>
          </w:p>
          <w:p w:rsidR="006C66A4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Compare and order numbers from 0 to 100 and use the &lt;, &gt; and = symbols.</w:t>
            </w:r>
          </w:p>
          <w:p w:rsidR="006C66A4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 xml:space="preserve">Read and write numbers to at least 100 in numerals and words.  </w:t>
            </w:r>
          </w:p>
          <w:p w:rsidR="00FD7172" w:rsidRPr="00A83C62" w:rsidRDefault="006C66A4" w:rsidP="006C66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 xml:space="preserve">Use place value and number facts to solve problems.  </w:t>
            </w:r>
          </w:p>
        </w:tc>
        <w:tc>
          <w:tcPr>
            <w:tcW w:w="3847" w:type="dxa"/>
          </w:tcPr>
          <w:p w:rsidR="00A83C62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A83C62" w:rsidRPr="00A83C62" w:rsidRDefault="00A83C62" w:rsidP="00A83C6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Solve problems with addition and subtraction.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 xml:space="preserve">Recall and use addition and subtraction facts to 20 fluently and derive and use related facts up to 100. 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Add and subtract numbers using concrete objects, pictorial representations and mentally.</w:t>
            </w:r>
          </w:p>
          <w:p w:rsidR="00A83C62" w:rsidRP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 xml:space="preserve">Show that addition can be done in any order but that subtraction cannot.  </w:t>
            </w:r>
          </w:p>
          <w:p w:rsidR="00757DA9" w:rsidRPr="00A83C62" w:rsidRDefault="00A83C62" w:rsidP="00A83C6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Recognise and use the inverse relationship between addition and subtraction.</w:t>
            </w:r>
          </w:p>
        </w:tc>
        <w:tc>
          <w:tcPr>
            <w:tcW w:w="3847" w:type="dxa"/>
          </w:tcPr>
          <w:p w:rsidR="00FD7172" w:rsidRPr="00A83C62" w:rsidRDefault="00FD717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As musicians: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 xml:space="preserve">Talk about songs I like and how they make me feel. 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Find and keep a steady beat.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Move, dance and perform actions along to music.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Copy and clap back rhythms.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Clap the rhythm of your name.</w:t>
            </w:r>
          </w:p>
          <w:p w:rsidR="00E217DD" w:rsidRPr="00A83C62" w:rsidRDefault="00E217DD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83C62">
              <w:rPr>
                <w:rFonts w:ascii="Comic Sans MS" w:hAnsi="Comic Sans MS"/>
                <w:sz w:val="18"/>
                <w:szCs w:val="18"/>
              </w:rPr>
              <w:t>Create rhythms of long and short.</w:t>
            </w:r>
          </w:p>
        </w:tc>
      </w:tr>
      <w:tr w:rsidR="002C5227" w:rsidTr="00A83C62">
        <w:trPr>
          <w:trHeight w:val="274"/>
        </w:trPr>
        <w:tc>
          <w:tcPr>
            <w:tcW w:w="3847" w:type="dxa"/>
            <w:gridSpan w:val="2"/>
          </w:tcPr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2692A">
              <w:rPr>
                <w:rFonts w:ascii="Comic Sans MS" w:hAnsi="Comic Sans MS"/>
                <w:b/>
                <w:sz w:val="18"/>
                <w:szCs w:val="18"/>
              </w:rPr>
              <w:t>As Geographers:</w:t>
            </w:r>
          </w:p>
          <w:p w:rsidR="00A83C62" w:rsidRPr="0062692A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Use atlases, globes 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62692A">
              <w:rPr>
                <w:rFonts w:ascii="Comic Sans MS" w:hAnsi="Comic Sans MS"/>
                <w:sz w:val="18"/>
                <w:szCs w:val="18"/>
              </w:rPr>
              <w:t>d world maps to identify the physical features of planet earth.</w:t>
            </w:r>
          </w:p>
          <w:p w:rsidR="00A83C62" w:rsidRDefault="00A83C62" w:rsidP="00A83C6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2692A">
              <w:rPr>
                <w:rFonts w:ascii="Comic Sans MS" w:hAnsi="Comic Sans MS"/>
                <w:sz w:val="18"/>
                <w:szCs w:val="18"/>
              </w:rPr>
              <w:t>Identify where wild fires happen and what conditions are needed.</w:t>
            </w:r>
          </w:p>
          <w:p w:rsidR="002C5227" w:rsidRPr="00A83C62" w:rsidRDefault="002C5227" w:rsidP="00052537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A83C62" w:rsidRPr="00A83C62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83C62">
              <w:rPr>
                <w:rFonts w:ascii="Comic Sans MS" w:hAnsi="Comic Sans MS"/>
                <w:b/>
                <w:sz w:val="18"/>
                <w:szCs w:val="18"/>
              </w:rPr>
              <w:t>Religious Education:</w:t>
            </w:r>
          </w:p>
          <w:p w:rsidR="00A83C62" w:rsidRPr="00A83C62" w:rsidRDefault="00A83C62" w:rsidP="00A83C6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83C62">
              <w:rPr>
                <w:rFonts w:ascii="Comic Sans MS" w:hAnsi="Comic Sans MS"/>
                <w:bCs/>
                <w:sz w:val="18"/>
                <w:szCs w:val="18"/>
              </w:rPr>
              <w:t>Share why a book is special to me.</w:t>
            </w:r>
          </w:p>
          <w:p w:rsidR="00A83C62" w:rsidRPr="00A83C62" w:rsidRDefault="00A83C62" w:rsidP="00A83C6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83C62">
              <w:rPr>
                <w:rFonts w:ascii="Comic Sans MS" w:hAnsi="Comic Sans MS"/>
                <w:bCs/>
                <w:sz w:val="18"/>
                <w:szCs w:val="18"/>
              </w:rPr>
              <w:t>Name and recognise the Bible as the special book of the Christian community.</w:t>
            </w:r>
          </w:p>
          <w:p w:rsidR="00A83C62" w:rsidRPr="00A83C62" w:rsidRDefault="00A83C62" w:rsidP="00A83C6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83C62">
              <w:rPr>
                <w:rFonts w:ascii="Comic Sans MS" w:hAnsi="Comic Sans MS"/>
                <w:bCs/>
                <w:sz w:val="18"/>
                <w:szCs w:val="18"/>
              </w:rPr>
              <w:t>Retell stories from the Bible.</w:t>
            </w:r>
          </w:p>
          <w:p w:rsidR="002C5227" w:rsidRPr="0006714B" w:rsidRDefault="00A83C62" w:rsidP="00A83C6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83C62">
              <w:rPr>
                <w:rFonts w:ascii="Comic Sans MS" w:hAnsi="Comic Sans MS"/>
                <w:bCs/>
                <w:sz w:val="18"/>
                <w:szCs w:val="18"/>
              </w:rPr>
              <w:t>Suggest meanings for the Christian community and impact the stories have on believers’ lives.</w:t>
            </w:r>
          </w:p>
        </w:tc>
        <w:tc>
          <w:tcPr>
            <w:tcW w:w="3847" w:type="dxa"/>
          </w:tcPr>
          <w:p w:rsidR="002C5227" w:rsidRPr="0006714B" w:rsidRDefault="002C5227" w:rsidP="00140326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</w:p>
        </w:tc>
        <w:tc>
          <w:tcPr>
            <w:tcW w:w="3847" w:type="dxa"/>
          </w:tcPr>
          <w:p w:rsidR="002C5227" w:rsidRPr="0006714B" w:rsidRDefault="002C5227" w:rsidP="00FD7172">
            <w:pPr>
              <w:pStyle w:val="NoSpacing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40326" w:rsidRPr="00964EEB" w:rsidTr="0029084B">
        <w:tc>
          <w:tcPr>
            <w:tcW w:w="1696" w:type="dxa"/>
          </w:tcPr>
          <w:p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A83C62" w:rsidRDefault="00A83C62" w:rsidP="00FD71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A83C62">
              <w:rPr>
                <w:rFonts w:ascii="Comic Sans MS" w:hAnsi="Comic Sans MS" w:cs="Arial"/>
                <w:sz w:val="18"/>
                <w:szCs w:val="18"/>
              </w:rPr>
              <w:t>Automatically</w:t>
            </w:r>
            <w:r w:rsidR="006E1F10" w:rsidRPr="00A83C62">
              <w:rPr>
                <w:rFonts w:ascii="Comic Sans MS" w:hAnsi="Comic Sans MS" w:cs="Arial"/>
                <w:sz w:val="18"/>
                <w:szCs w:val="18"/>
              </w:rPr>
              <w:t>, fluency, inspiration, purpose, user</w:t>
            </w:r>
            <w:r w:rsidRPr="00A83C62">
              <w:rPr>
                <w:rFonts w:ascii="Comic Sans MS" w:hAnsi="Comic Sans MS" w:cs="Arial"/>
                <w:sz w:val="18"/>
                <w:szCs w:val="18"/>
              </w:rPr>
              <w:t xml:space="preserve">, observations, predictions, balanced, continents, physical features, </w:t>
            </w:r>
            <w:r w:rsidRPr="00A83C62">
              <w:rPr>
                <w:rStyle w:val="normaltextrun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Decades, congested, flammable, architects, eyewitness, extract</w:t>
            </w:r>
            <w:r w:rsidRPr="00A83C62">
              <w:rPr>
                <w:rStyle w:val="eop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525"/>
        <w:gridCol w:w="4820"/>
        <w:gridCol w:w="5391"/>
      </w:tblGrid>
      <w:tr w:rsidR="00140326" w:rsidRPr="006C66A4" w:rsidTr="005E7297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A83C62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83C62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3525" w:type="dxa"/>
            <w:shd w:val="clear" w:color="auto" w:fill="auto"/>
          </w:tcPr>
          <w:p w:rsidR="00140326" w:rsidRPr="00A83C62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83C62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820" w:type="dxa"/>
            <w:shd w:val="clear" w:color="auto" w:fill="auto"/>
          </w:tcPr>
          <w:p w:rsidR="00140326" w:rsidRPr="00A83C62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83C62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A83C62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83C62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140326" w:rsidRPr="006C66A4" w:rsidTr="005E7297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A83C62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911DB0" w:rsidRPr="00A83C62" w:rsidRDefault="00E238CC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find out about planet Earth and what makes it an amazing place.</w:t>
            </w:r>
          </w:p>
          <w:p w:rsidR="00E238CC" w:rsidRPr="00A83C62" w:rsidRDefault="00E238CC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talk about our talents and what makes us special as individuals.</w:t>
            </w:r>
          </w:p>
        </w:tc>
        <w:tc>
          <w:tcPr>
            <w:tcW w:w="4820" w:type="dxa"/>
            <w:shd w:val="clear" w:color="auto" w:fill="auto"/>
          </w:tcPr>
          <w:p w:rsidR="00FC1A36" w:rsidRPr="00A83C62" w:rsidRDefault="00E238CC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find out about local heroes.</w:t>
            </w:r>
          </w:p>
          <w:p w:rsidR="00E238CC" w:rsidRPr="00A83C62" w:rsidRDefault="00E238CC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learn about the impact fires can have on different areas.</w:t>
            </w:r>
          </w:p>
        </w:tc>
        <w:tc>
          <w:tcPr>
            <w:tcW w:w="5391" w:type="dxa"/>
            <w:shd w:val="clear" w:color="auto" w:fill="auto"/>
          </w:tcPr>
          <w:p w:rsidR="00FC1A36" w:rsidRPr="00A83C62" w:rsidRDefault="00E238CC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meet local fire fighters and learn about their job roles.</w:t>
            </w:r>
          </w:p>
          <w:p w:rsidR="00E238CC" w:rsidRPr="00A83C62" w:rsidRDefault="00E238CC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We will discuss and embed the skills represented by learning powers and use these successfully throughout the term.</w:t>
            </w:r>
          </w:p>
        </w:tc>
      </w:tr>
    </w:tbl>
    <w:p w:rsidR="00140326" w:rsidRPr="006C66A4" w:rsidRDefault="001403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6C66A4" w:rsidTr="001644E2">
        <w:tc>
          <w:tcPr>
            <w:tcW w:w="1696" w:type="dxa"/>
          </w:tcPr>
          <w:p w:rsidR="001644E2" w:rsidRPr="00A83C62" w:rsidRDefault="001644E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A83C62">
              <w:rPr>
                <w:rFonts w:ascii="Comic Sans MS" w:hAnsi="Comic Sans MS"/>
                <w:b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A83C62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Pr="00A83C62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A83C62">
              <w:rPr>
                <w:rFonts w:ascii="Comic Sans MS" w:hAnsi="Comic Sans MS"/>
                <w:sz w:val="18"/>
                <w:szCs w:val="20"/>
              </w:rPr>
              <w:t xml:space="preserve">Reading or being read </w:t>
            </w:r>
            <w:r w:rsidR="00A0282F">
              <w:rPr>
                <w:rFonts w:ascii="Comic Sans MS" w:hAnsi="Comic Sans MS"/>
                <w:sz w:val="18"/>
                <w:szCs w:val="20"/>
              </w:rPr>
              <w:t>t</w:t>
            </w:r>
            <w:bookmarkStart w:id="0" w:name="_GoBack"/>
            <w:bookmarkEnd w:id="0"/>
            <w:r w:rsidRPr="00A83C62">
              <w:rPr>
                <w:rFonts w:ascii="Comic Sans MS" w:hAnsi="Comic Sans MS"/>
                <w:sz w:val="18"/>
                <w:szCs w:val="20"/>
              </w:rPr>
              <w:t>o as much as possible (ideally every day!) at home.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20981"/>
    <w:rsid w:val="000326B8"/>
    <w:rsid w:val="00052537"/>
    <w:rsid w:val="0006714B"/>
    <w:rsid w:val="00115561"/>
    <w:rsid w:val="00140326"/>
    <w:rsid w:val="001644E2"/>
    <w:rsid w:val="001B3A64"/>
    <w:rsid w:val="001F606F"/>
    <w:rsid w:val="0023619B"/>
    <w:rsid w:val="002A7374"/>
    <w:rsid w:val="002C5227"/>
    <w:rsid w:val="003B5F95"/>
    <w:rsid w:val="0046107A"/>
    <w:rsid w:val="00487FA4"/>
    <w:rsid w:val="004D40C5"/>
    <w:rsid w:val="004E17EB"/>
    <w:rsid w:val="00525775"/>
    <w:rsid w:val="005E7297"/>
    <w:rsid w:val="00624D80"/>
    <w:rsid w:val="0062692A"/>
    <w:rsid w:val="0069421F"/>
    <w:rsid w:val="006C66A4"/>
    <w:rsid w:val="006E1F10"/>
    <w:rsid w:val="00757DA9"/>
    <w:rsid w:val="007A2DCC"/>
    <w:rsid w:val="007E1E1B"/>
    <w:rsid w:val="00833872"/>
    <w:rsid w:val="00852DF2"/>
    <w:rsid w:val="008D6897"/>
    <w:rsid w:val="0090740D"/>
    <w:rsid w:val="00911DB0"/>
    <w:rsid w:val="00957B78"/>
    <w:rsid w:val="009737A8"/>
    <w:rsid w:val="009D53BD"/>
    <w:rsid w:val="009E3AF5"/>
    <w:rsid w:val="00A015AD"/>
    <w:rsid w:val="00A0282F"/>
    <w:rsid w:val="00A52CC9"/>
    <w:rsid w:val="00A57CB6"/>
    <w:rsid w:val="00A61302"/>
    <w:rsid w:val="00A83C62"/>
    <w:rsid w:val="00AF5311"/>
    <w:rsid w:val="00B20DC3"/>
    <w:rsid w:val="00BD02C5"/>
    <w:rsid w:val="00C83067"/>
    <w:rsid w:val="00D0634D"/>
    <w:rsid w:val="00DD6A2C"/>
    <w:rsid w:val="00E217DD"/>
    <w:rsid w:val="00E238CC"/>
    <w:rsid w:val="00F12E72"/>
    <w:rsid w:val="00F16C9E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B795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17</cp:revision>
  <cp:lastPrinted>2022-09-06T12:41:00Z</cp:lastPrinted>
  <dcterms:created xsi:type="dcterms:W3CDTF">2022-08-31T15:24:00Z</dcterms:created>
  <dcterms:modified xsi:type="dcterms:W3CDTF">2022-09-06T12:48:00Z</dcterms:modified>
</cp:coreProperties>
</file>