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440"/>
        <w:gridCol w:w="2440"/>
        <w:gridCol w:w="770"/>
        <w:gridCol w:w="993"/>
      </w:tblGrid>
      <w:tr w:rsidR="003C1D4E" w:rsidRPr="003C1D4E" w:rsidTr="00DC64FB">
        <w:trPr>
          <w:trHeight w:val="255"/>
        </w:trPr>
        <w:tc>
          <w:tcPr>
            <w:tcW w:w="1943" w:type="dxa"/>
          </w:tcPr>
          <w:p w:rsidR="003C1D4E" w:rsidRPr="003C1D4E" w:rsidRDefault="003C1D4E"/>
        </w:tc>
        <w:tc>
          <w:tcPr>
            <w:tcW w:w="440" w:type="dxa"/>
            <w:noWrap/>
            <w:hideMark/>
          </w:tcPr>
          <w:p w:rsidR="003C1D4E" w:rsidRPr="003C1D4E" w:rsidRDefault="003C1D4E"/>
        </w:tc>
        <w:tc>
          <w:tcPr>
            <w:tcW w:w="4203" w:type="dxa"/>
            <w:gridSpan w:val="3"/>
            <w:noWrap/>
            <w:hideMark/>
          </w:tcPr>
          <w:p w:rsidR="003C1D4E" w:rsidRPr="003C1D4E" w:rsidRDefault="003C1D4E" w:rsidP="003C1D4E">
            <w:r w:rsidRPr="003C1D4E">
              <w:t>All</w:t>
            </w:r>
          </w:p>
        </w:tc>
      </w:tr>
      <w:tr w:rsidR="003C1D4E" w:rsidRPr="003C1D4E" w:rsidTr="00DC64FB">
        <w:trPr>
          <w:trHeight w:val="255"/>
        </w:trPr>
        <w:tc>
          <w:tcPr>
            <w:tcW w:w="1943" w:type="dxa"/>
          </w:tcPr>
          <w:p w:rsidR="003C1D4E" w:rsidRPr="003C1D4E" w:rsidRDefault="003C1D4E" w:rsidP="003C1D4E"/>
        </w:tc>
        <w:tc>
          <w:tcPr>
            <w:tcW w:w="440" w:type="dxa"/>
            <w:noWrap/>
            <w:hideMark/>
          </w:tcPr>
          <w:p w:rsidR="003C1D4E" w:rsidRPr="003C1D4E" w:rsidRDefault="003C1D4E" w:rsidP="003C1D4E"/>
        </w:tc>
        <w:tc>
          <w:tcPr>
            <w:tcW w:w="2440" w:type="dxa"/>
            <w:noWrap/>
            <w:hideMark/>
          </w:tcPr>
          <w:p w:rsidR="003C1D4E" w:rsidRPr="003C1D4E" w:rsidRDefault="003C1D4E">
            <w:r>
              <w:t>Strongly Agree</w:t>
            </w:r>
          </w:p>
        </w:tc>
        <w:tc>
          <w:tcPr>
            <w:tcW w:w="770" w:type="dxa"/>
            <w:noWrap/>
            <w:hideMark/>
          </w:tcPr>
          <w:p w:rsidR="003C1D4E" w:rsidRPr="003C1D4E" w:rsidRDefault="003C1D4E">
            <w:r>
              <w:t>Agree</w:t>
            </w:r>
          </w:p>
        </w:tc>
        <w:tc>
          <w:tcPr>
            <w:tcW w:w="993" w:type="dxa"/>
            <w:noWrap/>
            <w:hideMark/>
          </w:tcPr>
          <w:p w:rsidR="003C1D4E" w:rsidRPr="003C1D4E" w:rsidRDefault="003C1D4E">
            <w:r>
              <w:t>Disagree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enjoy coming to school</w:t>
            </w:r>
            <w:r w:rsidRPr="003C1D4E">
              <w:rPr>
                <w:rFonts w:asciiTheme="majorHAnsi" w:hAnsiTheme="majorHAnsi"/>
              </w:rPr>
              <w:tab/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76.1%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22.0%</w:t>
            </w:r>
          </w:p>
        </w:tc>
        <w:tc>
          <w:tcPr>
            <w:tcW w:w="993" w:type="dxa"/>
            <w:noWrap/>
            <w:hideMark/>
          </w:tcPr>
          <w:p w:rsidR="00B57926" w:rsidRPr="00B57926" w:rsidRDefault="00B57926" w:rsidP="00DC64FB">
            <w:r w:rsidRPr="003C1D4E">
              <w:t>2.0%</w:t>
            </w:r>
            <w:r w:rsidR="00DC64FB">
              <w:t xml:space="preserve"> 4 children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have friends in my class</w:t>
            </w:r>
          </w:p>
          <w:p w:rsidR="00B57926" w:rsidRPr="003C1D4E" w:rsidRDefault="00B57926" w:rsidP="00B5792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2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89.8%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9.8%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0.5%</w:t>
            </w:r>
            <w:bookmarkStart w:id="0" w:name="_GoBack"/>
            <w:bookmarkEnd w:id="0"/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am happy at playtimes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3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70.7%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28.3%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1.0%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The behaviour in my class is…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4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51.9%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45.1%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2.9%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really like myself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5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78.5%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18.0%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3.4%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am good at behaving responsibly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6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86.3%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13.7%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0.0%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feel safe at school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7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86.8%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12.7%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0.5%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know somebody at school that I can go to if I have a problem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8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91.2%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7.3%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1.5%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My teacher listens to what I have to say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9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84.9%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13.2%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2.0%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Lunchtime supervisors help me at lunch time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10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81.0%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16.6%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2.4%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>Children are kind to one another at school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11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54.1%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44.4%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1.5%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know we are all different and that is </w:t>
            </w:r>
            <w:r w:rsidRPr="003C1D4E">
              <w:rPr>
                <w:rFonts w:asciiTheme="majorHAnsi" w:hAnsiTheme="majorHAnsi"/>
              </w:rPr>
              <w:lastRenderedPageBreak/>
              <w:t>a good thing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lastRenderedPageBreak/>
              <w:t>12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94.6%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4.4%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1.0%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enjoy doing my homework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13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40.6%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32.9%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26.6%</w:t>
            </w:r>
            <w:r>
              <w:t xml:space="preserve"> 53 children 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work well in a group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14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73.7%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19.0%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7.3%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work well on my own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15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73.5%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22.1%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4.4%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work hard at my jobs in the classroom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16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88.8%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10.7%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0.5%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enjoy taking part in after school clubs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17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82.8%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13.7%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3.4%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The learning in my classroom is fun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18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74.0%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22.5%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3.4%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 The work I am given challenges me</w:t>
            </w:r>
          </w:p>
          <w:p w:rsidR="00B57926" w:rsidRPr="003C1D4E" w:rsidRDefault="00B57926" w:rsidP="00B57926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19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69.1%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26.5%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4.4%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 I know how to improve my work and become a better learner</w:t>
            </w:r>
          </w:p>
          <w:p w:rsidR="00B57926" w:rsidRPr="003C1D4E" w:rsidRDefault="00B57926" w:rsidP="00B57926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20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82.4%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13.2%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4.4%</w:t>
            </w:r>
          </w:p>
        </w:tc>
      </w:tr>
    </w:tbl>
    <w:p w:rsidR="00C74059" w:rsidRDefault="00C74059"/>
    <w:sectPr w:rsidR="00C740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AB" w:rsidRDefault="008A05AB" w:rsidP="003C1D4E">
      <w:pPr>
        <w:spacing w:after="0" w:line="240" w:lineRule="auto"/>
      </w:pPr>
      <w:r>
        <w:separator/>
      </w:r>
    </w:p>
  </w:endnote>
  <w:endnote w:type="continuationSeparator" w:id="0">
    <w:p w:rsidR="008A05AB" w:rsidRDefault="008A05AB" w:rsidP="003C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AB" w:rsidRDefault="008A05AB" w:rsidP="003C1D4E">
      <w:pPr>
        <w:spacing w:after="0" w:line="240" w:lineRule="auto"/>
      </w:pPr>
      <w:r>
        <w:separator/>
      </w:r>
    </w:p>
  </w:footnote>
  <w:footnote w:type="continuationSeparator" w:id="0">
    <w:p w:rsidR="008A05AB" w:rsidRDefault="008A05AB" w:rsidP="003C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E" w:rsidRDefault="003C1D4E">
    <w:pPr>
      <w:pStyle w:val="Header"/>
    </w:pPr>
    <w:r>
      <w:t>Whole School Pupil Analysis</w:t>
    </w:r>
    <w:r w:rsidR="00B57926">
      <w:t xml:space="preserve"> - 203 pupils responses. 1 pupil is roughly 0.5%</w:t>
    </w:r>
    <w:r w:rsidR="00DC64FB">
      <w:t xml:space="preserve"> (0.49%)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330D2"/>
    <w:multiLevelType w:val="hybridMultilevel"/>
    <w:tmpl w:val="E59416E8"/>
    <w:lvl w:ilvl="0" w:tplc="1FB848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E"/>
    <w:rsid w:val="003C1D4E"/>
    <w:rsid w:val="005B39DB"/>
    <w:rsid w:val="008A05AB"/>
    <w:rsid w:val="00B57926"/>
    <w:rsid w:val="00C74059"/>
    <w:rsid w:val="00DC64FB"/>
    <w:rsid w:val="00F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13758-6598-4922-A474-134C91C1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D4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4E"/>
  </w:style>
  <w:style w:type="paragraph" w:styleId="Footer">
    <w:name w:val="footer"/>
    <w:basedOn w:val="Normal"/>
    <w:link w:val="FooterChar"/>
    <w:uiPriority w:val="99"/>
    <w:unhideWhenUsed/>
    <w:rsid w:val="003C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4E"/>
  </w:style>
  <w:style w:type="paragraph" w:styleId="BalloonText">
    <w:name w:val="Balloon Text"/>
    <w:basedOn w:val="Normal"/>
    <w:link w:val="BalloonTextChar"/>
    <w:uiPriority w:val="99"/>
    <w:semiHidden/>
    <w:unhideWhenUsed/>
    <w:rsid w:val="00B5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3</cp:revision>
  <cp:lastPrinted>2016-11-24T09:38:00Z</cp:lastPrinted>
  <dcterms:created xsi:type="dcterms:W3CDTF">2016-11-20T10:19:00Z</dcterms:created>
  <dcterms:modified xsi:type="dcterms:W3CDTF">2016-11-24T12:10:00Z</dcterms:modified>
</cp:coreProperties>
</file>