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0D0C" w14:textId="066AC14D" w:rsidR="00570991" w:rsidRPr="00177A92" w:rsidRDefault="00177A92" w:rsidP="00177A92">
      <w:pPr>
        <w:jc w:val="center"/>
        <w:rPr>
          <w:rFonts w:ascii="Bookman Old Style" w:hAnsi="Bookman Old Style"/>
          <w:b/>
          <w:color w:val="5B9BD5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177A92">
        <w:rPr>
          <w:rFonts w:ascii="Bookman Old Style" w:hAnsi="Bookman Old Style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Stockham</w:t>
      </w:r>
      <w:proofErr w:type="spellEnd"/>
      <w:r w:rsidRPr="00177A92">
        <w:rPr>
          <w:rFonts w:ascii="Bookman Old Style" w:hAnsi="Bookman Old Style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Music Fun </w:t>
      </w:r>
    </w:p>
    <w:p w14:paraId="08936120" w14:textId="726964CC" w:rsidR="00177A92" w:rsidRPr="00177A92" w:rsidRDefault="00177A92" w:rsidP="00177A92">
      <w:pPr>
        <w:rPr>
          <w:rFonts w:ascii="Bookman Old Style" w:hAnsi="Bookman Old Style"/>
          <w:sz w:val="28"/>
          <w:szCs w:val="28"/>
        </w:rPr>
      </w:pPr>
      <w:r w:rsidRPr="00177A92">
        <w:rPr>
          <w:rFonts w:ascii="Bookman Old Style" w:hAnsi="Bookman Old Style"/>
          <w:b/>
          <w:bCs/>
          <w:sz w:val="28"/>
          <w:szCs w:val="28"/>
          <w:u w:val="single"/>
        </w:rPr>
        <w:t>Fun Idea Number One</w:t>
      </w:r>
    </w:p>
    <w:p w14:paraId="354E0B41" w14:textId="26206151" w:rsidR="00177A92" w:rsidRPr="00C30654" w:rsidRDefault="00177A92" w:rsidP="00112217">
      <w:pPr>
        <w:spacing w:line="240" w:lineRule="auto"/>
        <w:rPr>
          <w:rFonts w:ascii="Bookman Old Style" w:hAnsi="Bookman Old Style"/>
          <w:sz w:val="20"/>
          <w:szCs w:val="20"/>
          <w:u w:val="single"/>
        </w:rPr>
      </w:pPr>
      <w:r w:rsidRPr="00C30654">
        <w:rPr>
          <w:rFonts w:ascii="Bookman Old Style" w:hAnsi="Bookman Old Style"/>
          <w:sz w:val="20"/>
          <w:szCs w:val="20"/>
          <w:u w:val="single"/>
        </w:rPr>
        <w:t>High and Low Sounds</w:t>
      </w:r>
    </w:p>
    <w:p w14:paraId="70E28F7B" w14:textId="1B84C0A3" w:rsidR="00177A92" w:rsidRPr="00C30654" w:rsidRDefault="00177A92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Go out into your garden or if you are out on a walk listen carefully to the </w:t>
      </w:r>
      <w:r w:rsidRPr="00C30654">
        <w:rPr>
          <w:rFonts w:ascii="Bookman Old Style" w:hAnsi="Bookman Old Style"/>
          <w:sz w:val="20"/>
          <w:szCs w:val="20"/>
          <w:u w:val="single"/>
        </w:rPr>
        <w:t>birds</w:t>
      </w:r>
      <w:r w:rsidRPr="00C30654">
        <w:rPr>
          <w:rFonts w:ascii="Bookman Old Style" w:hAnsi="Bookman Old Style"/>
          <w:sz w:val="20"/>
          <w:szCs w:val="20"/>
        </w:rPr>
        <w:t>.  Can you hear them?</w:t>
      </w:r>
      <w:r w:rsidR="00425405" w:rsidRPr="00C30654">
        <w:rPr>
          <w:rFonts w:ascii="Bookman Old Style" w:hAnsi="Bookman Old Style"/>
          <w:sz w:val="20"/>
          <w:szCs w:val="20"/>
        </w:rPr>
        <w:t xml:space="preserve">  Is their chirping </w:t>
      </w:r>
      <w:r w:rsidR="00425405"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="00425405" w:rsidRPr="00C30654">
        <w:rPr>
          <w:rFonts w:ascii="Bookman Old Style" w:hAnsi="Bookman Old Style"/>
          <w:sz w:val="20"/>
          <w:szCs w:val="20"/>
        </w:rPr>
        <w:t xml:space="preserve"> or </w:t>
      </w:r>
      <w:r w:rsidR="00425405"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="00425405" w:rsidRPr="00C30654">
        <w:rPr>
          <w:rFonts w:ascii="Bookman Old Style" w:hAnsi="Bookman Old Style"/>
          <w:sz w:val="20"/>
          <w:szCs w:val="20"/>
        </w:rPr>
        <w:t>?</w:t>
      </w:r>
    </w:p>
    <w:p w14:paraId="315017B9" w14:textId="4A396066" w:rsidR="00177A92" w:rsidRPr="00C30654" w:rsidRDefault="00425405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>C</w:t>
      </w:r>
      <w:r w:rsidR="00177A92" w:rsidRPr="00C30654">
        <w:rPr>
          <w:rFonts w:ascii="Bookman Old Style" w:hAnsi="Bookman Old Style"/>
          <w:sz w:val="20"/>
          <w:szCs w:val="20"/>
        </w:rPr>
        <w:t xml:space="preserve">an you hear a </w:t>
      </w:r>
      <w:r w:rsidR="00177A92" w:rsidRPr="00C30654">
        <w:rPr>
          <w:rFonts w:ascii="Bookman Old Style" w:hAnsi="Bookman Old Style"/>
          <w:sz w:val="20"/>
          <w:szCs w:val="20"/>
          <w:u w:val="single"/>
        </w:rPr>
        <w:t>dog</w:t>
      </w:r>
      <w:r w:rsidR="00177A92" w:rsidRPr="00C30654">
        <w:rPr>
          <w:rFonts w:ascii="Bookman Old Style" w:hAnsi="Bookman Old Style"/>
          <w:sz w:val="20"/>
          <w:szCs w:val="20"/>
        </w:rPr>
        <w:t xml:space="preserve"> bark?  Is their barking </w:t>
      </w:r>
      <w:r w:rsidR="00177A92"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="00177A92" w:rsidRPr="00C30654">
        <w:rPr>
          <w:rFonts w:ascii="Bookman Old Style" w:hAnsi="Bookman Old Style"/>
          <w:sz w:val="20"/>
          <w:szCs w:val="20"/>
        </w:rPr>
        <w:t xml:space="preserve"> or </w:t>
      </w:r>
      <w:r w:rsidR="00177A92"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="00177A92" w:rsidRPr="00C30654">
        <w:rPr>
          <w:rFonts w:ascii="Bookman Old Style" w:hAnsi="Bookman Old Style"/>
          <w:sz w:val="20"/>
          <w:szCs w:val="20"/>
        </w:rPr>
        <w:t>?</w:t>
      </w:r>
    </w:p>
    <w:p w14:paraId="2D0A5E00" w14:textId="1A70DD94" w:rsidR="00112217" w:rsidRPr="00C30654" w:rsidRDefault="00112217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I wonder if you can hear someone mowing the lawn?  Does the </w:t>
      </w:r>
      <w:r w:rsidRPr="00C30654">
        <w:rPr>
          <w:rFonts w:ascii="Bookman Old Style" w:hAnsi="Bookman Old Style"/>
          <w:sz w:val="20"/>
          <w:szCs w:val="20"/>
          <w:u w:val="single"/>
        </w:rPr>
        <w:t>lawnmower</w:t>
      </w:r>
      <w:r w:rsidRPr="00C30654">
        <w:rPr>
          <w:rFonts w:ascii="Bookman Old Style" w:hAnsi="Bookman Old Style"/>
          <w:sz w:val="20"/>
          <w:szCs w:val="20"/>
        </w:rPr>
        <w:t xml:space="preserve"> make a </w:t>
      </w:r>
      <w:r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Pr="00C30654">
        <w:rPr>
          <w:rFonts w:ascii="Bookman Old Style" w:hAnsi="Bookman Old Style"/>
          <w:sz w:val="20"/>
          <w:szCs w:val="20"/>
        </w:rPr>
        <w:t xml:space="preserve"> or </w:t>
      </w:r>
      <w:r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Pr="00C30654">
        <w:rPr>
          <w:rFonts w:ascii="Bookman Old Style" w:hAnsi="Bookman Old Style"/>
          <w:sz w:val="20"/>
          <w:szCs w:val="20"/>
        </w:rPr>
        <w:t xml:space="preserve"> sound?</w:t>
      </w:r>
    </w:p>
    <w:p w14:paraId="76F147C3" w14:textId="43215DA4" w:rsidR="00425405" w:rsidRPr="00C30654" w:rsidRDefault="00425405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If you have a </w:t>
      </w:r>
      <w:r w:rsidRPr="00C30654">
        <w:rPr>
          <w:rFonts w:ascii="Bookman Old Style" w:hAnsi="Bookman Old Style"/>
          <w:sz w:val="20"/>
          <w:szCs w:val="20"/>
          <w:u w:val="single"/>
        </w:rPr>
        <w:t>trampoline</w:t>
      </w:r>
      <w:r w:rsidRPr="00C30654">
        <w:rPr>
          <w:rFonts w:ascii="Bookman Old Style" w:hAnsi="Bookman Old Style"/>
          <w:sz w:val="20"/>
          <w:szCs w:val="20"/>
        </w:rPr>
        <w:t xml:space="preserve"> at home – what sound does it make when you jump? </w:t>
      </w:r>
      <w:r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Pr="00C30654">
        <w:rPr>
          <w:rFonts w:ascii="Bookman Old Style" w:hAnsi="Bookman Old Style"/>
          <w:sz w:val="20"/>
          <w:szCs w:val="20"/>
        </w:rPr>
        <w:t xml:space="preserve"> or </w:t>
      </w:r>
      <w:r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Pr="00C30654">
        <w:rPr>
          <w:rFonts w:ascii="Bookman Old Style" w:hAnsi="Bookman Old Style"/>
          <w:sz w:val="20"/>
          <w:szCs w:val="20"/>
        </w:rPr>
        <w:t>?</w:t>
      </w:r>
    </w:p>
    <w:p w14:paraId="72123D3C" w14:textId="7694E1B2" w:rsidR="00425405" w:rsidRPr="00C30654" w:rsidRDefault="00425405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When you kick a </w:t>
      </w:r>
      <w:r w:rsidRPr="00C30654">
        <w:rPr>
          <w:rFonts w:ascii="Bookman Old Style" w:hAnsi="Bookman Old Style"/>
          <w:sz w:val="20"/>
          <w:szCs w:val="20"/>
          <w:u w:val="single"/>
        </w:rPr>
        <w:t>football</w:t>
      </w:r>
      <w:r w:rsidRPr="00C30654">
        <w:rPr>
          <w:rFonts w:ascii="Bookman Old Style" w:hAnsi="Bookman Old Style"/>
          <w:sz w:val="20"/>
          <w:szCs w:val="20"/>
        </w:rPr>
        <w:t xml:space="preserve"> does that make a sound?  Is it </w:t>
      </w:r>
      <w:r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Pr="00C30654">
        <w:rPr>
          <w:rFonts w:ascii="Bookman Old Style" w:hAnsi="Bookman Old Style"/>
          <w:sz w:val="20"/>
          <w:szCs w:val="20"/>
        </w:rPr>
        <w:t xml:space="preserve"> or </w:t>
      </w:r>
      <w:r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Pr="00C30654">
        <w:rPr>
          <w:rFonts w:ascii="Bookman Old Style" w:hAnsi="Bookman Old Style"/>
          <w:sz w:val="20"/>
          <w:szCs w:val="20"/>
        </w:rPr>
        <w:t>?</w:t>
      </w:r>
    </w:p>
    <w:p w14:paraId="5CF2E464" w14:textId="6D0F372D" w:rsidR="00425405" w:rsidRPr="00C30654" w:rsidRDefault="00425405" w:rsidP="004254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Does your </w:t>
      </w:r>
      <w:r w:rsidRPr="00C30654">
        <w:rPr>
          <w:rFonts w:ascii="Bookman Old Style" w:hAnsi="Bookman Old Style"/>
          <w:sz w:val="20"/>
          <w:szCs w:val="20"/>
          <w:u w:val="single"/>
        </w:rPr>
        <w:t>microwave</w:t>
      </w:r>
      <w:r w:rsidRPr="00C30654">
        <w:rPr>
          <w:rFonts w:ascii="Bookman Old Style" w:hAnsi="Bookman Old Style"/>
          <w:sz w:val="20"/>
          <w:szCs w:val="20"/>
        </w:rPr>
        <w:t xml:space="preserve"> have a </w:t>
      </w:r>
      <w:r w:rsidRPr="00643198">
        <w:rPr>
          <w:rFonts w:ascii="Bookman Old Style" w:hAnsi="Bookman Old Style"/>
          <w:b/>
          <w:bCs/>
          <w:color w:val="FF0000"/>
          <w:sz w:val="20"/>
          <w:szCs w:val="20"/>
        </w:rPr>
        <w:t>HIGH</w:t>
      </w:r>
      <w:r w:rsidRPr="00C30654">
        <w:rPr>
          <w:rFonts w:ascii="Bookman Old Style" w:hAnsi="Bookman Old Style"/>
          <w:sz w:val="20"/>
          <w:szCs w:val="20"/>
        </w:rPr>
        <w:t xml:space="preserve"> or </w:t>
      </w:r>
      <w:r w:rsidRPr="00643198">
        <w:rPr>
          <w:rFonts w:ascii="Bookman Old Style" w:hAnsi="Bookman Old Style"/>
          <w:b/>
          <w:bCs/>
          <w:color w:val="00B050"/>
          <w:sz w:val="20"/>
          <w:szCs w:val="20"/>
        </w:rPr>
        <w:t>LOW</w:t>
      </w:r>
      <w:r w:rsidRPr="00C30654">
        <w:rPr>
          <w:rFonts w:ascii="Bookman Old Style" w:hAnsi="Bookman Old Style"/>
          <w:sz w:val="20"/>
          <w:szCs w:val="20"/>
        </w:rPr>
        <w:t xml:space="preserve"> pinging sound?</w:t>
      </w:r>
    </w:p>
    <w:p w14:paraId="2223451B" w14:textId="7E78CD91" w:rsidR="00425405" w:rsidRPr="00C30654" w:rsidRDefault="00425405" w:rsidP="00425405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592E2DD4" w14:textId="00E8515F" w:rsidR="00425405" w:rsidRPr="00425405" w:rsidRDefault="00425405" w:rsidP="00425405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25405">
        <w:rPr>
          <w:rFonts w:ascii="Bookman Old Style" w:hAnsi="Bookman Old Style"/>
          <w:b/>
          <w:bCs/>
          <w:sz w:val="28"/>
          <w:szCs w:val="28"/>
          <w:u w:val="single"/>
        </w:rPr>
        <w:t>Fun Idea Number Two</w:t>
      </w:r>
    </w:p>
    <w:p w14:paraId="6B446EA3" w14:textId="3C1E3573" w:rsidR="00425405" w:rsidRPr="00C30654" w:rsidRDefault="00425405" w:rsidP="0042540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  <w:u w:val="single"/>
        </w:rPr>
        <w:t>Bumble Bees</w:t>
      </w:r>
    </w:p>
    <w:p w14:paraId="398C4E24" w14:textId="76C9751C" w:rsidR="00A836DD" w:rsidRPr="00C30654" w:rsidRDefault="00A836DD" w:rsidP="00A836DD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 xml:space="preserve">I’ve seen a couple of bumble bees in my garden.  I wonder if you have too?  There is a piece of music that tries to describe </w:t>
      </w:r>
      <w:r w:rsidR="00663A36" w:rsidRPr="00C30654">
        <w:rPr>
          <w:rFonts w:ascii="Bookman Old Style" w:hAnsi="Bookman Old Style"/>
          <w:sz w:val="20"/>
          <w:szCs w:val="20"/>
        </w:rPr>
        <w:t>the sound of a buzzing bee!</w:t>
      </w:r>
      <w:r w:rsidRPr="00C30654">
        <w:rPr>
          <w:rFonts w:ascii="Bookman Old Style" w:hAnsi="Bookman Old Style"/>
          <w:sz w:val="20"/>
          <w:szCs w:val="20"/>
        </w:rPr>
        <w:t xml:space="preserve">  Perhaps have a </w:t>
      </w:r>
      <w:r w:rsidRPr="00C30654">
        <w:rPr>
          <w:rFonts w:ascii="Bookman Old Style" w:hAnsi="Bookman Old Style"/>
          <w:sz w:val="20"/>
          <w:szCs w:val="20"/>
          <w:u w:val="single"/>
        </w:rPr>
        <w:t xml:space="preserve">listen </w:t>
      </w:r>
      <w:r w:rsidRPr="00C30654">
        <w:rPr>
          <w:rFonts w:ascii="Bookman Old Style" w:hAnsi="Bookman Old Style"/>
          <w:sz w:val="20"/>
          <w:szCs w:val="20"/>
        </w:rPr>
        <w:t xml:space="preserve">(with your mum or dad, or nan or grandad) to this piece of music – what do you think?  Does it sound like a bee buzzing?  </w:t>
      </w:r>
    </w:p>
    <w:p w14:paraId="502488D0" w14:textId="1C46E3AD" w:rsidR="00A836DD" w:rsidRPr="00C30654" w:rsidRDefault="00A72CAC" w:rsidP="00A836DD">
      <w:pPr>
        <w:pStyle w:val="ListParagraph"/>
        <w:spacing w:line="360" w:lineRule="auto"/>
        <w:ind w:left="360"/>
        <w:rPr>
          <w:sz w:val="20"/>
          <w:szCs w:val="20"/>
        </w:rPr>
      </w:pPr>
      <w:hyperlink r:id="rId5" w:history="1">
        <w:r w:rsidR="00663A36" w:rsidRPr="00C30654">
          <w:rPr>
            <w:rStyle w:val="Hyperlink"/>
            <w:sz w:val="20"/>
            <w:szCs w:val="20"/>
          </w:rPr>
          <w:t>https://www.youtube.com/watch?v=X14kC-sEH0I</w:t>
        </w:r>
      </w:hyperlink>
      <w:r w:rsidR="00663A36" w:rsidRPr="00C30654">
        <w:rPr>
          <w:sz w:val="20"/>
          <w:szCs w:val="20"/>
        </w:rPr>
        <w:t xml:space="preserve">  </w:t>
      </w:r>
      <w:r w:rsidR="00663A36" w:rsidRPr="00C30654">
        <w:rPr>
          <w:sz w:val="20"/>
          <w:szCs w:val="20"/>
        </w:rPr>
        <w:tab/>
      </w:r>
      <w:r w:rsidR="00663A36" w:rsidRPr="00C30654">
        <w:rPr>
          <w:rFonts w:ascii="Bookman Old Style" w:hAnsi="Bookman Old Style"/>
          <w:sz w:val="20"/>
          <w:szCs w:val="20"/>
        </w:rPr>
        <w:t>this is played by an orchestra.</w:t>
      </w:r>
    </w:p>
    <w:p w14:paraId="3352D967" w14:textId="4CDC2568" w:rsidR="00663A36" w:rsidRPr="00C30654" w:rsidRDefault="00A72CAC" w:rsidP="00A836DD">
      <w:pPr>
        <w:pStyle w:val="ListParagraph"/>
        <w:spacing w:line="360" w:lineRule="auto"/>
        <w:ind w:left="360"/>
        <w:rPr>
          <w:sz w:val="20"/>
          <w:szCs w:val="20"/>
        </w:rPr>
      </w:pPr>
      <w:hyperlink r:id="rId6" w:history="1">
        <w:r w:rsidR="00663A36" w:rsidRPr="00C30654">
          <w:rPr>
            <w:rStyle w:val="Hyperlink"/>
            <w:sz w:val="20"/>
            <w:szCs w:val="20"/>
          </w:rPr>
          <w:t>https://www.youtube.com/watch?v=LI3wIHFQkAk</w:t>
        </w:r>
      </w:hyperlink>
      <w:r w:rsidR="00663A36" w:rsidRPr="00C30654">
        <w:rPr>
          <w:sz w:val="20"/>
          <w:szCs w:val="20"/>
        </w:rPr>
        <w:t xml:space="preserve">  </w:t>
      </w:r>
      <w:r w:rsidR="00663A36" w:rsidRPr="00C30654">
        <w:rPr>
          <w:sz w:val="20"/>
          <w:szCs w:val="20"/>
        </w:rPr>
        <w:tab/>
      </w:r>
      <w:r w:rsidR="00663A36" w:rsidRPr="00C30654">
        <w:rPr>
          <w:rFonts w:ascii="Bookman Old Style" w:hAnsi="Bookman Old Style"/>
          <w:sz w:val="20"/>
          <w:szCs w:val="20"/>
        </w:rPr>
        <w:t>this time it’s played on the flute</w:t>
      </w:r>
      <w:r w:rsidR="004935DD">
        <w:rPr>
          <w:rFonts w:ascii="Bookman Old Style" w:hAnsi="Bookman Old Style"/>
          <w:sz w:val="20"/>
          <w:szCs w:val="20"/>
        </w:rPr>
        <w:t>.</w:t>
      </w:r>
    </w:p>
    <w:p w14:paraId="08CEB2BE" w14:textId="4B6689F1" w:rsidR="00663A36" w:rsidRPr="00C30654" w:rsidRDefault="00A72CAC" w:rsidP="00A836DD">
      <w:pPr>
        <w:pStyle w:val="ListParagraph"/>
        <w:spacing w:line="360" w:lineRule="auto"/>
        <w:ind w:left="360"/>
        <w:rPr>
          <w:rFonts w:ascii="Bookman Old Style" w:hAnsi="Bookman Old Style"/>
          <w:sz w:val="20"/>
          <w:szCs w:val="20"/>
        </w:rPr>
      </w:pPr>
      <w:hyperlink r:id="rId7" w:history="1">
        <w:r w:rsidR="00D534E9">
          <w:rPr>
            <w:rStyle w:val="Hyperlink"/>
          </w:rPr>
          <w:t>https://www.youtube.com/watch?v=naiDpqGFgV8</w:t>
        </w:r>
      </w:hyperlink>
      <w:r w:rsidR="00663A36" w:rsidRPr="00C30654">
        <w:rPr>
          <w:sz w:val="20"/>
          <w:szCs w:val="20"/>
        </w:rPr>
        <w:tab/>
      </w:r>
      <w:r w:rsidR="00663A36" w:rsidRPr="00C30654">
        <w:rPr>
          <w:rFonts w:ascii="Bookman Old Style" w:hAnsi="Bookman Old Style"/>
          <w:sz w:val="20"/>
          <w:szCs w:val="20"/>
        </w:rPr>
        <w:t>on the violin – very fast!</w:t>
      </w:r>
    </w:p>
    <w:p w14:paraId="6339C507" w14:textId="69F6C8CA" w:rsidR="00C53120" w:rsidRDefault="00C53120" w:rsidP="00C5312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C30654">
        <w:rPr>
          <w:rFonts w:ascii="Bookman Old Style" w:hAnsi="Bookman Old Style"/>
          <w:sz w:val="20"/>
          <w:szCs w:val="20"/>
        </w:rPr>
        <w:t>Can you draw a picture of a bee to match the music that you’ve just listened to?</w:t>
      </w:r>
    </w:p>
    <w:p w14:paraId="280C0740" w14:textId="3B81CFB0" w:rsidR="00C5063E" w:rsidRDefault="00C5063E" w:rsidP="00C5063E">
      <w:pPr>
        <w:pStyle w:val="ListParagraph"/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214B29">
        <w:rPr>
          <w:rFonts w:ascii="Bookman Old Style" w:hAnsi="Bookman Old Style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7CC7A" wp14:editId="6C9F6B70">
                <wp:simplePos x="0" y="0"/>
                <wp:positionH relativeFrom="column">
                  <wp:posOffset>-628650</wp:posOffset>
                </wp:positionH>
                <wp:positionV relativeFrom="paragraph">
                  <wp:posOffset>380365</wp:posOffset>
                </wp:positionV>
                <wp:extent cx="122872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C441" w14:textId="1FD966A8" w:rsidR="00214B29" w:rsidRDefault="00214B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440CC6" wp14:editId="12ECC77E">
                                  <wp:extent cx="1043198" cy="990600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lephant_carto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354" cy="1012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D7C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29.95pt;width:96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k2IQIAAB4EAAAOAAAAZHJzL2Uyb0RvYy54bWysU9tu2zAMfR+wfxD0vjh2kyU14hRdugwD&#10;ugvQ7gMYWY6FSaInKbG7rx8lp2m2vQ3zgyCa5OHhIbW6GYxmR+m8QlvxfDLlTFqBtbL7in973L5Z&#10;cuYD2Bo0WlnxJ+n5zfr1q1XflbLAFnUtHSMQ68u+q3gbQldmmRetNOAn2ElLzgadgUCm22e1g57Q&#10;jc6K6fRt1qOrO4dCek9/70YnXyf8ppEifGkaLwPTFSduIZ0unbt4ZusVlHsHXavEiQb8AwsDylLR&#10;M9QdBGAHp/6CMko49NiEiUCTYdMoIVMP1E0+/aObhxY6mXohcXx3lsn/P1jx+fjVMVVXvMgXnFkw&#10;NKRHOQT2DgdWRH36zpcU9tBRYBjoN8059eq7exTfPbO4acHu5a1z2LcSauKXx8zsInXE8RFk13/C&#10;msrAIWACGhpnongkByN0mtPTeTaRiogli2K5KOacCfLl+dXVbDFPNaB8Tu+cDx8kGhYvFXc0/AQP&#10;x3sfIh0on0NiNY9a1VuldTLcfrfRjh2BFmWbvhP6b2Hasr7i13MiErMsxvy0Q0YFWmStTMWX0/jF&#10;dCijHO9tne4BlB7vxETbkz5RklGcMOwGCoyi7bB+IqUcjgtLD4wuLbqfnPW0rBX3Pw7gJGf6oyW1&#10;r/PZLG53MmbzRUGGu/TsLj1gBUFVPHA2XjchvYixo1uaSqOSXi9MTlxpCZOMpwcTt/zSTlEvz3r9&#10;CwAA//8DAFBLAwQUAAYACAAAACEAljKnd94AAAAJAQAADwAAAGRycy9kb3ducmV2LnhtbEyPwU7D&#10;MBBE70j8g7VIXFDrUJK2DtlUgATi2tIPcOJtEhGvo9ht0r/HnOA4mtHMm2I3215caPSdY4THZQKC&#10;uHam4wbh+PW+2ILwQbPRvWNCuJKHXXl7U+jcuIn3dDmERsQS9rlGaEMYcil93ZLVfukG4uid3Gh1&#10;iHJspBn1FMttL1dJspZWdxwXWj3QW0v19+FsEU6f00OmpuojHDf7dP2qu03lroj3d/PLM4hAc/gL&#10;wy9+RIcyMlXuzMaLHmGhVPwSEDKlQMSASjMQFcLqaZuCLAv5/0H5AwAA//8DAFBLAQItABQABgAI&#10;AAAAIQC2gziS/gAAAOEBAAATAAAAAAAAAAAAAAAAAAAAAABbQ29udGVudF9UeXBlc10ueG1sUEsB&#10;Ai0AFAAGAAgAAAAhADj9If/WAAAAlAEAAAsAAAAAAAAAAAAAAAAALwEAAF9yZWxzLy5yZWxzUEsB&#10;Ai0AFAAGAAgAAAAhAIvO6TYhAgAAHgQAAA4AAAAAAAAAAAAAAAAALgIAAGRycy9lMm9Eb2MueG1s&#10;UEsBAi0AFAAGAAgAAAAhAJYyp3feAAAACQEAAA8AAAAAAAAAAAAAAAAAewQAAGRycy9kb3ducmV2&#10;LnhtbFBLBQYAAAAABAAEAPMAAACGBQAAAAA=&#10;" stroked="f">
                <v:textbox>
                  <w:txbxContent>
                    <w:p w14:paraId="4840C441" w14:textId="1FD966A8" w:rsidR="00214B29" w:rsidRDefault="00214B29">
                      <w:r>
                        <w:rPr>
                          <w:noProof/>
                        </w:rPr>
                        <w:drawing>
                          <wp:inline distT="0" distB="0" distL="0" distR="0" wp14:anchorId="72440CC6" wp14:editId="12ECC77E">
                            <wp:extent cx="1043198" cy="990600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lephant_carto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354" cy="1012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2D302" w14:textId="77777777" w:rsidR="00C5063E" w:rsidRDefault="00C5063E" w:rsidP="00C30654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1C7C9CCE" w14:textId="5A22B83D" w:rsidR="00C30654" w:rsidRDefault="00C5063E" w:rsidP="00C3065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14B29">
        <w:rPr>
          <w:rFonts w:ascii="Bookman Old Style" w:hAnsi="Bookman Old Style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346FA" wp14:editId="7E8BF429">
                <wp:simplePos x="0" y="0"/>
                <wp:positionH relativeFrom="column">
                  <wp:posOffset>603250</wp:posOffset>
                </wp:positionH>
                <wp:positionV relativeFrom="paragraph">
                  <wp:posOffset>291465</wp:posOffset>
                </wp:positionV>
                <wp:extent cx="1085850" cy="5708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3C5D" w14:textId="284BD11E" w:rsidR="00214B29" w:rsidRDefault="00214B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A22CA2" wp14:editId="2A2F6ADD">
                                  <wp:extent cx="723900" cy="52367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angaroo-47875_960_72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134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346FA" id="_x0000_s1027" type="#_x0000_t202" style="position:absolute;margin-left:47.5pt;margin-top:22.95pt;width:85.5pt;height:4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SIQIAACMEAAAOAAAAZHJzL2Uyb0RvYy54bWysU8Fu2zAMvQ/YPwi6L3aCuE2NOEWXLsOA&#10;rhvQ7gMYWY6FSaInKbGzrx8lp2m23Yb5IIgm+fj4SC1vB6PZQTqv0FZ8Osk5k1Zgreyu4t+eN+8W&#10;nPkAtgaNVlb8KD2/Xb19s+y7Us6wRV1LxwjE+rLvKt6G0JVZ5kUrDfgJdtKSs0FnIJDpdlntoCd0&#10;o7NZnl9lPbq6cyik9/T3fnTyVcJvGinCl6bxMjBdceIW0unSuY1ntlpCuXPQtUqcaMA/sDCgLBU9&#10;Q91DALZ36i8oo4RDj02YCDQZNo0SMvVA3UzzP7p5aqGTqRcSx3dnmfz/gxWPh6+OqZpmN+XMgqEZ&#10;PcshsPc4sFmUp+98SVFPHcWFgX5TaGrVdw8ovntmcd2C3ck757BvJdREbxozs4vUEcdHkG3/GWsq&#10;A/uACWhonInakRqM0GlMx/NoIhURS+aLYlGQS5CvuM4XV0UqAeVLdud8+CjRsHipuKPRJ3Q4PPgQ&#10;2UD5EhKLedSq3iitk+F227V27AC0Jpv0ndB/C9OW9RW/KWZFQrYY89MGGRVojbUyFV/k8YvpUEY1&#10;Ptg63QMoPd6JibYneaIiozZh2A7jIGJulG6L9ZH0cjhuLb0yurTofnLW08ZW3P/Yg5Oc6U+WNL+Z&#10;zudxxZMxL65nZLhLz/bSA1YQVMUDZ+N1HdKziLQt3tFsGpVke2VyokybmNQ8vZq46pd2inp926tf&#10;AAAA//8DAFBLAwQUAAYACAAAACEAU+FO690AAAAJAQAADwAAAGRycy9kb3ducmV2LnhtbEyPQU+D&#10;QBCF7yb+h82YeDF2sRZakKVRE43X1v6AAaZAZGcJuy303zue7HHee3nzvXw7216dafSdYwNPiwgU&#10;ceXqjhsDh++Pxw0oH5Br7B2TgQt52Ba3NzlmtZt4R+d9aJSUsM/QQBvCkGntq5Ys+oUbiMU7utFi&#10;kHNsdD3iJOW218soSrTFjuVDiwO9t1T97E/WwPFreojTqfwMh/Vulbxhty7dxZj7u/n1BVSgOfyH&#10;4Q9f0KEQptKduPaqN5DGMiUYWMUpKPGXSSJCKcHneAO6yPX1guIXAAD//wMAUEsBAi0AFAAGAAgA&#10;AAAhALaDOJL+AAAA4QEAABMAAAAAAAAAAAAAAAAAAAAAAFtDb250ZW50X1R5cGVzXS54bWxQSwEC&#10;LQAUAAYACAAAACEAOP0h/9YAAACUAQAACwAAAAAAAAAAAAAAAAAvAQAAX3JlbHMvLnJlbHNQSwEC&#10;LQAUAAYACAAAACEAQJ1okiECAAAjBAAADgAAAAAAAAAAAAAAAAAuAgAAZHJzL2Uyb0RvYy54bWxQ&#10;SwECLQAUAAYACAAAACEAU+FO690AAAAJAQAADwAAAAAAAAAAAAAAAAB7BAAAZHJzL2Rvd25yZXYu&#10;eG1sUEsFBgAAAAAEAAQA8wAAAIUFAAAAAA==&#10;" stroked="f">
                <v:textbox>
                  <w:txbxContent>
                    <w:p w14:paraId="54293C5D" w14:textId="284BD11E" w:rsidR="00214B29" w:rsidRDefault="00214B29">
                      <w:r>
                        <w:rPr>
                          <w:noProof/>
                        </w:rPr>
                        <w:drawing>
                          <wp:inline distT="0" distB="0" distL="0" distR="0" wp14:anchorId="7FA22CA2" wp14:editId="2A2F6ADD">
                            <wp:extent cx="723900" cy="52367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kangaroo-47875_960_72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134" cy="532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4A6C0" w14:textId="5AB66211" w:rsidR="00C30654" w:rsidRPr="00C30654" w:rsidRDefault="00C30654" w:rsidP="00C5063E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30654">
        <w:rPr>
          <w:rFonts w:ascii="Bookman Old Style" w:hAnsi="Bookman Old Style"/>
          <w:b/>
          <w:bCs/>
          <w:sz w:val="28"/>
          <w:szCs w:val="28"/>
          <w:u w:val="single"/>
        </w:rPr>
        <w:t>Fun Idea Number Three</w:t>
      </w:r>
      <w:r w:rsidR="00214B29">
        <w:rPr>
          <w:rFonts w:ascii="Bookman Old Style" w:hAnsi="Bookman Old Style"/>
          <w:b/>
          <w:bCs/>
          <w:sz w:val="28"/>
          <w:szCs w:val="28"/>
          <w:u w:val="single"/>
        </w:rPr>
        <w:t xml:space="preserve">    </w:t>
      </w:r>
    </w:p>
    <w:p w14:paraId="7A991499" w14:textId="302FDCE4" w:rsidR="00C30654" w:rsidRDefault="00C30654" w:rsidP="00C5063E">
      <w:pPr>
        <w:spacing w:line="360" w:lineRule="auto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Elephants</w:t>
      </w:r>
      <w:r w:rsidR="002C0D83">
        <w:rPr>
          <w:rFonts w:ascii="Bookman Old Style" w:hAnsi="Bookman Old Style"/>
          <w:sz w:val="20"/>
          <w:szCs w:val="20"/>
        </w:rPr>
        <w:t xml:space="preserve"> and </w:t>
      </w:r>
      <w:r w:rsidR="002C0D83" w:rsidRPr="00214B29">
        <w:rPr>
          <w:rFonts w:ascii="Bookman Old Style" w:hAnsi="Bookman Old Style"/>
          <w:sz w:val="20"/>
          <w:szCs w:val="20"/>
          <w:u w:val="single"/>
        </w:rPr>
        <w:t>Kangaroos</w:t>
      </w:r>
      <w:r w:rsidR="002C0D83">
        <w:rPr>
          <w:rFonts w:ascii="Bookman Old Style" w:hAnsi="Bookman Old Style"/>
          <w:sz w:val="20"/>
          <w:szCs w:val="20"/>
        </w:rPr>
        <w:t>!</w:t>
      </w:r>
    </w:p>
    <w:p w14:paraId="170A531D" w14:textId="131EC06E" w:rsidR="00816ECB" w:rsidRDefault="002C0D83" w:rsidP="00214B29">
      <w:pPr>
        <w:pStyle w:val="ListParagraph"/>
        <w:numPr>
          <w:ilvl w:val="0"/>
          <w:numId w:val="2"/>
        </w:numPr>
        <w:spacing w:line="360" w:lineRule="auto"/>
        <w:ind w:right="-4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There is a piece of music that sounds like an elephant walking.  Perhaps have a listen and then walk </w:t>
      </w:r>
      <w:r w:rsidR="00816ECB">
        <w:rPr>
          <w:rFonts w:ascii="Bookman Old Style" w:hAnsi="Bookman Old Style"/>
          <w:sz w:val="20"/>
          <w:szCs w:val="20"/>
        </w:rPr>
        <w:t>around room like an elephant!</w:t>
      </w:r>
    </w:p>
    <w:p w14:paraId="222D6AFD" w14:textId="4062AFB0" w:rsidR="002C0D83" w:rsidRPr="002C0D83" w:rsidRDefault="002C0D83" w:rsidP="00214B29">
      <w:pPr>
        <w:pStyle w:val="ListParagraph"/>
        <w:numPr>
          <w:ilvl w:val="0"/>
          <w:numId w:val="2"/>
        </w:numPr>
        <w:spacing w:line="360" w:lineRule="auto"/>
        <w:ind w:right="-4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hyperlink r:id="rId14" w:history="1">
        <w:r>
          <w:rPr>
            <w:rStyle w:val="Hyperlink"/>
          </w:rPr>
          <w:t>https://www.youtube.com/watch?v=ug8hCAyBaqg</w:t>
        </w:r>
      </w:hyperlink>
      <w:r>
        <w:t xml:space="preserve">  </w:t>
      </w:r>
      <w:r w:rsidRPr="002C0D83">
        <w:rPr>
          <w:rFonts w:ascii="Bookman Old Style" w:hAnsi="Bookman Old Style"/>
          <w:sz w:val="20"/>
          <w:szCs w:val="20"/>
        </w:rPr>
        <w:t>Do you think it sounds like an elephant?</w:t>
      </w:r>
    </w:p>
    <w:p w14:paraId="4F044536" w14:textId="425B7F71" w:rsidR="00C04837" w:rsidRPr="00C04837" w:rsidRDefault="002C0D83" w:rsidP="00C0483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2C0D83">
        <w:rPr>
          <w:rFonts w:ascii="Bookman Old Style" w:hAnsi="Bookman Old Style"/>
          <w:sz w:val="20"/>
          <w:szCs w:val="20"/>
        </w:rPr>
        <w:t>Here is another piece of music that sounds like a kangaroo!  Can you jump around like a kangaroo?  Have a listen!</w:t>
      </w:r>
      <w:r>
        <w:rPr>
          <w:rFonts w:ascii="Bookman Old Style" w:hAnsi="Bookman Old Style"/>
        </w:rPr>
        <w:t xml:space="preserve">  </w:t>
      </w:r>
      <w:hyperlink r:id="rId15" w:history="1">
        <w:r>
          <w:rPr>
            <w:rStyle w:val="Hyperlink"/>
          </w:rPr>
          <w:t>https://www.youtube.com/watch?v=-MyfwsLNZsE</w:t>
        </w:r>
      </w:hyperlink>
    </w:p>
    <w:sectPr w:rsidR="00C04837" w:rsidRPr="00C0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BB"/>
      </v:shape>
    </w:pict>
  </w:numPicBullet>
  <w:abstractNum w:abstractNumId="0" w15:restartNumberingAfterBreak="0">
    <w:nsid w:val="103854E5"/>
    <w:multiLevelType w:val="hybridMultilevel"/>
    <w:tmpl w:val="2924A2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1D4B18"/>
    <w:multiLevelType w:val="hybridMultilevel"/>
    <w:tmpl w:val="A20639E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2"/>
    <w:rsid w:val="00112217"/>
    <w:rsid w:val="00177A92"/>
    <w:rsid w:val="00214B29"/>
    <w:rsid w:val="002C0D83"/>
    <w:rsid w:val="00425405"/>
    <w:rsid w:val="004935DD"/>
    <w:rsid w:val="00570991"/>
    <w:rsid w:val="00643198"/>
    <w:rsid w:val="00663A36"/>
    <w:rsid w:val="00816ECB"/>
    <w:rsid w:val="00A72CAC"/>
    <w:rsid w:val="00A836DD"/>
    <w:rsid w:val="00AB5BB8"/>
    <w:rsid w:val="00C04837"/>
    <w:rsid w:val="00C30654"/>
    <w:rsid w:val="00C5063E"/>
    <w:rsid w:val="00C53120"/>
    <w:rsid w:val="00CA78F2"/>
    <w:rsid w:val="00D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AD200"/>
  <w15:chartTrackingRefBased/>
  <w15:docId w15:val="{8027281D-3A43-4297-B00B-484C2C9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6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iDpqGFgV8" TargetMode="External"/><Relationship Id="rId12" Type="http://schemas.openxmlformats.org/officeDocument/2006/relationships/hyperlink" Target="https://pixabay.com/de/k%C3%A4nguru-s%C3%A4ugetier-beuteltier-h%C3%BCpfen-4787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3wIHFQkA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X14kC-sEH0I" TargetMode="External"/><Relationship Id="rId15" Type="http://schemas.openxmlformats.org/officeDocument/2006/relationships/hyperlink" Target="https://www.youtube.com/watch?v=-MyfwsLNZsE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hyperlink" Target="http://englishvirtualcommunity.blogspot.com/2009_09_01_archive.html" TargetMode="External"/><Relationship Id="rId14" Type="http://schemas.openxmlformats.org/officeDocument/2006/relationships/hyperlink" Target="https://www.youtube.com/watch?v=ug8hCAyBaq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</dc:creator>
  <cp:keywords/>
  <dc:description/>
  <cp:lastModifiedBy>RuthB</cp:lastModifiedBy>
  <cp:revision>2</cp:revision>
  <dcterms:created xsi:type="dcterms:W3CDTF">2020-05-03T15:00:00Z</dcterms:created>
  <dcterms:modified xsi:type="dcterms:W3CDTF">2020-05-03T15:00:00Z</dcterms:modified>
</cp:coreProperties>
</file>